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6CD7E" w14:textId="3EF6F4BB" w:rsidR="00093B4E" w:rsidRPr="00521C26" w:rsidRDefault="00582844">
      <w:pPr>
        <w:rPr>
          <w:rFonts w:ascii="Arial" w:hAnsi="Arial" w:cs="Arial"/>
          <w:b/>
          <w:bCs/>
        </w:rPr>
      </w:pPr>
      <w:r>
        <w:rPr>
          <w:rFonts w:ascii="Arial" w:hAnsi="Arial"/>
          <w:b/>
        </w:rPr>
        <w:t>Çocukların Tanıklıkları</w:t>
      </w:r>
    </w:p>
    <w:p w14:paraId="196007C0" w14:textId="14160F65" w:rsidR="00981BD7" w:rsidRDefault="00981BD7" w:rsidP="00582844">
      <w:pPr>
        <w:rPr>
          <w:rFonts w:asciiTheme="majorBidi" w:hAnsiTheme="majorBidi" w:cstheme="majorBidi"/>
        </w:rPr>
      </w:pPr>
    </w:p>
    <w:p w14:paraId="4A8AB8C3" w14:textId="7C57A73B" w:rsidR="003177C5" w:rsidRPr="003177C5" w:rsidRDefault="003177C5" w:rsidP="003177C5">
      <w:pPr>
        <w:rPr>
          <w:rFonts w:ascii="Arial" w:hAnsi="Arial" w:cs="Arial"/>
        </w:rPr>
      </w:pPr>
      <w:r>
        <w:rPr>
          <w:rFonts w:ascii="Arial" w:hAnsi="Arial"/>
          <w:b/>
        </w:rPr>
        <w:t>Gina</w:t>
      </w:r>
      <w:r>
        <w:rPr>
          <w:rFonts w:ascii="Arial" w:hAnsi="Arial"/>
        </w:rPr>
        <w:t xml:space="preserve"> 9 yaşında. Köyü Jane Tayfunu nedeniyle ciddi şekilde zarar gördü.</w:t>
      </w:r>
      <w:r>
        <w:rPr>
          <w:rFonts w:ascii="Arial" w:hAnsi="Arial"/>
          <w:b/>
        </w:rPr>
        <w:t xml:space="preserve"> </w:t>
      </w:r>
      <w:r>
        <w:rPr>
          <w:rFonts w:ascii="Arial" w:hAnsi="Arial"/>
        </w:rPr>
        <w:t xml:space="preserve"> "Sular yükseldiğinde amcalarım ve ben yüzerek kaçabildik. Sel suyu boynuma kadar yükselmişti. O kadar çok uzağa yüzdük ki enerjimi kaybettim" diye devam etti.</w:t>
      </w:r>
    </w:p>
    <w:p w14:paraId="46DEE908" w14:textId="60474385" w:rsidR="003177C5" w:rsidRDefault="003177C5" w:rsidP="003177C5">
      <w:pPr>
        <w:rPr>
          <w:rFonts w:ascii="Arial" w:hAnsi="Arial" w:cs="Arial"/>
        </w:rPr>
      </w:pPr>
      <w:r>
        <w:rPr>
          <w:rFonts w:ascii="Arial" w:hAnsi="Arial"/>
        </w:rPr>
        <w:t xml:space="preserve">"Yüzmem gerektiğini düşünmeye devam ettim." </w:t>
      </w:r>
    </w:p>
    <w:p w14:paraId="1CEDFD7D" w14:textId="712266CB" w:rsidR="003177C5" w:rsidRDefault="003177C5" w:rsidP="003177C5">
      <w:pPr>
        <w:rPr>
          <w:rFonts w:ascii="Arial" w:hAnsi="Arial" w:cs="Arial"/>
        </w:rPr>
      </w:pPr>
    </w:p>
    <w:p w14:paraId="4FCE7766" w14:textId="257737FB" w:rsidR="003177C5" w:rsidRDefault="003177C5" w:rsidP="003177C5">
      <w:pPr>
        <w:rPr>
          <w:rFonts w:ascii="Arial" w:hAnsi="Arial" w:cs="Arial"/>
        </w:rPr>
      </w:pPr>
      <w:r>
        <w:rPr>
          <w:rFonts w:ascii="Arial" w:hAnsi="Arial"/>
          <w:b/>
        </w:rPr>
        <w:t>Anna Mae</w:t>
      </w:r>
      <w:r>
        <w:rPr>
          <w:rFonts w:ascii="Arial" w:hAnsi="Arial"/>
        </w:rPr>
        <w:t>, Abari'de bir sahil köyünde yaşayan 11 yaşında bir çocuk. Evinin Jane Tayfunu tarafından yıkıldığı ve ailesinin kaçarak bir komşunun evine sığındığı o korkunç anlara tanıklık etti.</w:t>
      </w:r>
    </w:p>
    <w:p w14:paraId="69AB59BE" w14:textId="64BA4943" w:rsidR="00A42C7B" w:rsidRDefault="00A42C7B" w:rsidP="003177C5">
      <w:pPr>
        <w:rPr>
          <w:rFonts w:ascii="Arial" w:hAnsi="Arial" w:cs="Arial"/>
        </w:rPr>
      </w:pPr>
      <w:r>
        <w:rPr>
          <w:rFonts w:ascii="Arial" w:hAnsi="Arial"/>
        </w:rPr>
        <w:t xml:space="preserve">"Korkmuştum. Kökünden sökülen bir ağaç. Uçan çatılar" </w:t>
      </w:r>
    </w:p>
    <w:p w14:paraId="59997E28" w14:textId="0057FA34" w:rsidR="00A42C7B" w:rsidRPr="003177C5" w:rsidRDefault="00A42C7B" w:rsidP="003177C5">
      <w:pPr>
        <w:rPr>
          <w:rFonts w:ascii="Arial" w:hAnsi="Arial" w:cs="Arial"/>
        </w:rPr>
      </w:pPr>
      <w:r>
        <w:rPr>
          <w:rFonts w:ascii="Arial" w:hAnsi="Arial"/>
        </w:rPr>
        <w:t xml:space="preserve">"Tayfundan sonra evimizin tamamen yıkıldığını gördüğümde dehşet içinde kalmıştım" </w:t>
      </w:r>
    </w:p>
    <w:p w14:paraId="31A43A77" w14:textId="0463A3B4" w:rsidR="003177C5" w:rsidRDefault="003177C5" w:rsidP="003177C5">
      <w:pPr>
        <w:rPr>
          <w:rFonts w:ascii="Arial" w:hAnsi="Arial" w:cs="Arial"/>
        </w:rPr>
      </w:pPr>
    </w:p>
    <w:p w14:paraId="207C48CB" w14:textId="37DFA30C" w:rsidR="00582844" w:rsidRDefault="00A42C7B">
      <w:pPr>
        <w:rPr>
          <w:rFonts w:ascii="Arial" w:hAnsi="Arial" w:cs="Arial"/>
        </w:rPr>
      </w:pPr>
      <w:r>
        <w:rPr>
          <w:rFonts w:ascii="Arial" w:hAnsi="Arial"/>
          <w:b/>
        </w:rPr>
        <w:t xml:space="preserve">Alvin </w:t>
      </w:r>
      <w:r>
        <w:rPr>
          <w:rFonts w:ascii="Arial" w:hAnsi="Arial"/>
        </w:rPr>
        <w:t xml:space="preserve">13 yaşında ve tayfundan önce, babası felçli olduğundan kardeşlerini besleyebilmek amacıyla para kazanmak için yerel balıkçılara yardım ediyordu. Artık balıklar yok - tekne yok, petrol balıkları öldürdü ya da kirletti ve Alvin'in denize açılmayı umduğu tekne tayfun sırasında alabora oldu ve mürettebatından ikisi hayatını kaybetti. </w:t>
      </w:r>
    </w:p>
    <w:p w14:paraId="0EE49FF2" w14:textId="69F9097B" w:rsidR="00A42C7B" w:rsidRDefault="00335A2E">
      <w:pPr>
        <w:rPr>
          <w:rFonts w:ascii="Arial" w:hAnsi="Arial" w:cs="Arial"/>
        </w:rPr>
      </w:pPr>
      <w:r>
        <w:rPr>
          <w:rFonts w:ascii="Arial" w:hAnsi="Arial"/>
        </w:rPr>
        <w:t xml:space="preserve">"Tayfun her şeyi yok etti" </w:t>
      </w:r>
    </w:p>
    <w:p w14:paraId="11ED9073" w14:textId="789378A2" w:rsidR="00335A2E" w:rsidRDefault="00335A2E">
      <w:pPr>
        <w:rPr>
          <w:rFonts w:ascii="Arial" w:hAnsi="Arial" w:cs="Arial"/>
        </w:rPr>
      </w:pPr>
      <w:r>
        <w:rPr>
          <w:rFonts w:ascii="Arial" w:hAnsi="Arial"/>
        </w:rPr>
        <w:t>"Kardeşlerime bakmam gerekiyor ve eğer kimse bize yardım etmezse herkesin bu durum</w:t>
      </w:r>
      <w:r w:rsidR="00990C06">
        <w:rPr>
          <w:rFonts w:ascii="Arial" w:hAnsi="Arial"/>
        </w:rPr>
        <w:t>da</w:t>
      </w:r>
      <w:r>
        <w:rPr>
          <w:rFonts w:ascii="Arial" w:hAnsi="Arial"/>
        </w:rPr>
        <w:t xml:space="preserve"> acı çekeceğinden gerçekten korkuyorum"</w:t>
      </w:r>
    </w:p>
    <w:p w14:paraId="2BC752AB" w14:textId="0FB5853A" w:rsidR="00335A2E" w:rsidRDefault="00335A2E">
      <w:pPr>
        <w:rPr>
          <w:rFonts w:ascii="Arial" w:hAnsi="Arial" w:cs="Arial"/>
        </w:rPr>
      </w:pPr>
    </w:p>
    <w:p w14:paraId="41C4BF3D" w14:textId="5432BEDC" w:rsidR="00A10900" w:rsidRDefault="00A10900">
      <w:pPr>
        <w:rPr>
          <w:rFonts w:ascii="Arial" w:hAnsi="Arial" w:cs="Arial"/>
        </w:rPr>
      </w:pPr>
      <w:r>
        <w:rPr>
          <w:rFonts w:ascii="Arial" w:hAnsi="Arial"/>
          <w:b/>
        </w:rPr>
        <w:t>Marilyn</w:t>
      </w:r>
      <w:r>
        <w:rPr>
          <w:rFonts w:ascii="Arial" w:hAnsi="Arial"/>
        </w:rPr>
        <w:t xml:space="preserve"> 11 yaşında ve yürüme engelli. Yaşadığı köy tam olarak tayfunun yolu üzerindeydi ve fırtına dalgası neredeyse tüm köyü silip süpürdü. Balıkçı teknesi ve ağı sulara gömüldüğü için babasının geçimini nasıl sağlayacağı konusunda </w:t>
      </w:r>
      <w:r w:rsidR="00990C06">
        <w:rPr>
          <w:rFonts w:ascii="Arial" w:hAnsi="Arial"/>
        </w:rPr>
        <w:t>çok</w:t>
      </w:r>
      <w:r>
        <w:rPr>
          <w:rFonts w:ascii="Arial" w:hAnsi="Arial"/>
        </w:rPr>
        <w:t xml:space="preserve"> endişeleniyor. </w:t>
      </w:r>
    </w:p>
    <w:p w14:paraId="1F763262" w14:textId="4F200326" w:rsidR="00335804" w:rsidRDefault="006C71EC">
      <w:pPr>
        <w:rPr>
          <w:rFonts w:ascii="Arial" w:hAnsi="Arial" w:cs="Arial"/>
        </w:rPr>
      </w:pPr>
      <w:r>
        <w:rPr>
          <w:rFonts w:ascii="Arial" w:hAnsi="Arial"/>
        </w:rPr>
        <w:t>"Annem ve babam bir fırtınanın yaklaştığını söylediler. Kendim için değil ama küçük kardeşlerim için endişeleniyordum"</w:t>
      </w:r>
    </w:p>
    <w:p w14:paraId="1A25B108" w14:textId="4F4AE467" w:rsidR="006C71EC" w:rsidRDefault="006C71EC">
      <w:pPr>
        <w:rPr>
          <w:rFonts w:ascii="Arial" w:hAnsi="Arial" w:cs="Arial"/>
        </w:rPr>
      </w:pPr>
      <w:r>
        <w:rPr>
          <w:rFonts w:ascii="Arial" w:hAnsi="Arial"/>
        </w:rPr>
        <w:t>"Evi ve tekneyi fırtına nedeniyle kaybettiğimiz için çok üzgünüm. Artık bir evimizin olmadığını görmek bizim için çok acı verici bir durum. Babamın yeni bir tekne inşa edemeyeceğinden endişe duyuyorum</w:t>
      </w:r>
    </w:p>
    <w:p w14:paraId="072931CB" w14:textId="5267DB36" w:rsidR="009B7FA2" w:rsidRDefault="009B7FA2">
      <w:pPr>
        <w:rPr>
          <w:rFonts w:ascii="Arial" w:hAnsi="Arial" w:cs="Arial"/>
        </w:rPr>
      </w:pPr>
    </w:p>
    <w:p w14:paraId="70AAFCBA" w14:textId="77777777" w:rsidR="009B7FA2" w:rsidRDefault="009B7FA2" w:rsidP="009B7FA2">
      <w:pPr>
        <w:rPr>
          <w:rFonts w:ascii="Arial" w:hAnsi="Arial" w:cs="Arial"/>
        </w:rPr>
      </w:pPr>
      <w:r>
        <w:rPr>
          <w:rFonts w:ascii="Arial" w:hAnsi="Arial"/>
          <w:b/>
        </w:rPr>
        <w:t>Mico</w:t>
      </w:r>
      <w:r>
        <w:rPr>
          <w:rFonts w:ascii="Arial" w:hAnsi="Arial"/>
        </w:rPr>
        <w:t xml:space="preserve"> 11 yaşında ve Jane Tayfunu'nun ağır şekilde tahrip ettiği bir köyde yaşıyor. </w:t>
      </w:r>
    </w:p>
    <w:p w14:paraId="13E8FC36" w14:textId="21493457" w:rsidR="009B7FA2" w:rsidRPr="009B7FA2" w:rsidRDefault="009B7FA2" w:rsidP="009B7FA2">
      <w:pPr>
        <w:rPr>
          <w:rFonts w:ascii="Arial" w:hAnsi="Arial" w:cs="Arial"/>
        </w:rPr>
      </w:pPr>
      <w:r>
        <w:rPr>
          <w:rFonts w:ascii="Arial" w:hAnsi="Arial"/>
        </w:rPr>
        <w:t>"Hala geceleri rüyamda tayfun sırasında başımıza gelenleri görüyorum. Korkarak uyanıyorum” “Çok korkmuştum. Bu tayfundan kurtulamayacağımızı düşündüm. Babam daha yüksek bir yere gitmemiz gerektiğini söyledi, biz de koşmaya devam ettik."</w:t>
      </w:r>
    </w:p>
    <w:p w14:paraId="7CD32DDD" w14:textId="77777777" w:rsidR="009B7FA2" w:rsidRPr="009B7FA2" w:rsidRDefault="009B7FA2" w:rsidP="009B7FA2">
      <w:pPr>
        <w:rPr>
          <w:rFonts w:ascii="Arial" w:hAnsi="Arial" w:cs="Arial"/>
        </w:rPr>
      </w:pPr>
      <w:r>
        <w:rPr>
          <w:rFonts w:ascii="Arial" w:hAnsi="Arial"/>
        </w:rPr>
        <w:t>Mico, kendi evlerinden ve büyükannesinin evinden geriye kalanları güvence altına almaya çalışmak için babasıyla birlikte ailesinin evine döndü.</w:t>
      </w:r>
    </w:p>
    <w:p w14:paraId="4C9361D5" w14:textId="39D0E360" w:rsidR="009B7FA2" w:rsidRPr="009B7FA2" w:rsidRDefault="009B7FA2" w:rsidP="009B7FA2">
      <w:pPr>
        <w:rPr>
          <w:rFonts w:ascii="Arial" w:hAnsi="Arial" w:cs="Arial"/>
        </w:rPr>
      </w:pPr>
      <w:r>
        <w:rPr>
          <w:rFonts w:ascii="Arial" w:hAnsi="Arial"/>
        </w:rPr>
        <w:t xml:space="preserve">Mico, "Büyükannemin evini </w:t>
      </w:r>
      <w:r w:rsidR="00990C06">
        <w:rPr>
          <w:rFonts w:ascii="Arial" w:hAnsi="Arial"/>
        </w:rPr>
        <w:t>kaplayan</w:t>
      </w:r>
      <w:r>
        <w:rPr>
          <w:rFonts w:ascii="Arial" w:hAnsi="Arial"/>
        </w:rPr>
        <w:t xml:space="preserve"> çamurun temizlenmesine yardım ediyorum," diye anlatıyor. "Burayı bitirdikten sonra babam ve ben aynı şeyi yapmak için kendi evimize gideceğiz. Şimdilik, bu çamurları evlerimizden temizlemeye çalışırken tahliye merkezinde kalmaya devam ediyoruz."</w:t>
      </w:r>
    </w:p>
    <w:p w14:paraId="755195BC" w14:textId="14021EE2" w:rsidR="009B7FA2" w:rsidRPr="00335804" w:rsidRDefault="00C540DB">
      <w:pPr>
        <w:rPr>
          <w:rFonts w:ascii="Arial" w:hAnsi="Arial" w:cs="Arial"/>
        </w:rPr>
      </w:pPr>
      <w:r>
        <w:rPr>
          <w:rFonts w:ascii="Arial" w:hAnsi="Arial"/>
        </w:rPr>
        <w:t>"Okul malzemelerim ve diğer eşyalarım artık yok. Ama yine de babamın çamuru temizlemesine yardım edeceğim, böylece kurtarabildiğimiz her şeyi kurtarabiliriz."</w:t>
      </w:r>
    </w:p>
    <w:p w14:paraId="5F14B51D" w14:textId="18BB28B0" w:rsidR="00335A2E" w:rsidRDefault="00335A2E"/>
    <w:sectPr w:rsidR="00335A2E" w:rsidSect="00E5419D">
      <w:pgSz w:w="11906" w:h="16838"/>
      <w:pgMar w:top="56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844"/>
    <w:rsid w:val="00093B4E"/>
    <w:rsid w:val="00215D7F"/>
    <w:rsid w:val="003030E5"/>
    <w:rsid w:val="003177C5"/>
    <w:rsid w:val="00335804"/>
    <w:rsid w:val="00335A2E"/>
    <w:rsid w:val="00521C26"/>
    <w:rsid w:val="00582844"/>
    <w:rsid w:val="006C71EC"/>
    <w:rsid w:val="009274DB"/>
    <w:rsid w:val="00981BD7"/>
    <w:rsid w:val="00986D2A"/>
    <w:rsid w:val="00990C06"/>
    <w:rsid w:val="009B7FA2"/>
    <w:rsid w:val="00A10900"/>
    <w:rsid w:val="00A42C7B"/>
    <w:rsid w:val="00C540DB"/>
    <w:rsid w:val="00CD659E"/>
    <w:rsid w:val="00D34F75"/>
    <w:rsid w:val="00E5419D"/>
    <w:rsid w:val="00E5600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51FA1"/>
  <w15:chartTrackingRefBased/>
  <w15:docId w15:val="{CD9788B3-380C-4DE3-8516-45B1E5BC9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1BD7"/>
    <w:rPr>
      <w:rFonts w:ascii="Times New Roman" w:hAnsi="Times New Roman" w:cs="Times New Roman"/>
      <w:sz w:val="24"/>
      <w:szCs w:val="24"/>
    </w:rPr>
  </w:style>
  <w:style w:type="character" w:styleId="Strong">
    <w:name w:val="Strong"/>
    <w:basedOn w:val="DefaultParagraphFont"/>
    <w:uiPriority w:val="22"/>
    <w:qFormat/>
    <w:rsid w:val="00E56002"/>
    <w:rPr>
      <w:b/>
      <w:bCs/>
    </w:rPr>
  </w:style>
  <w:style w:type="paragraph" w:styleId="Revision">
    <w:name w:val="Revision"/>
    <w:hidden/>
    <w:uiPriority w:val="99"/>
    <w:semiHidden/>
    <w:rsid w:val="00990C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18137">
      <w:bodyDiv w:val="1"/>
      <w:marLeft w:val="0"/>
      <w:marRight w:val="0"/>
      <w:marTop w:val="0"/>
      <w:marBottom w:val="0"/>
      <w:divBdr>
        <w:top w:val="none" w:sz="0" w:space="0" w:color="auto"/>
        <w:left w:val="none" w:sz="0" w:space="0" w:color="auto"/>
        <w:bottom w:val="none" w:sz="0" w:space="0" w:color="auto"/>
        <w:right w:val="none" w:sz="0" w:space="0" w:color="auto"/>
      </w:divBdr>
    </w:div>
    <w:div w:id="306512898">
      <w:bodyDiv w:val="1"/>
      <w:marLeft w:val="0"/>
      <w:marRight w:val="0"/>
      <w:marTop w:val="0"/>
      <w:marBottom w:val="0"/>
      <w:divBdr>
        <w:top w:val="none" w:sz="0" w:space="0" w:color="auto"/>
        <w:left w:val="none" w:sz="0" w:space="0" w:color="auto"/>
        <w:bottom w:val="none" w:sz="0" w:space="0" w:color="auto"/>
        <w:right w:val="none" w:sz="0" w:space="0" w:color="auto"/>
      </w:divBdr>
    </w:div>
    <w:div w:id="342512304">
      <w:bodyDiv w:val="1"/>
      <w:marLeft w:val="0"/>
      <w:marRight w:val="0"/>
      <w:marTop w:val="0"/>
      <w:marBottom w:val="0"/>
      <w:divBdr>
        <w:top w:val="none" w:sz="0" w:space="0" w:color="auto"/>
        <w:left w:val="none" w:sz="0" w:space="0" w:color="auto"/>
        <w:bottom w:val="none" w:sz="0" w:space="0" w:color="auto"/>
        <w:right w:val="none" w:sz="0" w:space="0" w:color="auto"/>
      </w:divBdr>
    </w:div>
    <w:div w:id="528756716">
      <w:bodyDiv w:val="1"/>
      <w:marLeft w:val="0"/>
      <w:marRight w:val="0"/>
      <w:marTop w:val="0"/>
      <w:marBottom w:val="0"/>
      <w:divBdr>
        <w:top w:val="none" w:sz="0" w:space="0" w:color="auto"/>
        <w:left w:val="none" w:sz="0" w:space="0" w:color="auto"/>
        <w:bottom w:val="none" w:sz="0" w:space="0" w:color="auto"/>
        <w:right w:val="none" w:sz="0" w:space="0" w:color="auto"/>
      </w:divBdr>
    </w:div>
    <w:div w:id="866332668">
      <w:bodyDiv w:val="1"/>
      <w:marLeft w:val="0"/>
      <w:marRight w:val="0"/>
      <w:marTop w:val="0"/>
      <w:marBottom w:val="0"/>
      <w:divBdr>
        <w:top w:val="none" w:sz="0" w:space="0" w:color="auto"/>
        <w:left w:val="none" w:sz="0" w:space="0" w:color="auto"/>
        <w:bottom w:val="none" w:sz="0" w:space="0" w:color="auto"/>
        <w:right w:val="none" w:sz="0" w:space="0" w:color="auto"/>
      </w:divBdr>
    </w:div>
    <w:div w:id="922762342">
      <w:bodyDiv w:val="1"/>
      <w:marLeft w:val="0"/>
      <w:marRight w:val="0"/>
      <w:marTop w:val="0"/>
      <w:marBottom w:val="0"/>
      <w:divBdr>
        <w:top w:val="none" w:sz="0" w:space="0" w:color="auto"/>
        <w:left w:val="none" w:sz="0" w:space="0" w:color="auto"/>
        <w:bottom w:val="none" w:sz="0" w:space="0" w:color="auto"/>
        <w:right w:val="none" w:sz="0" w:space="0" w:color="auto"/>
      </w:divBdr>
    </w:div>
    <w:div w:id="137974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64EA7A-A69D-4E5F-AD10-C7739A3C4945}"/>
</file>

<file path=customXml/itemProps2.xml><?xml version="1.0" encoding="utf-8"?>
<ds:datastoreItem xmlns:ds="http://schemas.openxmlformats.org/officeDocument/2006/customXml" ds:itemID="{8288A522-A62C-43D6-AA3B-B5FEA71E08C1}">
  <ds:schemaRefs>
    <ds:schemaRef ds:uri="http://schemas.microsoft.com/sharepoint/v3/contenttype/forms"/>
  </ds:schemaRefs>
</ds:datastoreItem>
</file>

<file path=customXml/itemProps3.xml><?xml version="1.0" encoding="utf-8"?>
<ds:datastoreItem xmlns:ds="http://schemas.openxmlformats.org/officeDocument/2006/customXml" ds:itemID="{9EDFCC99-34C9-4390-B1CE-E88CDA2237EF}"/>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Giannini</dc:creator>
  <cp:keywords/>
  <dc:description/>
  <cp:revision>3</cp:revision>
  <dcterms:created xsi:type="dcterms:W3CDTF">2024-03-25T20:12:00Z</dcterms:created>
  <dcterms:modified xsi:type="dcterms:W3CDTF">2024-03-28T17:58:00Z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