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2F750A" w:rsidRDefault="00000000">
      <w:pPr>
        <w:rPr>
          <w:b/>
          <w:sz w:val="28"/>
          <w:szCs w:val="28"/>
        </w:rPr>
      </w:pPr>
      <w:r>
        <w:rPr>
          <w:b/>
          <w:sz w:val="28"/>
        </w:rPr>
        <w:t xml:space="preserve">Çocuk Koruma Çalışma Grubu Koordinasyon Toplantısı </w:t>
      </w:r>
    </w:p>
    <w:p w14:paraId="00000002" w14:textId="77777777" w:rsidR="002F750A" w:rsidRDefault="00000000">
      <w:pPr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______________________________</w:t>
      </w:r>
    </w:p>
    <w:p w14:paraId="00000003" w14:textId="77777777" w:rsidR="002F750A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staylor@unicef.org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Abari’deki tüm CP Danışmanları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CPWG Toplantısı Bugün</w:t>
      </w:r>
    </w:p>
    <w:p w14:paraId="00000004" w14:textId="4E82056D" w:rsidR="002F750A" w:rsidRPr="001115FC" w:rsidRDefault="00D52CC7">
      <w:r w:rsidRPr="001115FC">
        <w:t>Değerli Arkadaşlar</w:t>
      </w:r>
    </w:p>
    <w:p w14:paraId="00000005" w14:textId="77777777" w:rsidR="002F750A" w:rsidRDefault="00000000">
      <w:r>
        <w:t>Çocuk Koruma koordinasyon toplantısının bugün saat 12:00'de yapılacağını teyit etmek istedim.</w:t>
      </w:r>
    </w:p>
    <w:p w14:paraId="00000006" w14:textId="77777777" w:rsidR="002F750A" w:rsidRDefault="00000000">
      <w:r>
        <w:t xml:space="preserve">Abari’de Çocuk Koruma programlarına dahil olan tüm kurum ve kuruluşlardan teknik personelin toplantıya katılması gerekmektedir.   </w:t>
      </w:r>
    </w:p>
    <w:p w14:paraId="00000007" w14:textId="77777777" w:rsidR="002F750A" w:rsidRDefault="00000000">
      <w:r>
        <w:t xml:space="preserve">Toplantı sırasında, durumun mümkün olduğunca tam bir resmini elde edebilmek için elimizdeki bilgileri bir araya getireceğiz.  </w:t>
      </w:r>
    </w:p>
    <w:p w14:paraId="00000008" w14:textId="77777777" w:rsidR="002F750A" w:rsidRDefault="00000000">
      <w:r>
        <w:t>GÜNDEM:</w:t>
      </w:r>
    </w:p>
    <w:p w14:paraId="00000009" w14:textId="77777777" w:rsidR="002F750A" w:rsidRDefault="00000000">
      <w:pPr>
        <w:numPr>
          <w:ilvl w:val="0"/>
          <w:numId w:val="1"/>
        </w:numPr>
        <w:spacing w:after="0" w:line="240" w:lineRule="auto"/>
      </w:pPr>
      <w:r>
        <w:t>Giriş</w:t>
      </w:r>
    </w:p>
    <w:p w14:paraId="0000000A" w14:textId="77777777" w:rsidR="002F750A" w:rsidRDefault="00000000">
      <w:pPr>
        <w:numPr>
          <w:ilvl w:val="0"/>
          <w:numId w:val="1"/>
        </w:numPr>
        <w:spacing w:after="0" w:line="240" w:lineRule="auto"/>
      </w:pPr>
      <w:r>
        <w:t>Abari'de Çocuk Koruma Müdahalesi Güncellemeleri</w:t>
      </w:r>
    </w:p>
    <w:p w14:paraId="0000000B" w14:textId="6D16FBF0" w:rsidR="002F750A" w:rsidRDefault="00000000">
      <w:pPr>
        <w:numPr>
          <w:ilvl w:val="0"/>
          <w:numId w:val="1"/>
        </w:numPr>
        <w:spacing w:after="0" w:line="240" w:lineRule="auto"/>
      </w:pPr>
      <w:r>
        <w:t xml:space="preserve">Koruma </w:t>
      </w:r>
      <w:r w:rsidR="00D52CC7">
        <w:t>grubu</w:t>
      </w:r>
      <w:r>
        <w:t xml:space="preserve"> için temel çocuk koruma savunma noktaları</w:t>
      </w:r>
    </w:p>
    <w:p w14:paraId="0000000C" w14:textId="77777777" w:rsidR="002F750A" w:rsidRDefault="00000000">
      <w:pPr>
        <w:numPr>
          <w:ilvl w:val="0"/>
          <w:numId w:val="1"/>
        </w:numPr>
        <w:spacing w:after="0" w:line="240" w:lineRule="auto"/>
      </w:pPr>
      <w:r>
        <w:t>AoB</w:t>
      </w:r>
    </w:p>
    <w:p w14:paraId="0000000D" w14:textId="77777777" w:rsidR="002F750A" w:rsidRDefault="00000000">
      <w:pPr>
        <w:numPr>
          <w:ilvl w:val="0"/>
          <w:numId w:val="1"/>
        </w:numPr>
        <w:spacing w:after="0" w:line="240" w:lineRule="auto"/>
      </w:pPr>
      <w:r>
        <w:t>Bir sonraki toplantı</w:t>
      </w:r>
    </w:p>
    <w:p w14:paraId="0000000E" w14:textId="77777777" w:rsidR="002F750A" w:rsidRDefault="002F750A"/>
    <w:p w14:paraId="0000000F" w14:textId="77777777" w:rsidR="002F750A" w:rsidRDefault="00000000">
      <w:r>
        <w:t>En iyi dileklerimle,</w:t>
      </w:r>
    </w:p>
    <w:p w14:paraId="00000010" w14:textId="77777777" w:rsidR="002F750A" w:rsidRDefault="00000000">
      <w:r>
        <w:t>Sam</w:t>
      </w:r>
    </w:p>
    <w:p w14:paraId="00000011" w14:textId="77777777" w:rsidR="002F750A" w:rsidRDefault="00000000">
      <w:pPr>
        <w:rPr>
          <w:b/>
        </w:rPr>
      </w:pPr>
      <w:r>
        <w:rPr>
          <w:b/>
        </w:rPr>
        <w:t>Sam Taylor</w:t>
      </w:r>
    </w:p>
    <w:p w14:paraId="00000012" w14:textId="25CC221F" w:rsidR="002F750A" w:rsidRDefault="00000000">
      <w:r>
        <w:t xml:space="preserve">Kıdemli Çocuk Koruma Uzmanı / Çocuk Koruma </w:t>
      </w:r>
      <w:r w:rsidR="00D52CC7">
        <w:t>Grubu</w:t>
      </w:r>
      <w:r>
        <w:t xml:space="preserve"> Lideri</w:t>
      </w:r>
    </w:p>
    <w:p w14:paraId="00000013" w14:textId="77777777" w:rsidR="002F750A" w:rsidRDefault="002F750A">
      <w:pPr>
        <w:rPr>
          <w:rFonts w:ascii="Tahoma" w:eastAsia="Tahoma" w:hAnsi="Tahoma" w:cs="Tahoma"/>
          <w:b/>
          <w:sz w:val="24"/>
          <w:szCs w:val="24"/>
        </w:rPr>
      </w:pPr>
    </w:p>
    <w:sectPr w:rsidR="002F750A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C5FAC"/>
    <w:multiLevelType w:val="multilevel"/>
    <w:tmpl w:val="0CA0CDE4"/>
    <w:lvl w:ilvl="0">
      <w:start w:val="1"/>
      <w:numFmt w:val="bullet"/>
      <w:lvlText w:val="▪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576943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50A"/>
    <w:rsid w:val="001115FC"/>
    <w:rsid w:val="002F750A"/>
    <w:rsid w:val="00D5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617D"/>
  <w15:docId w15:val="{30BC2640-63CE-450E-821D-123027C4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2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mbkSVUiYVDU8Mh5trzdjve+Atw==">CgMxLjA4AHIhMVlMTVQzQ2dMT3BVdEFJU0tWMHJHZTYwZFpmaDdZbkRv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021586-DECD-430C-811F-985FE4D1D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1E361C1-B6A8-477D-AF7C-1035C2943802}"/>
</file>

<file path=customXml/itemProps4.xml><?xml version="1.0" encoding="utf-8"?>
<ds:datastoreItem xmlns:ds="http://schemas.openxmlformats.org/officeDocument/2006/customXml" ds:itemID="{689185FF-0584-4081-95FE-1F814E6EB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2024-03-25T20:15:00Z</dcterms:created>
  <dcterms:modified xsi:type="dcterms:W3CDTF">2024-03-28T18:00:00Z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