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B6BEA" w14:textId="77777777" w:rsidR="00734EAA" w:rsidRDefault="00734EAA"/>
    <w:p w14:paraId="43245988" w14:textId="5C439BC7" w:rsidR="000756C1" w:rsidRPr="00EF09DD" w:rsidRDefault="00EF09DD" w:rsidP="00EF09DD">
      <w:pPr>
        <w:pStyle w:val="ListParagraph"/>
        <w:numPr>
          <w:ilvl w:val="0"/>
          <w:numId w:val="18"/>
        </w:numPr>
        <w:rPr>
          <w:b/>
          <w:bCs/>
          <w:sz w:val="20"/>
          <w:szCs w:val="20"/>
        </w:rPr>
      </w:pPr>
      <w:r w:rsidRPr="00EF09DD">
        <w:rPr>
          <w:b/>
          <w:bCs/>
          <w:sz w:val="20"/>
          <w:szCs w:val="20"/>
        </w:rPr>
        <w:t xml:space="preserve">CASE INFORMATION </w:t>
      </w:r>
    </w:p>
    <w:tbl>
      <w:tblPr>
        <w:tblStyle w:val="TableGrid"/>
        <w:tblW w:w="10207" w:type="dxa"/>
        <w:tblInd w:w="-851" w:type="dxa"/>
        <w:tblBorders>
          <w:top w:val="single" w:sz="4" w:space="0" w:color="89CA83"/>
          <w:left w:val="single" w:sz="4" w:space="0" w:color="89CA83"/>
          <w:bottom w:val="single" w:sz="4" w:space="0" w:color="89CA83"/>
          <w:right w:val="single" w:sz="4" w:space="0" w:color="89CA83"/>
          <w:insideH w:val="dotted" w:sz="4" w:space="0" w:color="89CA83"/>
          <w:insideV w:val="dotted" w:sz="4" w:space="0" w:color="89CA83"/>
        </w:tblBorders>
        <w:tblLayout w:type="fixed"/>
        <w:tblLook w:val="04A0" w:firstRow="1" w:lastRow="0" w:firstColumn="1" w:lastColumn="0" w:noHBand="0" w:noVBand="1"/>
      </w:tblPr>
      <w:tblGrid>
        <w:gridCol w:w="3964"/>
        <w:gridCol w:w="572"/>
        <w:gridCol w:w="851"/>
        <w:gridCol w:w="1276"/>
        <w:gridCol w:w="3544"/>
      </w:tblGrid>
      <w:tr w:rsidR="00EF09DD" w:rsidRPr="0063420D" w14:paraId="3DC9E815" w14:textId="77777777" w:rsidTr="00837296">
        <w:trPr>
          <w:trHeight w:val="202"/>
        </w:trPr>
        <w:tc>
          <w:tcPr>
            <w:tcW w:w="4536" w:type="dxa"/>
            <w:gridSpan w:val="2"/>
            <w:tcBorders>
              <w:bottom w:val="dotted" w:sz="4" w:space="0" w:color="89CA83"/>
            </w:tcBorders>
            <w:shd w:val="clear" w:color="auto" w:fill="E2EFD9" w:themeFill="accent6" w:themeFillTint="33"/>
          </w:tcPr>
          <w:p w14:paraId="0F434B57" w14:textId="2EFDAC9B" w:rsidR="00EF09DD" w:rsidRPr="0084052D" w:rsidRDefault="00EF09DD" w:rsidP="0084052D">
            <w:pPr>
              <w:spacing w:line="276" w:lineRule="auto"/>
              <w:rPr>
                <w:sz w:val="18"/>
                <w:szCs w:val="18"/>
              </w:rPr>
            </w:pPr>
            <w:r>
              <w:rPr>
                <w:sz w:val="18"/>
                <w:szCs w:val="18"/>
              </w:rPr>
              <w:t xml:space="preserve">Date </w:t>
            </w:r>
            <w:r w:rsidR="0084052D">
              <w:rPr>
                <w:sz w:val="18"/>
                <w:szCs w:val="18"/>
              </w:rPr>
              <w:t>dd/mm/yyyy</w:t>
            </w:r>
          </w:p>
        </w:tc>
        <w:tc>
          <w:tcPr>
            <w:tcW w:w="5671" w:type="dxa"/>
            <w:gridSpan w:val="3"/>
            <w:tcBorders>
              <w:bottom w:val="dotted" w:sz="4" w:space="0" w:color="89CA83"/>
            </w:tcBorders>
            <w:shd w:val="clear" w:color="auto" w:fill="E2EFD9" w:themeFill="accent6" w:themeFillTint="33"/>
          </w:tcPr>
          <w:p w14:paraId="32E607E7" w14:textId="59A55B56" w:rsidR="00EF09DD" w:rsidRPr="0084052D" w:rsidRDefault="00EF09DD" w:rsidP="0084052D">
            <w:pPr>
              <w:spacing w:line="276" w:lineRule="auto"/>
              <w:rPr>
                <w:sz w:val="18"/>
                <w:szCs w:val="18"/>
              </w:rPr>
            </w:pPr>
            <w:r w:rsidRPr="0063420D">
              <w:rPr>
                <w:sz w:val="18"/>
                <w:szCs w:val="18"/>
              </w:rPr>
              <w:t>Case ID number</w:t>
            </w:r>
          </w:p>
        </w:tc>
      </w:tr>
      <w:tr w:rsidR="00EF09DD" w14:paraId="5F0DEFE9" w14:textId="77777777" w:rsidTr="58211EF8">
        <w:trPr>
          <w:trHeight w:val="454"/>
        </w:trPr>
        <w:tc>
          <w:tcPr>
            <w:tcW w:w="3964" w:type="dxa"/>
            <w:tcBorders>
              <w:top w:val="dotted" w:sz="4" w:space="0" w:color="89CA83"/>
              <w:bottom w:val="single" w:sz="4" w:space="0" w:color="89CA83"/>
              <w:right w:val="nil"/>
            </w:tcBorders>
            <w:shd w:val="clear" w:color="auto" w:fill="FFFFFF" w:themeFill="background1"/>
            <w:vAlign w:val="center"/>
          </w:tcPr>
          <w:p w14:paraId="05D94C31" w14:textId="76AF0BFB" w:rsidR="00EF09DD" w:rsidRPr="0084052D" w:rsidRDefault="00EF09DD" w:rsidP="00FC5611">
            <w:pPr>
              <w:pStyle w:val="BodyText"/>
              <w:spacing w:before="20" w:line="276" w:lineRule="auto"/>
              <w:ind w:left="20"/>
              <w:rPr>
                <w:color w:val="000000" w:themeColor="text1"/>
              </w:rPr>
            </w:pPr>
            <w:r w:rsidRPr="0084052D">
              <w:rPr>
                <w:color w:val="000000" w:themeColor="text1"/>
                <w:spacing w:val="-2"/>
              </w:rPr>
              <w:t>Consent or assent provided for transfer</w:t>
            </w:r>
            <w:r w:rsidR="00EA4328">
              <w:rPr>
                <w:color w:val="000000" w:themeColor="text1"/>
                <w:spacing w:val="-2"/>
              </w:rPr>
              <w:t xml:space="preserve"> of records </w:t>
            </w:r>
            <w:r w:rsidRPr="0084052D">
              <w:rPr>
                <w:color w:val="000000" w:themeColor="text1"/>
                <w:spacing w:val="-2"/>
              </w:rPr>
              <w:t xml:space="preserve"> </w:t>
            </w:r>
          </w:p>
        </w:tc>
        <w:tc>
          <w:tcPr>
            <w:tcW w:w="1423" w:type="dxa"/>
            <w:gridSpan w:val="2"/>
            <w:tcBorders>
              <w:top w:val="dotted" w:sz="4" w:space="0" w:color="89CA83"/>
              <w:left w:val="nil"/>
              <w:bottom w:val="single" w:sz="4" w:space="0" w:color="89CA83"/>
              <w:right w:val="nil"/>
            </w:tcBorders>
            <w:shd w:val="clear" w:color="auto" w:fill="FFFFFF" w:themeFill="background1"/>
            <w:vAlign w:val="center"/>
          </w:tcPr>
          <w:p w14:paraId="7C4CB01D" w14:textId="77777777" w:rsidR="00EF09DD" w:rsidRPr="0084052D" w:rsidRDefault="00EF09DD" w:rsidP="00FC5611">
            <w:pPr>
              <w:pStyle w:val="BodyText"/>
              <w:numPr>
                <w:ilvl w:val="0"/>
                <w:numId w:val="10"/>
              </w:numPr>
              <w:rPr>
                <w:color w:val="000000" w:themeColor="text1"/>
                <w:sz w:val="22"/>
                <w:szCs w:val="22"/>
              </w:rPr>
            </w:pPr>
            <w:r w:rsidRPr="0084052D">
              <w:rPr>
                <w:color w:val="000000" w:themeColor="text1"/>
              </w:rPr>
              <w:t>Yes</w:t>
            </w:r>
          </w:p>
        </w:tc>
        <w:tc>
          <w:tcPr>
            <w:tcW w:w="1276" w:type="dxa"/>
            <w:tcBorders>
              <w:top w:val="dotted" w:sz="4" w:space="0" w:color="89CA83"/>
              <w:left w:val="nil"/>
              <w:bottom w:val="single" w:sz="4" w:space="0" w:color="89CA83"/>
              <w:right w:val="nil"/>
            </w:tcBorders>
            <w:shd w:val="clear" w:color="auto" w:fill="FFFFFF" w:themeFill="background1"/>
            <w:vAlign w:val="center"/>
          </w:tcPr>
          <w:p w14:paraId="250D5135" w14:textId="77777777" w:rsidR="00EF09DD" w:rsidRPr="0084052D" w:rsidRDefault="00EF09DD" w:rsidP="00FC5611">
            <w:pPr>
              <w:pStyle w:val="BodyText"/>
              <w:numPr>
                <w:ilvl w:val="0"/>
                <w:numId w:val="11"/>
              </w:numPr>
              <w:rPr>
                <w:color w:val="000000" w:themeColor="text1"/>
                <w:sz w:val="22"/>
                <w:szCs w:val="22"/>
              </w:rPr>
            </w:pPr>
            <w:r w:rsidRPr="0084052D">
              <w:rPr>
                <w:color w:val="000000" w:themeColor="text1"/>
              </w:rPr>
              <w:t>No</w:t>
            </w:r>
          </w:p>
        </w:tc>
        <w:tc>
          <w:tcPr>
            <w:tcW w:w="3544" w:type="dxa"/>
            <w:tcBorders>
              <w:top w:val="dotted" w:sz="4" w:space="0" w:color="89CA83"/>
              <w:left w:val="nil"/>
              <w:bottom w:val="single" w:sz="4" w:space="0" w:color="89CA83"/>
            </w:tcBorders>
            <w:shd w:val="clear" w:color="auto" w:fill="FFFFFF" w:themeFill="background1"/>
            <w:vAlign w:val="center"/>
          </w:tcPr>
          <w:p w14:paraId="0AF11DB9" w14:textId="77777777" w:rsidR="00EF09DD" w:rsidRPr="0084052D" w:rsidRDefault="00EF09DD" w:rsidP="00FC5611">
            <w:pPr>
              <w:pStyle w:val="BodyText"/>
              <w:numPr>
                <w:ilvl w:val="0"/>
                <w:numId w:val="10"/>
              </w:numPr>
              <w:rPr>
                <w:color w:val="000000" w:themeColor="text1"/>
              </w:rPr>
            </w:pPr>
            <w:r w:rsidRPr="0084052D">
              <w:rPr>
                <w:color w:val="000000" w:themeColor="text1"/>
              </w:rPr>
              <w:t>Not applicable</w:t>
            </w:r>
          </w:p>
        </w:tc>
      </w:tr>
    </w:tbl>
    <w:p w14:paraId="6328997F" w14:textId="77777777" w:rsidR="00B3306C" w:rsidRDefault="00B3306C"/>
    <w:p w14:paraId="41EFEF1E" w14:textId="39B0A68F" w:rsidR="00EE5D50" w:rsidRPr="005F3034" w:rsidRDefault="005F3034" w:rsidP="005F3034">
      <w:pPr>
        <w:pStyle w:val="ListParagraph"/>
        <w:numPr>
          <w:ilvl w:val="0"/>
          <w:numId w:val="18"/>
        </w:numPr>
        <w:rPr>
          <w:b/>
          <w:bCs/>
          <w:sz w:val="20"/>
          <w:szCs w:val="20"/>
        </w:rPr>
      </w:pPr>
      <w:r w:rsidRPr="005F3034">
        <w:rPr>
          <w:b/>
          <w:bCs/>
          <w:sz w:val="20"/>
          <w:szCs w:val="20"/>
        </w:rPr>
        <w:t xml:space="preserve">CASE TRANSFER INFORMATION </w:t>
      </w:r>
    </w:p>
    <w:tbl>
      <w:tblPr>
        <w:tblStyle w:val="TableGrid"/>
        <w:tblW w:w="10445" w:type="dxa"/>
        <w:tblInd w:w="-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05"/>
        <w:gridCol w:w="863"/>
        <w:gridCol w:w="1657"/>
        <w:gridCol w:w="2700"/>
        <w:gridCol w:w="2620"/>
      </w:tblGrid>
      <w:tr w:rsidR="005F3034" w:rsidRPr="007D0600" w14:paraId="3DFC89B9" w14:textId="77777777" w:rsidTr="00837296">
        <w:trPr>
          <w:trHeight w:val="470"/>
        </w:trPr>
        <w:tc>
          <w:tcPr>
            <w:tcW w:w="3468" w:type="dxa"/>
            <w:gridSpan w:val="2"/>
            <w:tcBorders>
              <w:top w:val="single" w:sz="4" w:space="0" w:color="89CA83"/>
              <w:left w:val="single" w:sz="4" w:space="0" w:color="89CA83"/>
              <w:bottom w:val="single" w:sz="4" w:space="0" w:color="89CA83"/>
            </w:tcBorders>
            <w:shd w:val="clear" w:color="auto" w:fill="E2EFD9" w:themeFill="accent6" w:themeFillTint="33"/>
            <w:vAlign w:val="center"/>
          </w:tcPr>
          <w:p w14:paraId="5904AABB" w14:textId="7EA7E69C" w:rsidR="005F3034" w:rsidRPr="00EE5D50" w:rsidRDefault="005F3034" w:rsidP="00FC5611">
            <w:pPr>
              <w:pStyle w:val="BodyText"/>
              <w:tabs>
                <w:tab w:val="left" w:pos="4478"/>
                <w:tab w:val="left" w:pos="5725"/>
              </w:tabs>
              <w:spacing w:before="55" w:line="276" w:lineRule="auto"/>
              <w:ind w:left="56" w:right="121"/>
            </w:pPr>
            <w:r w:rsidRPr="007D0600">
              <w:t>Reason for the case transfer</w:t>
            </w:r>
            <w:r w:rsidR="004B5641">
              <w:t xml:space="preserve">. - </w:t>
            </w:r>
            <w:r w:rsidR="004B5641" w:rsidRPr="00686B89">
              <w:rPr>
                <w:b/>
                <w:bCs/>
                <w:color w:val="FF40FF"/>
              </w:rPr>
              <w:t>please avoid editing dropdown</w:t>
            </w:r>
            <w:r w:rsidR="004B5641">
              <w:rPr>
                <w:b/>
                <w:bCs/>
                <w:color w:val="FF40FF"/>
              </w:rPr>
              <w:t xml:space="preserve"> </w:t>
            </w:r>
          </w:p>
        </w:tc>
        <w:tc>
          <w:tcPr>
            <w:tcW w:w="6972" w:type="dxa"/>
            <w:gridSpan w:val="3"/>
            <w:tcBorders>
              <w:top w:val="single" w:sz="4" w:space="0" w:color="89CA83"/>
              <w:bottom w:val="single" w:sz="4" w:space="0" w:color="89CA83"/>
              <w:right w:val="single" w:sz="4" w:space="0" w:color="89CA83"/>
            </w:tcBorders>
            <w:shd w:val="clear" w:color="auto" w:fill="E2EFD9" w:themeFill="accent6" w:themeFillTint="33"/>
            <w:vAlign w:val="center"/>
          </w:tcPr>
          <w:p w14:paraId="2316A991" w14:textId="77777777" w:rsidR="005F3034" w:rsidRPr="0084052D" w:rsidRDefault="005F3034" w:rsidP="00FC5611">
            <w:pPr>
              <w:pStyle w:val="ListParagraph"/>
              <w:numPr>
                <w:ilvl w:val="0"/>
                <w:numId w:val="2"/>
              </w:numPr>
              <w:spacing w:line="276" w:lineRule="auto"/>
              <w:rPr>
                <w:noProof/>
                <w:color w:val="000000" w:themeColor="text1"/>
                <w:sz w:val="18"/>
                <w:szCs w:val="18"/>
              </w:rPr>
            </w:pPr>
            <w:r w:rsidRPr="0084052D">
              <w:rPr>
                <w:noProof/>
                <w:color w:val="000000" w:themeColor="text1"/>
                <w:sz w:val="18"/>
                <w:szCs w:val="18"/>
              </w:rPr>
              <w:t xml:space="preserve">Specialized services required by child or family </w:t>
            </w:r>
            <w:r w:rsidRPr="0084052D">
              <w:rPr>
                <w:i/>
                <w:iCs/>
                <w:noProof/>
                <w:color w:val="000000" w:themeColor="text1"/>
                <w:sz w:val="18"/>
                <w:szCs w:val="18"/>
              </w:rPr>
              <w:t>(e.g. transfer to GBV case management, Protection Case Management, specialized MHPSS, etc)</w:t>
            </w:r>
          </w:p>
          <w:p w14:paraId="3773ED27" w14:textId="77777777" w:rsidR="005F3034" w:rsidRPr="0084052D" w:rsidRDefault="005F3034" w:rsidP="00FC5611">
            <w:pPr>
              <w:pStyle w:val="ListParagraph"/>
              <w:numPr>
                <w:ilvl w:val="0"/>
                <w:numId w:val="2"/>
              </w:numPr>
              <w:spacing w:line="276" w:lineRule="auto"/>
              <w:rPr>
                <w:noProof/>
                <w:color w:val="000000" w:themeColor="text1"/>
                <w:sz w:val="18"/>
                <w:szCs w:val="18"/>
              </w:rPr>
            </w:pPr>
            <w:r w:rsidRPr="0084052D">
              <w:rPr>
                <w:noProof/>
                <w:color w:val="000000" w:themeColor="text1"/>
                <w:sz w:val="18"/>
                <w:szCs w:val="18"/>
              </w:rPr>
              <w:t>Case relocating to area where receiving agency is present.</w:t>
            </w:r>
          </w:p>
          <w:p w14:paraId="755DC3F6" w14:textId="77777777" w:rsidR="005F3034" w:rsidRPr="0084052D" w:rsidRDefault="005F3034" w:rsidP="00FC5611">
            <w:pPr>
              <w:pStyle w:val="ListParagraph"/>
              <w:numPr>
                <w:ilvl w:val="0"/>
                <w:numId w:val="2"/>
              </w:numPr>
              <w:spacing w:line="276" w:lineRule="auto"/>
              <w:rPr>
                <w:noProof/>
                <w:color w:val="000000" w:themeColor="text1"/>
                <w:sz w:val="18"/>
                <w:szCs w:val="18"/>
              </w:rPr>
            </w:pPr>
            <w:r w:rsidRPr="0084052D">
              <w:rPr>
                <w:noProof/>
                <w:color w:val="000000" w:themeColor="text1"/>
                <w:sz w:val="18"/>
                <w:szCs w:val="18"/>
              </w:rPr>
              <w:t xml:space="preserve">Organizational reasons </w:t>
            </w:r>
            <w:r w:rsidRPr="0084052D">
              <w:rPr>
                <w:i/>
                <w:iCs/>
                <w:noProof/>
                <w:color w:val="000000" w:themeColor="text1"/>
                <w:sz w:val="18"/>
                <w:szCs w:val="18"/>
              </w:rPr>
              <w:t>(e.g., agency changes, closing program, etc).</w:t>
            </w:r>
          </w:p>
          <w:p w14:paraId="1DED402A" w14:textId="77777777" w:rsidR="005F3034" w:rsidRPr="0084052D" w:rsidRDefault="005F3034" w:rsidP="00FC5611">
            <w:pPr>
              <w:pStyle w:val="ListParagraph"/>
              <w:numPr>
                <w:ilvl w:val="0"/>
                <w:numId w:val="2"/>
              </w:numPr>
              <w:spacing w:line="276" w:lineRule="auto"/>
              <w:rPr>
                <w:noProof/>
                <w:color w:val="000000" w:themeColor="text1"/>
                <w:sz w:val="18"/>
                <w:szCs w:val="18"/>
              </w:rPr>
            </w:pPr>
            <w:r w:rsidRPr="0084052D">
              <w:rPr>
                <w:noProof/>
                <w:color w:val="000000" w:themeColor="text1"/>
                <w:sz w:val="18"/>
                <w:szCs w:val="18"/>
              </w:rPr>
              <w:t xml:space="preserve">Caseworker unavailability </w:t>
            </w:r>
            <w:r w:rsidRPr="0084052D">
              <w:rPr>
                <w:i/>
                <w:iCs/>
                <w:noProof/>
                <w:color w:val="000000" w:themeColor="text1"/>
                <w:sz w:val="18"/>
                <w:szCs w:val="18"/>
              </w:rPr>
              <w:t>(e.g. maternity leave, change, caseworker changed jobs, etc.)</w:t>
            </w:r>
          </w:p>
          <w:p w14:paraId="2933A98F" w14:textId="6012CE2F" w:rsidR="005F3034" w:rsidRPr="007D0600" w:rsidRDefault="005F3034" w:rsidP="00FC5611">
            <w:pPr>
              <w:pStyle w:val="ListParagraph"/>
              <w:numPr>
                <w:ilvl w:val="0"/>
                <w:numId w:val="2"/>
              </w:numPr>
              <w:spacing w:line="276" w:lineRule="auto"/>
              <w:rPr>
                <w:noProof/>
                <w:color w:val="767171" w:themeColor="background2" w:themeShade="80"/>
                <w:sz w:val="18"/>
                <w:szCs w:val="18"/>
              </w:rPr>
            </w:pPr>
            <w:r w:rsidRPr="0084052D">
              <w:rPr>
                <w:noProof/>
                <w:color w:val="000000" w:themeColor="text1"/>
                <w:sz w:val="18"/>
                <w:szCs w:val="18"/>
              </w:rPr>
              <w:t>Other,  specify</w:t>
            </w:r>
            <w:r w:rsidR="00135DE1">
              <w:rPr>
                <w:noProof/>
                <w:color w:val="000000" w:themeColor="text1"/>
                <w:sz w:val="18"/>
                <w:szCs w:val="18"/>
              </w:rPr>
              <w:t xml:space="preserve"> </w:t>
            </w:r>
            <w:r w:rsidRPr="0084052D">
              <w:rPr>
                <w:noProof/>
                <w:color w:val="000000" w:themeColor="text1"/>
                <w:sz w:val="18"/>
                <w:szCs w:val="18"/>
              </w:rPr>
              <w:t>_______________________</w:t>
            </w:r>
          </w:p>
        </w:tc>
      </w:tr>
      <w:tr w:rsidR="005F3034" w:rsidRPr="0063420D" w14:paraId="37CAA5EB" w14:textId="77777777" w:rsidTr="002408C7">
        <w:tblPrEx>
          <w:tblBorders>
            <w:top w:val="dotted" w:sz="4" w:space="0" w:color="89CA83"/>
            <w:bottom w:val="dotted" w:sz="4" w:space="0" w:color="89CA83"/>
            <w:insideH w:val="dotted" w:sz="4" w:space="0" w:color="89CA83"/>
          </w:tblBorders>
        </w:tblPrEx>
        <w:trPr>
          <w:trHeight w:val="454"/>
        </w:trPr>
        <w:tc>
          <w:tcPr>
            <w:tcW w:w="5125" w:type="dxa"/>
            <w:gridSpan w:val="3"/>
            <w:tcBorders>
              <w:top w:val="single" w:sz="4" w:space="0" w:color="89CA83"/>
              <w:left w:val="single" w:sz="4" w:space="0" w:color="89CA83"/>
              <w:right w:val="single" w:sz="4" w:space="0" w:color="89CA83"/>
            </w:tcBorders>
            <w:shd w:val="clear" w:color="auto" w:fill="FFFFFF" w:themeFill="background1"/>
          </w:tcPr>
          <w:p w14:paraId="69DB0689" w14:textId="5550F6D8" w:rsidR="005F3034" w:rsidRPr="00BA03DF" w:rsidRDefault="005F3034" w:rsidP="00FC5611">
            <w:pPr>
              <w:pStyle w:val="BodyText"/>
              <w:tabs>
                <w:tab w:val="left" w:pos="4664"/>
                <w:tab w:val="left" w:pos="5351"/>
              </w:tabs>
              <w:spacing w:before="40"/>
              <w:ind w:left="0"/>
              <w:rPr>
                <w:b/>
                <w:bCs/>
                <w:color w:val="000000" w:themeColor="text1"/>
              </w:rPr>
            </w:pPr>
            <w:r w:rsidRPr="00BA03DF">
              <w:rPr>
                <w:b/>
                <w:bCs/>
                <w:color w:val="000000" w:themeColor="text1"/>
              </w:rPr>
              <w:t xml:space="preserve">Transferred FROM: </w:t>
            </w:r>
          </w:p>
        </w:tc>
        <w:tc>
          <w:tcPr>
            <w:tcW w:w="5320" w:type="dxa"/>
            <w:gridSpan w:val="2"/>
            <w:tcBorders>
              <w:top w:val="single" w:sz="4" w:space="0" w:color="89CA83"/>
              <w:left w:val="single" w:sz="4" w:space="0" w:color="89CA83"/>
              <w:right w:val="single" w:sz="4" w:space="0" w:color="89CA83"/>
            </w:tcBorders>
            <w:shd w:val="clear" w:color="auto" w:fill="FFFFFF" w:themeFill="background1"/>
          </w:tcPr>
          <w:p w14:paraId="1296A1D2" w14:textId="6EE672C7" w:rsidR="005F3034" w:rsidRPr="00BA03DF" w:rsidRDefault="005F3034" w:rsidP="00FC5611">
            <w:pPr>
              <w:pStyle w:val="BodyText"/>
              <w:tabs>
                <w:tab w:val="left" w:pos="4664"/>
                <w:tab w:val="left" w:pos="5351"/>
              </w:tabs>
              <w:spacing w:before="40"/>
              <w:ind w:left="0"/>
              <w:rPr>
                <w:b/>
                <w:bCs/>
                <w:color w:val="000000" w:themeColor="text1"/>
              </w:rPr>
            </w:pPr>
            <w:r w:rsidRPr="00BA03DF">
              <w:rPr>
                <w:b/>
                <w:bCs/>
                <w:color w:val="000000" w:themeColor="text1"/>
              </w:rPr>
              <w:t>Transferred TO:</w:t>
            </w:r>
          </w:p>
        </w:tc>
      </w:tr>
      <w:tr w:rsidR="005F3034" w:rsidRPr="0063420D" w14:paraId="003A9DE8" w14:textId="77777777" w:rsidTr="00837296">
        <w:tblPrEx>
          <w:tblBorders>
            <w:top w:val="single" w:sz="4" w:space="0" w:color="89CA83"/>
            <w:left w:val="single" w:sz="4" w:space="0" w:color="89CA83"/>
            <w:bottom w:val="single" w:sz="4" w:space="0" w:color="89CA83"/>
            <w:right w:val="single" w:sz="4" w:space="0" w:color="89CA83"/>
            <w:insideV w:val="single" w:sz="4" w:space="0" w:color="89CA83"/>
          </w:tblBorders>
        </w:tblPrEx>
        <w:trPr>
          <w:trHeight w:val="529"/>
        </w:trPr>
        <w:tc>
          <w:tcPr>
            <w:tcW w:w="2605" w:type="dxa"/>
            <w:tcBorders>
              <w:top w:val="single" w:sz="4" w:space="0" w:color="89CA83"/>
              <w:bottom w:val="dotted" w:sz="4" w:space="0" w:color="89CA83"/>
              <w:right w:val="dotted" w:sz="4" w:space="0" w:color="89CA83"/>
            </w:tcBorders>
            <w:shd w:val="clear" w:color="auto" w:fill="E2EFD9" w:themeFill="accent6" w:themeFillTint="33"/>
          </w:tcPr>
          <w:p w14:paraId="744BFDC9" w14:textId="77777777" w:rsidR="005F3034" w:rsidRPr="0063420D" w:rsidRDefault="005F3034" w:rsidP="00FC5611">
            <w:pPr>
              <w:pStyle w:val="BodyText"/>
              <w:spacing w:before="122" w:line="276" w:lineRule="auto"/>
              <w:ind w:left="56"/>
            </w:pPr>
            <w:r w:rsidRPr="0063420D">
              <w:t>Name agency</w:t>
            </w:r>
            <w:r>
              <w:t xml:space="preserve">/organization  </w:t>
            </w:r>
          </w:p>
        </w:tc>
        <w:tc>
          <w:tcPr>
            <w:tcW w:w="2520" w:type="dxa"/>
            <w:gridSpan w:val="2"/>
            <w:tcBorders>
              <w:top w:val="single" w:sz="4" w:space="0" w:color="89CA83"/>
              <w:left w:val="dotted" w:sz="4" w:space="0" w:color="89CA83"/>
              <w:bottom w:val="dotted" w:sz="4" w:space="0" w:color="89CA83"/>
            </w:tcBorders>
            <w:shd w:val="clear" w:color="auto" w:fill="E2EFD9" w:themeFill="accent6" w:themeFillTint="33"/>
          </w:tcPr>
          <w:p w14:paraId="22540AEC" w14:textId="77777777" w:rsidR="005F3034" w:rsidRPr="0063420D" w:rsidRDefault="005F3034" w:rsidP="00FC5611">
            <w:pPr>
              <w:rPr>
                <w:sz w:val="18"/>
                <w:szCs w:val="18"/>
              </w:rPr>
            </w:pPr>
          </w:p>
        </w:tc>
        <w:tc>
          <w:tcPr>
            <w:tcW w:w="2700" w:type="dxa"/>
            <w:tcBorders>
              <w:top w:val="single" w:sz="4" w:space="0" w:color="89CA83"/>
              <w:bottom w:val="dotted" w:sz="4" w:space="0" w:color="89CA83"/>
              <w:right w:val="dotted" w:sz="4" w:space="0" w:color="89CA83"/>
            </w:tcBorders>
            <w:shd w:val="clear" w:color="auto" w:fill="E2EFD9" w:themeFill="accent6" w:themeFillTint="33"/>
          </w:tcPr>
          <w:p w14:paraId="0D33BFCD" w14:textId="77777777" w:rsidR="005F3034" w:rsidRPr="0063420D" w:rsidRDefault="005F3034" w:rsidP="00FC5611">
            <w:pPr>
              <w:widowControl/>
              <w:autoSpaceDE/>
              <w:autoSpaceDN/>
              <w:spacing w:after="160" w:line="259" w:lineRule="auto"/>
              <w:rPr>
                <w:sz w:val="18"/>
                <w:szCs w:val="18"/>
              </w:rPr>
            </w:pPr>
            <w:r w:rsidRPr="0063420D">
              <w:rPr>
                <w:sz w:val="18"/>
                <w:szCs w:val="18"/>
              </w:rPr>
              <w:t>Name agency</w:t>
            </w:r>
            <w:r>
              <w:rPr>
                <w:sz w:val="18"/>
                <w:szCs w:val="18"/>
              </w:rPr>
              <w:t xml:space="preserve">/organization </w:t>
            </w:r>
          </w:p>
        </w:tc>
        <w:tc>
          <w:tcPr>
            <w:tcW w:w="2620" w:type="dxa"/>
            <w:tcBorders>
              <w:top w:val="single" w:sz="4" w:space="0" w:color="89CA83"/>
              <w:left w:val="dotted" w:sz="4" w:space="0" w:color="89CA83"/>
              <w:bottom w:val="dotted" w:sz="4" w:space="0" w:color="89CA83"/>
            </w:tcBorders>
            <w:shd w:val="clear" w:color="auto" w:fill="E2EFD9" w:themeFill="accent6" w:themeFillTint="33"/>
          </w:tcPr>
          <w:p w14:paraId="1551DA91" w14:textId="77777777" w:rsidR="005F3034" w:rsidRPr="0063420D" w:rsidRDefault="005F3034" w:rsidP="00FC5611">
            <w:pPr>
              <w:widowControl/>
              <w:autoSpaceDE/>
              <w:autoSpaceDN/>
              <w:spacing w:after="160" w:line="259" w:lineRule="auto"/>
              <w:rPr>
                <w:sz w:val="18"/>
                <w:szCs w:val="18"/>
              </w:rPr>
            </w:pPr>
          </w:p>
        </w:tc>
      </w:tr>
      <w:tr w:rsidR="005F3034" w:rsidRPr="0063420D" w14:paraId="1B9470ED" w14:textId="77777777" w:rsidTr="002408C7">
        <w:tblPrEx>
          <w:tblBorders>
            <w:top w:val="single" w:sz="4" w:space="0" w:color="89CA83"/>
            <w:left w:val="single" w:sz="4" w:space="0" w:color="89CA83"/>
            <w:bottom w:val="single" w:sz="4" w:space="0" w:color="89CA83"/>
            <w:right w:val="single" w:sz="4" w:space="0" w:color="89CA83"/>
            <w:insideV w:val="single" w:sz="4" w:space="0" w:color="89CA83"/>
          </w:tblBorders>
        </w:tblPrEx>
        <w:trPr>
          <w:trHeight w:val="529"/>
        </w:trPr>
        <w:tc>
          <w:tcPr>
            <w:tcW w:w="2605" w:type="dxa"/>
            <w:tcBorders>
              <w:top w:val="dotted" w:sz="4" w:space="0" w:color="89CA83"/>
              <w:bottom w:val="dotted" w:sz="4" w:space="0" w:color="89CA83"/>
              <w:right w:val="dotted" w:sz="4" w:space="0" w:color="89CA83"/>
            </w:tcBorders>
            <w:shd w:val="clear" w:color="auto" w:fill="FFFFFF" w:themeFill="background1"/>
          </w:tcPr>
          <w:p w14:paraId="63C88DB8" w14:textId="77777777" w:rsidR="005F3034" w:rsidRPr="0063420D" w:rsidRDefault="005F3034" w:rsidP="00FC5611">
            <w:pPr>
              <w:pStyle w:val="BodyText"/>
              <w:spacing w:before="122" w:line="276" w:lineRule="auto"/>
              <w:ind w:left="0"/>
            </w:pPr>
            <w:r w:rsidRPr="0063420D">
              <w:t xml:space="preserve"> Name focal point</w:t>
            </w:r>
          </w:p>
        </w:tc>
        <w:tc>
          <w:tcPr>
            <w:tcW w:w="2520" w:type="dxa"/>
            <w:gridSpan w:val="2"/>
            <w:tcBorders>
              <w:top w:val="dotted" w:sz="4" w:space="0" w:color="89CA83"/>
              <w:left w:val="dotted" w:sz="4" w:space="0" w:color="89CA83"/>
              <w:bottom w:val="dotted" w:sz="4" w:space="0" w:color="89CA83"/>
            </w:tcBorders>
            <w:shd w:val="clear" w:color="auto" w:fill="FFFFFF" w:themeFill="background1"/>
          </w:tcPr>
          <w:p w14:paraId="1FF1ADC7" w14:textId="77777777" w:rsidR="005F3034" w:rsidRPr="0063420D" w:rsidRDefault="005F3034" w:rsidP="00FC5611">
            <w:pPr>
              <w:rPr>
                <w:sz w:val="18"/>
                <w:szCs w:val="18"/>
              </w:rPr>
            </w:pPr>
          </w:p>
        </w:tc>
        <w:tc>
          <w:tcPr>
            <w:tcW w:w="2700" w:type="dxa"/>
            <w:tcBorders>
              <w:top w:val="dotted" w:sz="4" w:space="0" w:color="89CA83"/>
              <w:bottom w:val="dotted" w:sz="4" w:space="0" w:color="89CA83"/>
              <w:right w:val="dotted" w:sz="4" w:space="0" w:color="89CA83"/>
            </w:tcBorders>
            <w:shd w:val="clear" w:color="auto" w:fill="FFFFFF" w:themeFill="background1"/>
          </w:tcPr>
          <w:p w14:paraId="15A47CAB" w14:textId="77777777" w:rsidR="005F3034" w:rsidRPr="0063420D" w:rsidRDefault="005F3034" w:rsidP="00FC5611">
            <w:pPr>
              <w:widowControl/>
              <w:autoSpaceDE/>
              <w:autoSpaceDN/>
              <w:spacing w:after="160" w:line="259" w:lineRule="auto"/>
              <w:rPr>
                <w:sz w:val="18"/>
                <w:szCs w:val="18"/>
              </w:rPr>
            </w:pPr>
            <w:r w:rsidRPr="0063420D">
              <w:rPr>
                <w:sz w:val="18"/>
                <w:szCs w:val="18"/>
              </w:rPr>
              <w:t xml:space="preserve"> Name focal point</w:t>
            </w:r>
          </w:p>
        </w:tc>
        <w:tc>
          <w:tcPr>
            <w:tcW w:w="2620" w:type="dxa"/>
            <w:tcBorders>
              <w:top w:val="dotted" w:sz="4" w:space="0" w:color="89CA83"/>
              <w:left w:val="dotted" w:sz="4" w:space="0" w:color="89CA83"/>
              <w:bottom w:val="dotted" w:sz="4" w:space="0" w:color="89CA83"/>
            </w:tcBorders>
            <w:shd w:val="clear" w:color="auto" w:fill="FFFFFF" w:themeFill="background1"/>
          </w:tcPr>
          <w:p w14:paraId="624F69A3" w14:textId="77777777" w:rsidR="005F3034" w:rsidRPr="0063420D" w:rsidRDefault="005F3034" w:rsidP="00FC5611">
            <w:pPr>
              <w:widowControl/>
              <w:autoSpaceDE/>
              <w:autoSpaceDN/>
              <w:spacing w:after="160" w:line="259" w:lineRule="auto"/>
              <w:rPr>
                <w:sz w:val="18"/>
                <w:szCs w:val="18"/>
              </w:rPr>
            </w:pPr>
          </w:p>
        </w:tc>
      </w:tr>
      <w:tr w:rsidR="005F3034" w:rsidRPr="0063420D" w14:paraId="469C22C1" w14:textId="77777777" w:rsidTr="00837296">
        <w:tblPrEx>
          <w:tblBorders>
            <w:top w:val="single" w:sz="4" w:space="0" w:color="89CA83"/>
            <w:left w:val="single" w:sz="4" w:space="0" w:color="89CA83"/>
            <w:bottom w:val="single" w:sz="4" w:space="0" w:color="89CA83"/>
            <w:right w:val="single" w:sz="4" w:space="0" w:color="89CA83"/>
            <w:insideV w:val="single" w:sz="4" w:space="0" w:color="89CA83"/>
          </w:tblBorders>
        </w:tblPrEx>
        <w:trPr>
          <w:trHeight w:val="529"/>
        </w:trPr>
        <w:tc>
          <w:tcPr>
            <w:tcW w:w="2605" w:type="dxa"/>
            <w:tcBorders>
              <w:top w:val="dotted" w:sz="4" w:space="0" w:color="89CA83"/>
              <w:bottom w:val="dotted" w:sz="4" w:space="0" w:color="89CA83"/>
              <w:right w:val="dotted" w:sz="4" w:space="0" w:color="89CA83"/>
            </w:tcBorders>
            <w:shd w:val="clear" w:color="auto" w:fill="E2EFD9" w:themeFill="accent6" w:themeFillTint="33"/>
          </w:tcPr>
          <w:p w14:paraId="28BCFE5A" w14:textId="77777777" w:rsidR="005F3034" w:rsidRPr="0063420D" w:rsidRDefault="005F3034" w:rsidP="00FC5611">
            <w:pPr>
              <w:pStyle w:val="BodyText"/>
              <w:spacing w:before="122" w:line="276" w:lineRule="auto"/>
              <w:ind w:left="56"/>
            </w:pPr>
            <w:r w:rsidRPr="0063420D">
              <w:t xml:space="preserve">Position focal point </w:t>
            </w:r>
          </w:p>
        </w:tc>
        <w:tc>
          <w:tcPr>
            <w:tcW w:w="2520" w:type="dxa"/>
            <w:gridSpan w:val="2"/>
            <w:tcBorders>
              <w:top w:val="dotted" w:sz="4" w:space="0" w:color="89CA83"/>
              <w:left w:val="dotted" w:sz="4" w:space="0" w:color="89CA83"/>
              <w:bottom w:val="dotted" w:sz="4" w:space="0" w:color="89CA83"/>
            </w:tcBorders>
            <w:shd w:val="clear" w:color="auto" w:fill="E2EFD9" w:themeFill="accent6" w:themeFillTint="33"/>
          </w:tcPr>
          <w:p w14:paraId="75769CC2" w14:textId="77777777" w:rsidR="005F3034" w:rsidRPr="0063420D" w:rsidRDefault="005F3034" w:rsidP="00FC5611">
            <w:pPr>
              <w:rPr>
                <w:sz w:val="18"/>
                <w:szCs w:val="18"/>
              </w:rPr>
            </w:pPr>
          </w:p>
        </w:tc>
        <w:tc>
          <w:tcPr>
            <w:tcW w:w="2700" w:type="dxa"/>
            <w:tcBorders>
              <w:top w:val="dotted" w:sz="4" w:space="0" w:color="89CA83"/>
              <w:bottom w:val="dotted" w:sz="4" w:space="0" w:color="89CA83"/>
              <w:right w:val="dotted" w:sz="4" w:space="0" w:color="89CA83"/>
            </w:tcBorders>
            <w:shd w:val="clear" w:color="auto" w:fill="E2EFD9" w:themeFill="accent6" w:themeFillTint="33"/>
          </w:tcPr>
          <w:p w14:paraId="6268A50D" w14:textId="77777777" w:rsidR="005F3034" w:rsidRPr="0063420D" w:rsidRDefault="005F3034" w:rsidP="00FC5611">
            <w:pPr>
              <w:widowControl/>
              <w:autoSpaceDE/>
              <w:autoSpaceDN/>
              <w:spacing w:after="160" w:line="259" w:lineRule="auto"/>
              <w:rPr>
                <w:sz w:val="18"/>
                <w:szCs w:val="18"/>
              </w:rPr>
            </w:pPr>
            <w:r w:rsidRPr="0063420D">
              <w:rPr>
                <w:sz w:val="18"/>
                <w:szCs w:val="18"/>
              </w:rPr>
              <w:t xml:space="preserve">Position focal point </w:t>
            </w:r>
          </w:p>
        </w:tc>
        <w:tc>
          <w:tcPr>
            <w:tcW w:w="2620" w:type="dxa"/>
            <w:tcBorders>
              <w:top w:val="dotted" w:sz="4" w:space="0" w:color="89CA83"/>
              <w:left w:val="dotted" w:sz="4" w:space="0" w:color="89CA83"/>
              <w:bottom w:val="dotted" w:sz="4" w:space="0" w:color="89CA83"/>
            </w:tcBorders>
            <w:shd w:val="clear" w:color="auto" w:fill="E2EFD9" w:themeFill="accent6" w:themeFillTint="33"/>
          </w:tcPr>
          <w:p w14:paraId="6390D72F" w14:textId="77777777" w:rsidR="005F3034" w:rsidRPr="0063420D" w:rsidRDefault="005F3034" w:rsidP="00FC5611">
            <w:pPr>
              <w:widowControl/>
              <w:autoSpaceDE/>
              <w:autoSpaceDN/>
              <w:spacing w:after="160" w:line="259" w:lineRule="auto"/>
              <w:rPr>
                <w:sz w:val="18"/>
                <w:szCs w:val="18"/>
              </w:rPr>
            </w:pPr>
          </w:p>
        </w:tc>
      </w:tr>
      <w:tr w:rsidR="005F3034" w:rsidRPr="0063420D" w14:paraId="28834022" w14:textId="77777777" w:rsidTr="002408C7">
        <w:tblPrEx>
          <w:tblBorders>
            <w:top w:val="single" w:sz="4" w:space="0" w:color="89CA83"/>
            <w:left w:val="single" w:sz="4" w:space="0" w:color="89CA83"/>
            <w:bottom w:val="single" w:sz="4" w:space="0" w:color="89CA83"/>
            <w:right w:val="single" w:sz="4" w:space="0" w:color="89CA83"/>
            <w:insideV w:val="single" w:sz="4" w:space="0" w:color="89CA83"/>
          </w:tblBorders>
        </w:tblPrEx>
        <w:trPr>
          <w:trHeight w:val="529"/>
        </w:trPr>
        <w:tc>
          <w:tcPr>
            <w:tcW w:w="2605" w:type="dxa"/>
            <w:tcBorders>
              <w:top w:val="dotted" w:sz="4" w:space="0" w:color="89CA83"/>
              <w:bottom w:val="dotted" w:sz="4" w:space="0" w:color="89CA83"/>
              <w:right w:val="dotted" w:sz="4" w:space="0" w:color="89CA83"/>
            </w:tcBorders>
            <w:shd w:val="clear" w:color="auto" w:fill="FFFFFF" w:themeFill="background1"/>
          </w:tcPr>
          <w:p w14:paraId="6EEE298A" w14:textId="77777777" w:rsidR="005F3034" w:rsidRPr="0063420D" w:rsidRDefault="005F3034" w:rsidP="00FC5611">
            <w:pPr>
              <w:pStyle w:val="BodyText"/>
              <w:spacing w:before="122" w:line="276" w:lineRule="auto"/>
              <w:ind w:left="56"/>
            </w:pPr>
            <w:r w:rsidRPr="0063420D">
              <w:t>Address agency</w:t>
            </w:r>
            <w:r>
              <w:t xml:space="preserve">/ </w:t>
            </w:r>
            <w:r w:rsidRPr="0063420D">
              <w:t>organization</w:t>
            </w:r>
          </w:p>
        </w:tc>
        <w:tc>
          <w:tcPr>
            <w:tcW w:w="2520" w:type="dxa"/>
            <w:gridSpan w:val="2"/>
            <w:tcBorders>
              <w:top w:val="dotted" w:sz="4" w:space="0" w:color="89CA83"/>
              <w:left w:val="dotted" w:sz="4" w:space="0" w:color="89CA83"/>
              <w:bottom w:val="dotted" w:sz="4" w:space="0" w:color="89CA83"/>
            </w:tcBorders>
            <w:shd w:val="clear" w:color="auto" w:fill="FFFFFF" w:themeFill="background1"/>
          </w:tcPr>
          <w:p w14:paraId="41BC94C2" w14:textId="77777777" w:rsidR="005F3034" w:rsidRPr="0063420D" w:rsidRDefault="005F3034" w:rsidP="00FC5611">
            <w:pPr>
              <w:rPr>
                <w:sz w:val="18"/>
                <w:szCs w:val="18"/>
              </w:rPr>
            </w:pPr>
          </w:p>
        </w:tc>
        <w:tc>
          <w:tcPr>
            <w:tcW w:w="2700" w:type="dxa"/>
            <w:tcBorders>
              <w:top w:val="dotted" w:sz="4" w:space="0" w:color="89CA83"/>
              <w:bottom w:val="dotted" w:sz="4" w:space="0" w:color="89CA83"/>
              <w:right w:val="dotted" w:sz="4" w:space="0" w:color="89CA83"/>
            </w:tcBorders>
            <w:shd w:val="clear" w:color="auto" w:fill="FFFFFF" w:themeFill="background1"/>
          </w:tcPr>
          <w:p w14:paraId="7AA3B974" w14:textId="77777777" w:rsidR="005F3034" w:rsidRPr="0063420D" w:rsidRDefault="005F3034" w:rsidP="00FC5611">
            <w:pPr>
              <w:widowControl/>
              <w:autoSpaceDE/>
              <w:autoSpaceDN/>
              <w:spacing w:after="160" w:line="259" w:lineRule="auto"/>
              <w:rPr>
                <w:sz w:val="18"/>
                <w:szCs w:val="18"/>
              </w:rPr>
            </w:pPr>
            <w:r w:rsidRPr="0063420D">
              <w:rPr>
                <w:sz w:val="18"/>
                <w:szCs w:val="18"/>
              </w:rPr>
              <w:t>Address of agency</w:t>
            </w:r>
            <w:r>
              <w:rPr>
                <w:sz w:val="18"/>
                <w:szCs w:val="18"/>
              </w:rPr>
              <w:t xml:space="preserve">/organization </w:t>
            </w:r>
          </w:p>
        </w:tc>
        <w:tc>
          <w:tcPr>
            <w:tcW w:w="2620" w:type="dxa"/>
            <w:tcBorders>
              <w:top w:val="dotted" w:sz="4" w:space="0" w:color="89CA83"/>
              <w:left w:val="dotted" w:sz="4" w:space="0" w:color="89CA83"/>
              <w:bottom w:val="dotted" w:sz="4" w:space="0" w:color="89CA83"/>
            </w:tcBorders>
            <w:shd w:val="clear" w:color="auto" w:fill="FFFFFF" w:themeFill="background1"/>
          </w:tcPr>
          <w:p w14:paraId="760E9551" w14:textId="77777777" w:rsidR="005F3034" w:rsidRPr="0063420D" w:rsidRDefault="005F3034" w:rsidP="00FC5611">
            <w:pPr>
              <w:widowControl/>
              <w:autoSpaceDE/>
              <w:autoSpaceDN/>
              <w:spacing w:after="160" w:line="259" w:lineRule="auto"/>
              <w:rPr>
                <w:sz w:val="18"/>
                <w:szCs w:val="18"/>
              </w:rPr>
            </w:pPr>
          </w:p>
        </w:tc>
      </w:tr>
      <w:tr w:rsidR="005F3034" w:rsidRPr="0063420D" w14:paraId="5A5FE309" w14:textId="77777777" w:rsidTr="00837296">
        <w:tblPrEx>
          <w:tblBorders>
            <w:top w:val="single" w:sz="4" w:space="0" w:color="89CA83"/>
            <w:left w:val="single" w:sz="4" w:space="0" w:color="89CA83"/>
            <w:bottom w:val="single" w:sz="4" w:space="0" w:color="89CA83"/>
            <w:right w:val="single" w:sz="4" w:space="0" w:color="89CA83"/>
            <w:insideV w:val="single" w:sz="4" w:space="0" w:color="89CA83"/>
          </w:tblBorders>
        </w:tblPrEx>
        <w:trPr>
          <w:trHeight w:val="529"/>
        </w:trPr>
        <w:tc>
          <w:tcPr>
            <w:tcW w:w="2605" w:type="dxa"/>
            <w:tcBorders>
              <w:top w:val="dotted" w:sz="4" w:space="0" w:color="89CA83"/>
              <w:bottom w:val="dotted" w:sz="4" w:space="0" w:color="89CA83"/>
              <w:right w:val="dotted" w:sz="4" w:space="0" w:color="89CA83"/>
            </w:tcBorders>
            <w:shd w:val="clear" w:color="auto" w:fill="E2EFD9" w:themeFill="accent6" w:themeFillTint="33"/>
          </w:tcPr>
          <w:p w14:paraId="4E402DFE" w14:textId="77777777" w:rsidR="005F3034" w:rsidRPr="0063420D" w:rsidRDefault="005F3034" w:rsidP="00FC5611">
            <w:pPr>
              <w:pStyle w:val="BodyText"/>
              <w:spacing w:before="122" w:line="276" w:lineRule="auto"/>
              <w:ind w:left="56"/>
            </w:pPr>
            <w:r w:rsidRPr="0063420D">
              <w:t>Email address focal point</w:t>
            </w:r>
          </w:p>
        </w:tc>
        <w:tc>
          <w:tcPr>
            <w:tcW w:w="2520" w:type="dxa"/>
            <w:gridSpan w:val="2"/>
            <w:tcBorders>
              <w:top w:val="dotted" w:sz="4" w:space="0" w:color="89CA83"/>
              <w:left w:val="dotted" w:sz="4" w:space="0" w:color="89CA83"/>
              <w:bottom w:val="dotted" w:sz="4" w:space="0" w:color="89CA83"/>
            </w:tcBorders>
            <w:shd w:val="clear" w:color="auto" w:fill="E2EFD9" w:themeFill="accent6" w:themeFillTint="33"/>
          </w:tcPr>
          <w:p w14:paraId="0F315AB8" w14:textId="77777777" w:rsidR="005F3034" w:rsidRPr="0063420D" w:rsidRDefault="005F3034" w:rsidP="00FC5611">
            <w:pPr>
              <w:rPr>
                <w:sz w:val="18"/>
                <w:szCs w:val="18"/>
              </w:rPr>
            </w:pPr>
          </w:p>
        </w:tc>
        <w:tc>
          <w:tcPr>
            <w:tcW w:w="2700" w:type="dxa"/>
            <w:tcBorders>
              <w:top w:val="dotted" w:sz="4" w:space="0" w:color="89CA83"/>
              <w:bottom w:val="dotted" w:sz="4" w:space="0" w:color="89CA83"/>
              <w:right w:val="dotted" w:sz="4" w:space="0" w:color="89CA83"/>
            </w:tcBorders>
            <w:shd w:val="clear" w:color="auto" w:fill="E2EFD9" w:themeFill="accent6" w:themeFillTint="33"/>
          </w:tcPr>
          <w:p w14:paraId="7371F877" w14:textId="77777777" w:rsidR="005F3034" w:rsidRPr="0063420D" w:rsidRDefault="005F3034" w:rsidP="00FC5611">
            <w:pPr>
              <w:widowControl/>
              <w:autoSpaceDE/>
              <w:autoSpaceDN/>
              <w:spacing w:after="160" w:line="259" w:lineRule="auto"/>
              <w:rPr>
                <w:sz w:val="18"/>
                <w:szCs w:val="18"/>
              </w:rPr>
            </w:pPr>
            <w:r w:rsidRPr="0063420D">
              <w:rPr>
                <w:sz w:val="18"/>
                <w:szCs w:val="18"/>
              </w:rPr>
              <w:t>Email address focal point</w:t>
            </w:r>
          </w:p>
        </w:tc>
        <w:tc>
          <w:tcPr>
            <w:tcW w:w="2620" w:type="dxa"/>
            <w:tcBorders>
              <w:top w:val="dotted" w:sz="4" w:space="0" w:color="89CA83"/>
              <w:left w:val="dotted" w:sz="4" w:space="0" w:color="89CA83"/>
              <w:bottom w:val="dotted" w:sz="4" w:space="0" w:color="89CA83"/>
            </w:tcBorders>
            <w:shd w:val="clear" w:color="auto" w:fill="E2EFD9" w:themeFill="accent6" w:themeFillTint="33"/>
          </w:tcPr>
          <w:p w14:paraId="7655F333" w14:textId="77777777" w:rsidR="005F3034" w:rsidRPr="0063420D" w:rsidRDefault="005F3034" w:rsidP="00FC5611">
            <w:pPr>
              <w:widowControl/>
              <w:autoSpaceDE/>
              <w:autoSpaceDN/>
              <w:spacing w:after="160" w:line="259" w:lineRule="auto"/>
              <w:rPr>
                <w:sz w:val="18"/>
                <w:szCs w:val="18"/>
              </w:rPr>
            </w:pPr>
          </w:p>
        </w:tc>
      </w:tr>
      <w:tr w:rsidR="005F3034" w:rsidRPr="0063420D" w14:paraId="65AB0B58" w14:textId="77777777" w:rsidTr="002408C7">
        <w:tblPrEx>
          <w:tblBorders>
            <w:top w:val="single" w:sz="4" w:space="0" w:color="89CA83"/>
            <w:left w:val="single" w:sz="4" w:space="0" w:color="89CA83"/>
            <w:bottom w:val="single" w:sz="4" w:space="0" w:color="89CA83"/>
            <w:right w:val="single" w:sz="4" w:space="0" w:color="89CA83"/>
            <w:insideV w:val="single" w:sz="4" w:space="0" w:color="89CA83"/>
          </w:tblBorders>
        </w:tblPrEx>
        <w:trPr>
          <w:trHeight w:val="529"/>
        </w:trPr>
        <w:tc>
          <w:tcPr>
            <w:tcW w:w="2605" w:type="dxa"/>
            <w:tcBorders>
              <w:top w:val="dotted" w:sz="4" w:space="0" w:color="89CA83"/>
              <w:bottom w:val="single" w:sz="4" w:space="0" w:color="7EBC7A"/>
              <w:right w:val="dotted" w:sz="4" w:space="0" w:color="89CA83"/>
            </w:tcBorders>
            <w:shd w:val="clear" w:color="auto" w:fill="FFFFFF" w:themeFill="background1"/>
          </w:tcPr>
          <w:p w14:paraId="2B95C5AF" w14:textId="18D98A7F" w:rsidR="005F3034" w:rsidRPr="0063420D" w:rsidRDefault="005F3034" w:rsidP="00FC5611">
            <w:pPr>
              <w:pStyle w:val="BodyText"/>
              <w:spacing w:before="122" w:line="276" w:lineRule="auto"/>
              <w:ind w:left="56"/>
            </w:pPr>
            <w:r w:rsidRPr="0063420D">
              <w:t>Telephone focal point</w:t>
            </w:r>
          </w:p>
        </w:tc>
        <w:tc>
          <w:tcPr>
            <w:tcW w:w="2520" w:type="dxa"/>
            <w:gridSpan w:val="2"/>
            <w:tcBorders>
              <w:top w:val="dotted" w:sz="4" w:space="0" w:color="89CA83"/>
              <w:left w:val="dotted" w:sz="4" w:space="0" w:color="89CA83"/>
              <w:bottom w:val="single" w:sz="4" w:space="0" w:color="7EBC7A"/>
            </w:tcBorders>
            <w:shd w:val="clear" w:color="auto" w:fill="FFFFFF" w:themeFill="background1"/>
          </w:tcPr>
          <w:p w14:paraId="2BCD9641" w14:textId="77777777" w:rsidR="005F3034" w:rsidRPr="0063420D" w:rsidRDefault="005F3034" w:rsidP="00FC5611">
            <w:pPr>
              <w:rPr>
                <w:sz w:val="18"/>
                <w:szCs w:val="18"/>
              </w:rPr>
            </w:pPr>
          </w:p>
        </w:tc>
        <w:tc>
          <w:tcPr>
            <w:tcW w:w="2700" w:type="dxa"/>
            <w:tcBorders>
              <w:top w:val="dotted" w:sz="4" w:space="0" w:color="89CA83"/>
              <w:bottom w:val="single" w:sz="4" w:space="0" w:color="7EBC7A"/>
              <w:right w:val="dotted" w:sz="4" w:space="0" w:color="89CA83"/>
            </w:tcBorders>
            <w:shd w:val="clear" w:color="auto" w:fill="FFFFFF" w:themeFill="background1"/>
          </w:tcPr>
          <w:p w14:paraId="090A00A0" w14:textId="77777777" w:rsidR="005F3034" w:rsidRPr="0063420D" w:rsidRDefault="005F3034" w:rsidP="00FC5611">
            <w:pPr>
              <w:widowControl/>
              <w:autoSpaceDE/>
              <w:autoSpaceDN/>
              <w:spacing w:after="160" w:line="259" w:lineRule="auto"/>
              <w:rPr>
                <w:sz w:val="18"/>
                <w:szCs w:val="18"/>
              </w:rPr>
            </w:pPr>
            <w:r w:rsidRPr="0063420D">
              <w:rPr>
                <w:sz w:val="18"/>
                <w:szCs w:val="18"/>
              </w:rPr>
              <w:t>Telephone focal point</w:t>
            </w:r>
          </w:p>
        </w:tc>
        <w:tc>
          <w:tcPr>
            <w:tcW w:w="2620" w:type="dxa"/>
            <w:tcBorders>
              <w:top w:val="dotted" w:sz="4" w:space="0" w:color="89CA83"/>
              <w:left w:val="dotted" w:sz="4" w:space="0" w:color="89CA83"/>
              <w:bottom w:val="single" w:sz="4" w:space="0" w:color="7EBC7A"/>
            </w:tcBorders>
            <w:shd w:val="clear" w:color="auto" w:fill="FFFFFF" w:themeFill="background1"/>
          </w:tcPr>
          <w:p w14:paraId="5FC6B8C3" w14:textId="77777777" w:rsidR="005F3034" w:rsidRPr="0063420D" w:rsidRDefault="005F3034" w:rsidP="00FC5611">
            <w:pPr>
              <w:widowControl/>
              <w:autoSpaceDE/>
              <w:autoSpaceDN/>
              <w:spacing w:after="160" w:line="259" w:lineRule="auto"/>
              <w:rPr>
                <w:sz w:val="18"/>
                <w:szCs w:val="18"/>
              </w:rPr>
            </w:pPr>
          </w:p>
        </w:tc>
      </w:tr>
      <w:tr w:rsidR="002408C7" w:rsidRPr="007D0600" w14:paraId="22D82EBA" w14:textId="77777777" w:rsidTr="00837296">
        <w:trPr>
          <w:trHeight w:val="2560"/>
        </w:trPr>
        <w:tc>
          <w:tcPr>
            <w:tcW w:w="10440" w:type="dxa"/>
            <w:gridSpan w:val="5"/>
            <w:tcBorders>
              <w:top w:val="single" w:sz="4" w:space="0" w:color="89CA83"/>
              <w:left w:val="single" w:sz="4" w:space="0" w:color="89CA83"/>
              <w:bottom w:val="single" w:sz="4" w:space="0" w:color="89CA83"/>
              <w:right w:val="single" w:sz="4" w:space="0" w:color="89CA83"/>
            </w:tcBorders>
            <w:shd w:val="clear" w:color="auto" w:fill="E2EFD9" w:themeFill="accent6" w:themeFillTint="33"/>
            <w:vAlign w:val="center"/>
          </w:tcPr>
          <w:p w14:paraId="29C96702" w14:textId="7E44C2D4" w:rsidR="002408C7" w:rsidRPr="0084052D" w:rsidRDefault="002408C7" w:rsidP="002408C7">
            <w:pPr>
              <w:spacing w:line="276" w:lineRule="auto"/>
              <w:ind w:left="20" w:right="17"/>
              <w:rPr>
                <w:sz w:val="18"/>
                <w:szCs w:val="18"/>
                <w14:ligatures w14:val="none"/>
              </w:rPr>
            </w:pPr>
            <w:r w:rsidRPr="009D5DF4">
              <w:rPr>
                <w:sz w:val="18"/>
                <w:szCs w:val="18"/>
                <w14:ligatures w14:val="none"/>
              </w:rPr>
              <w:t xml:space="preserve">Describe the transfer process </w:t>
            </w:r>
            <w:r>
              <w:rPr>
                <w:sz w:val="18"/>
                <w:szCs w:val="18"/>
                <w14:ligatures w14:val="none"/>
              </w:rPr>
              <w:br/>
            </w:r>
            <w:r w:rsidRPr="006960EA">
              <w:rPr>
                <w:i/>
                <w:iCs/>
                <w:color w:val="767171" w:themeColor="background2" w:themeShade="80"/>
                <w:sz w:val="16"/>
                <w:szCs w:val="16"/>
                <w14:ligatures w14:val="none"/>
              </w:rPr>
              <w:t>(</w:t>
            </w:r>
            <w:r w:rsidRPr="0084052D">
              <w:rPr>
                <w:i/>
                <w:iCs/>
                <w:color w:val="767171" w:themeColor="background2" w:themeShade="80"/>
                <w:sz w:val="18"/>
                <w:szCs w:val="18"/>
                <w14:ligatures w14:val="none"/>
              </w:rPr>
              <w:t>Provide details of meetings held to discuss handover of the case e.g. between the caseworker that was assigned to the case and the new caseworker, between the child and the two caseworkers, between the caregiver(s) and the two caseworkers.)</w:t>
            </w:r>
          </w:p>
          <w:tbl>
            <w:tblPr>
              <w:tblStyle w:val="TableGrid"/>
              <w:tblW w:w="10099" w:type="dxa"/>
              <w:tblBorders>
                <w:top w:val="single" w:sz="4" w:space="0" w:color="89CA83"/>
                <w:left w:val="single" w:sz="4" w:space="0" w:color="89CA83"/>
                <w:bottom w:val="single" w:sz="4" w:space="0" w:color="89CA83"/>
                <w:right w:val="single" w:sz="4" w:space="0" w:color="89CA83"/>
                <w:insideH w:val="none" w:sz="0" w:space="0" w:color="auto"/>
                <w:insideV w:val="none" w:sz="0" w:space="0" w:color="auto"/>
              </w:tblBorders>
              <w:tblLayout w:type="fixed"/>
              <w:tblLook w:val="04A0" w:firstRow="1" w:lastRow="0" w:firstColumn="1" w:lastColumn="0" w:noHBand="0" w:noVBand="1"/>
            </w:tblPr>
            <w:tblGrid>
              <w:gridCol w:w="10099"/>
            </w:tblGrid>
            <w:tr w:rsidR="002408C7" w14:paraId="7FC812B1" w14:textId="77777777" w:rsidTr="00FC5611">
              <w:trPr>
                <w:trHeight w:val="1520"/>
              </w:trPr>
              <w:tc>
                <w:tcPr>
                  <w:tcW w:w="10099" w:type="dxa"/>
                </w:tcPr>
                <w:p w14:paraId="27122FFF" w14:textId="77777777" w:rsidR="002408C7" w:rsidRDefault="002408C7" w:rsidP="002408C7">
                  <w:pPr>
                    <w:rPr>
                      <w:sz w:val="24"/>
                      <w:szCs w:val="24"/>
                    </w:rPr>
                  </w:pPr>
                </w:p>
              </w:tc>
            </w:tr>
          </w:tbl>
          <w:p w14:paraId="099E8EC7" w14:textId="0D196A2D" w:rsidR="002408C7" w:rsidRPr="002408C7" w:rsidRDefault="002408C7" w:rsidP="002408C7">
            <w:pPr>
              <w:spacing w:line="276" w:lineRule="auto"/>
              <w:rPr>
                <w:noProof/>
                <w:color w:val="767171" w:themeColor="background2" w:themeShade="80"/>
                <w:sz w:val="18"/>
                <w:szCs w:val="18"/>
              </w:rPr>
            </w:pPr>
          </w:p>
        </w:tc>
      </w:tr>
    </w:tbl>
    <w:p w14:paraId="38E0BF5A" w14:textId="07A2F1BB" w:rsidR="005F3034" w:rsidRDefault="005F3034" w:rsidP="00BA03DF">
      <w:pPr>
        <w:rPr>
          <w:b/>
          <w:bCs/>
        </w:rPr>
      </w:pPr>
    </w:p>
    <w:p w14:paraId="6044136B" w14:textId="3336B5E6" w:rsidR="00FC5611" w:rsidRPr="00FC5611" w:rsidRDefault="00BA03DF" w:rsidP="00FC5611">
      <w:pPr>
        <w:pStyle w:val="ListParagraph"/>
        <w:numPr>
          <w:ilvl w:val="0"/>
          <w:numId w:val="18"/>
        </w:numPr>
        <w:rPr>
          <w:b/>
          <w:bCs/>
          <w:sz w:val="20"/>
          <w:szCs w:val="20"/>
        </w:rPr>
      </w:pPr>
      <w:r w:rsidRPr="00BA03DF">
        <w:rPr>
          <w:b/>
          <w:bCs/>
          <w:sz w:val="20"/>
          <w:szCs w:val="20"/>
        </w:rPr>
        <w:t xml:space="preserve">SUMMARY CASE INFORMATION </w:t>
      </w:r>
    </w:p>
    <w:tbl>
      <w:tblPr>
        <w:tblStyle w:val="TableGrid"/>
        <w:tblW w:w="1034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9"/>
        <w:gridCol w:w="2467"/>
        <w:gridCol w:w="2053"/>
        <w:gridCol w:w="2410"/>
      </w:tblGrid>
      <w:tr w:rsidR="00403E87" w:rsidRPr="0028565F" w14:paraId="41A8FDC5" w14:textId="77777777" w:rsidTr="004B5641">
        <w:trPr>
          <w:trHeight w:val="397"/>
        </w:trPr>
        <w:tc>
          <w:tcPr>
            <w:tcW w:w="3419" w:type="dxa"/>
            <w:tcBorders>
              <w:top w:val="single" w:sz="4" w:space="0" w:color="89CA83"/>
              <w:left w:val="single" w:sz="4" w:space="0" w:color="89CA83"/>
              <w:bottom w:val="dotted" w:sz="4" w:space="0" w:color="89CA83"/>
            </w:tcBorders>
            <w:shd w:val="clear" w:color="auto" w:fill="E2EFD9" w:themeFill="accent6" w:themeFillTint="33"/>
          </w:tcPr>
          <w:p w14:paraId="566C3349" w14:textId="77777777" w:rsidR="00403E87" w:rsidRPr="00691638" w:rsidRDefault="00403E87" w:rsidP="00837296">
            <w:pPr>
              <w:spacing w:line="276" w:lineRule="auto"/>
              <w:ind w:left="20" w:right="17"/>
            </w:pPr>
            <w:r w:rsidRPr="001A259F">
              <w:rPr>
                <w:sz w:val="18"/>
                <w:szCs w:val="18"/>
                <w14:ligatures w14:val="none"/>
              </w:rPr>
              <w:t>Current risk level</w:t>
            </w:r>
          </w:p>
        </w:tc>
        <w:tc>
          <w:tcPr>
            <w:tcW w:w="2467" w:type="dxa"/>
            <w:tcBorders>
              <w:top w:val="single" w:sz="4" w:space="0" w:color="89CA83"/>
              <w:bottom w:val="dotted" w:sz="4" w:space="0" w:color="89CA83"/>
            </w:tcBorders>
            <w:shd w:val="clear" w:color="auto" w:fill="E2EFD9" w:themeFill="accent6" w:themeFillTint="33"/>
          </w:tcPr>
          <w:p w14:paraId="0FF85B7A" w14:textId="5A211508" w:rsidR="00403E87" w:rsidRPr="00564BA6" w:rsidRDefault="00403E87"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High</w:t>
            </w:r>
          </w:p>
        </w:tc>
        <w:tc>
          <w:tcPr>
            <w:tcW w:w="2053" w:type="dxa"/>
            <w:tcBorders>
              <w:top w:val="single" w:sz="4" w:space="0" w:color="89CA83"/>
              <w:bottom w:val="dotted" w:sz="4" w:space="0" w:color="89CA83"/>
            </w:tcBorders>
            <w:shd w:val="clear" w:color="auto" w:fill="E2EFD9" w:themeFill="accent6" w:themeFillTint="33"/>
          </w:tcPr>
          <w:p w14:paraId="45DA16A2" w14:textId="77777777" w:rsidR="00403E87" w:rsidRPr="00564BA6" w:rsidRDefault="00403E87"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Medium</w:t>
            </w:r>
          </w:p>
        </w:tc>
        <w:tc>
          <w:tcPr>
            <w:tcW w:w="2410" w:type="dxa"/>
            <w:tcBorders>
              <w:top w:val="single" w:sz="4" w:space="0" w:color="89CA83"/>
              <w:bottom w:val="dotted" w:sz="4" w:space="0" w:color="89CA83"/>
              <w:right w:val="single" w:sz="4" w:space="0" w:color="89CA83"/>
            </w:tcBorders>
            <w:shd w:val="clear" w:color="auto" w:fill="E2EFD9" w:themeFill="accent6" w:themeFillTint="33"/>
          </w:tcPr>
          <w:p w14:paraId="5AA33159" w14:textId="77777777" w:rsidR="00403E87" w:rsidRPr="00564BA6" w:rsidRDefault="00403E87"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Low</w:t>
            </w:r>
          </w:p>
        </w:tc>
      </w:tr>
      <w:tr w:rsidR="00FC5611" w:rsidRPr="0028565F" w14:paraId="49AE6E92" w14:textId="77777777" w:rsidTr="004B5641">
        <w:trPr>
          <w:trHeight w:val="804"/>
        </w:trPr>
        <w:tc>
          <w:tcPr>
            <w:tcW w:w="3419" w:type="dxa"/>
            <w:vMerge w:val="restart"/>
            <w:tcBorders>
              <w:top w:val="dotted" w:sz="4" w:space="0" w:color="89CA83"/>
              <w:left w:val="single" w:sz="4" w:space="0" w:color="89CA83"/>
              <w:bottom w:val="dotted" w:sz="4" w:space="0" w:color="89CA83"/>
              <w:right w:val="dotted" w:sz="4" w:space="0" w:color="89CA83"/>
            </w:tcBorders>
            <w:shd w:val="clear" w:color="auto" w:fill="FFFFFF" w:themeFill="background1"/>
          </w:tcPr>
          <w:p w14:paraId="0B1C51A0" w14:textId="77777777" w:rsidR="00FC5611" w:rsidRPr="001A259F" w:rsidRDefault="00FC5611" w:rsidP="00837296">
            <w:pPr>
              <w:spacing w:line="276" w:lineRule="auto"/>
              <w:ind w:left="20" w:right="17"/>
              <w:rPr>
                <w:sz w:val="18"/>
                <w:szCs w:val="18"/>
                <w14:ligatures w14:val="none"/>
              </w:rPr>
            </w:pPr>
            <w:r w:rsidRPr="001A259F">
              <w:rPr>
                <w:sz w:val="18"/>
                <w:szCs w:val="18"/>
                <w14:ligatures w14:val="none"/>
              </w:rPr>
              <w:t>Overview of case management steps implemented (tick each case management step that has been or is being implemented)</w:t>
            </w:r>
          </w:p>
        </w:tc>
        <w:tc>
          <w:tcPr>
            <w:tcW w:w="2467" w:type="dxa"/>
            <w:vMerge w:val="restart"/>
            <w:tcBorders>
              <w:top w:val="dotted" w:sz="4" w:space="0" w:color="89CA83"/>
              <w:left w:val="dotted" w:sz="4" w:space="0" w:color="89CA83"/>
              <w:bottom w:val="dotted" w:sz="4" w:space="0" w:color="89CA83"/>
            </w:tcBorders>
            <w:shd w:val="clear" w:color="auto" w:fill="FFFFFF" w:themeFill="background1"/>
          </w:tcPr>
          <w:p w14:paraId="557CE402" w14:textId="77777777" w:rsidR="00FC5611" w:rsidRPr="00564BA6" w:rsidRDefault="00FC5611"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Registration</w:t>
            </w:r>
          </w:p>
          <w:p w14:paraId="3343FDF0" w14:textId="77777777" w:rsidR="00FC5611" w:rsidRPr="00564BA6" w:rsidRDefault="00FC5611"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Case planning</w:t>
            </w:r>
          </w:p>
          <w:p w14:paraId="58741F8B" w14:textId="5271B887" w:rsidR="00FC5611" w:rsidRPr="00564BA6" w:rsidRDefault="00FC5611"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Follow-up and review</w:t>
            </w:r>
          </w:p>
        </w:tc>
        <w:tc>
          <w:tcPr>
            <w:tcW w:w="4463" w:type="dxa"/>
            <w:gridSpan w:val="2"/>
            <w:tcBorders>
              <w:top w:val="dotted" w:sz="4" w:space="0" w:color="89CA83"/>
              <w:right w:val="single" w:sz="4" w:space="0" w:color="89CA83"/>
            </w:tcBorders>
            <w:shd w:val="clear" w:color="auto" w:fill="FFFFFF" w:themeFill="background1"/>
          </w:tcPr>
          <w:p w14:paraId="6B45150B" w14:textId="77777777" w:rsidR="00FC5611" w:rsidRPr="00564BA6" w:rsidRDefault="00FC5611"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Assessment</w:t>
            </w:r>
          </w:p>
          <w:p w14:paraId="79EB0F14" w14:textId="5445312B" w:rsidR="00FC5611" w:rsidRPr="00564BA6" w:rsidRDefault="00FC5611" w:rsidP="00837296">
            <w:pPr>
              <w:pStyle w:val="ListParagraph"/>
              <w:numPr>
                <w:ilvl w:val="0"/>
                <w:numId w:val="7"/>
              </w:numPr>
              <w:spacing w:line="276" w:lineRule="auto"/>
              <w:rPr>
                <w:color w:val="000000" w:themeColor="text1"/>
                <w:sz w:val="18"/>
                <w:szCs w:val="18"/>
              </w:rPr>
            </w:pPr>
            <w:r w:rsidRPr="00564BA6">
              <w:rPr>
                <w:color w:val="000000" w:themeColor="text1"/>
                <w:sz w:val="18"/>
                <w:szCs w:val="18"/>
              </w:rPr>
              <w:t>Case plan implementation</w:t>
            </w:r>
          </w:p>
        </w:tc>
      </w:tr>
      <w:tr w:rsidR="00FC5611" w:rsidRPr="0028565F" w14:paraId="0F856B5F" w14:textId="77777777" w:rsidTr="00837296">
        <w:trPr>
          <w:trHeight w:val="397"/>
        </w:trPr>
        <w:tc>
          <w:tcPr>
            <w:tcW w:w="3419" w:type="dxa"/>
            <w:vMerge/>
            <w:tcBorders>
              <w:top w:val="dotted" w:sz="4" w:space="0" w:color="89CA83"/>
              <w:left w:val="single" w:sz="4" w:space="0" w:color="89CA83"/>
              <w:bottom w:val="dotted" w:sz="4" w:space="0" w:color="89CA83"/>
              <w:right w:val="dotted" w:sz="4" w:space="0" w:color="89CA83"/>
            </w:tcBorders>
          </w:tcPr>
          <w:p w14:paraId="47574E55" w14:textId="77777777" w:rsidR="00FC5611" w:rsidRPr="001A259F" w:rsidRDefault="00FC5611" w:rsidP="00837296">
            <w:pPr>
              <w:spacing w:line="276" w:lineRule="auto"/>
              <w:ind w:left="20" w:right="17"/>
              <w:rPr>
                <w:sz w:val="18"/>
                <w:szCs w:val="18"/>
                <w14:ligatures w14:val="none"/>
              </w:rPr>
            </w:pPr>
          </w:p>
        </w:tc>
        <w:tc>
          <w:tcPr>
            <w:tcW w:w="2467" w:type="dxa"/>
            <w:vMerge/>
            <w:tcBorders>
              <w:top w:val="dotted" w:sz="4" w:space="0" w:color="89CA83"/>
              <w:left w:val="dotted" w:sz="4" w:space="0" w:color="89CA83"/>
              <w:bottom w:val="dotted" w:sz="4" w:space="0" w:color="89CA83"/>
              <w:right w:val="dotted" w:sz="4" w:space="0" w:color="89CA83"/>
            </w:tcBorders>
            <w:shd w:val="clear" w:color="auto" w:fill="FFFFFF" w:themeFill="background1"/>
          </w:tcPr>
          <w:p w14:paraId="7B64F0E9" w14:textId="43BA4DB5" w:rsidR="00FC5611" w:rsidRPr="00564BA6" w:rsidRDefault="00FC5611" w:rsidP="00837296">
            <w:pPr>
              <w:pStyle w:val="ListParagraph"/>
              <w:numPr>
                <w:ilvl w:val="0"/>
                <w:numId w:val="7"/>
              </w:numPr>
              <w:spacing w:line="276" w:lineRule="auto"/>
              <w:rPr>
                <w:color w:val="000000" w:themeColor="text1"/>
                <w:sz w:val="18"/>
                <w:szCs w:val="18"/>
              </w:rPr>
            </w:pPr>
          </w:p>
        </w:tc>
        <w:tc>
          <w:tcPr>
            <w:tcW w:w="4463" w:type="dxa"/>
            <w:gridSpan w:val="2"/>
            <w:tcBorders>
              <w:left w:val="dotted" w:sz="4" w:space="0" w:color="89CA83"/>
              <w:bottom w:val="dotted" w:sz="4" w:space="0" w:color="89CA83"/>
              <w:right w:val="single" w:sz="4" w:space="0" w:color="89CA83"/>
            </w:tcBorders>
            <w:shd w:val="clear" w:color="auto" w:fill="FFFFFF" w:themeFill="background1"/>
          </w:tcPr>
          <w:p w14:paraId="6A7B1945" w14:textId="77777777" w:rsidR="00FC5611" w:rsidRPr="00564BA6" w:rsidRDefault="00FC5611" w:rsidP="00837296">
            <w:pPr>
              <w:spacing w:line="276" w:lineRule="auto"/>
              <w:rPr>
                <w:color w:val="000000" w:themeColor="text1"/>
                <w:sz w:val="18"/>
                <w:szCs w:val="18"/>
              </w:rPr>
            </w:pPr>
          </w:p>
        </w:tc>
      </w:tr>
      <w:tr w:rsidR="00403E87" w:rsidRPr="0028565F" w14:paraId="0EB2A922" w14:textId="77777777" w:rsidTr="00837296">
        <w:trPr>
          <w:trHeight w:val="2461"/>
        </w:trPr>
        <w:tc>
          <w:tcPr>
            <w:tcW w:w="10349" w:type="dxa"/>
            <w:gridSpan w:val="4"/>
            <w:tcBorders>
              <w:top w:val="dotted" w:sz="4" w:space="0" w:color="89CA83"/>
              <w:left w:val="single" w:sz="4" w:space="0" w:color="89CA83"/>
              <w:bottom w:val="single" w:sz="4" w:space="0" w:color="89CA83"/>
              <w:right w:val="single" w:sz="4" w:space="0" w:color="89CA83"/>
            </w:tcBorders>
            <w:shd w:val="clear" w:color="auto" w:fill="E2EFD9" w:themeFill="accent6" w:themeFillTint="33"/>
          </w:tcPr>
          <w:p w14:paraId="7BB3895C" w14:textId="095A6E5B" w:rsidR="00403E87" w:rsidRPr="0007516B" w:rsidRDefault="00403E87" w:rsidP="00837296">
            <w:pPr>
              <w:shd w:val="clear" w:color="auto" w:fill="E2EFD9" w:themeFill="accent6" w:themeFillTint="33"/>
              <w:spacing w:line="276" w:lineRule="auto"/>
              <w:ind w:right="17"/>
              <w:rPr>
                <w:sz w:val="16"/>
                <w:szCs w:val="16"/>
                <w14:ligatures w14:val="none"/>
              </w:rPr>
            </w:pPr>
            <w:proofErr w:type="gramStart"/>
            <w:r w:rsidRPr="001A259F">
              <w:rPr>
                <w:sz w:val="18"/>
                <w:szCs w:val="18"/>
                <w14:ligatures w14:val="none"/>
              </w:rPr>
              <w:lastRenderedPageBreak/>
              <w:t>Brief summary</w:t>
            </w:r>
            <w:proofErr w:type="gramEnd"/>
            <w:r w:rsidRPr="001A259F">
              <w:rPr>
                <w:sz w:val="18"/>
                <w:szCs w:val="18"/>
                <w14:ligatures w14:val="none"/>
              </w:rPr>
              <w:t xml:space="preserve"> </w:t>
            </w:r>
            <w:r w:rsidR="0007516B">
              <w:rPr>
                <w:sz w:val="18"/>
                <w:szCs w:val="18"/>
                <w14:ligatures w14:val="none"/>
              </w:rPr>
              <w:br/>
            </w:r>
            <w:r w:rsidR="00564BA6">
              <w:rPr>
                <w:i/>
                <w:iCs/>
                <w:color w:val="767171" w:themeColor="background2" w:themeShade="80"/>
                <w:sz w:val="16"/>
                <w:szCs w:val="16"/>
                <w14:ligatures w14:val="none"/>
              </w:rPr>
              <w:t xml:space="preserve">(Include </w:t>
            </w:r>
            <w:r w:rsidRPr="00500C21">
              <w:rPr>
                <w:i/>
                <w:iCs/>
                <w:color w:val="767171" w:themeColor="background2" w:themeShade="80"/>
                <w:sz w:val="16"/>
                <w:szCs w:val="16"/>
                <w14:ligatures w14:val="none"/>
              </w:rPr>
              <w:t>history and current situation of the case, including last services provided/actions taken and ongoing services/actions being taken.)</w:t>
            </w:r>
            <w:r w:rsidRPr="00500C21">
              <w:rPr>
                <w:color w:val="767171" w:themeColor="background2" w:themeShade="80"/>
                <w:sz w:val="16"/>
                <w:szCs w:val="16"/>
                <w14:ligatures w14:val="none"/>
              </w:rPr>
              <w:t xml:space="preserve"> </w:t>
            </w:r>
          </w:p>
          <w:tbl>
            <w:tblPr>
              <w:tblStyle w:val="TableGrid"/>
              <w:tblW w:w="10099" w:type="dxa"/>
              <w:tblBorders>
                <w:top w:val="single" w:sz="4" w:space="0" w:color="89CA83"/>
                <w:left w:val="single" w:sz="4" w:space="0" w:color="89CA83"/>
                <w:bottom w:val="single" w:sz="4" w:space="0" w:color="89CA83"/>
                <w:right w:val="single" w:sz="4" w:space="0" w:color="89CA83"/>
                <w:insideH w:val="none" w:sz="0" w:space="0" w:color="auto"/>
                <w:insideV w:val="none" w:sz="0" w:space="0" w:color="auto"/>
              </w:tblBorders>
              <w:tblLayout w:type="fixed"/>
              <w:tblLook w:val="04A0" w:firstRow="1" w:lastRow="0" w:firstColumn="1" w:lastColumn="0" w:noHBand="0" w:noVBand="1"/>
            </w:tblPr>
            <w:tblGrid>
              <w:gridCol w:w="10099"/>
            </w:tblGrid>
            <w:tr w:rsidR="00403E87" w14:paraId="4E675D9A" w14:textId="77777777" w:rsidTr="00FC5611">
              <w:trPr>
                <w:trHeight w:val="1677"/>
              </w:trPr>
              <w:tc>
                <w:tcPr>
                  <w:tcW w:w="10099" w:type="dxa"/>
                </w:tcPr>
                <w:p w14:paraId="31A97E84" w14:textId="77777777" w:rsidR="00403E87" w:rsidRDefault="00403E87" w:rsidP="00837296">
                  <w:pPr>
                    <w:shd w:val="clear" w:color="auto" w:fill="E2EFD9" w:themeFill="accent6" w:themeFillTint="33"/>
                    <w:rPr>
                      <w:sz w:val="24"/>
                      <w:szCs w:val="24"/>
                    </w:rPr>
                  </w:pPr>
                </w:p>
              </w:tc>
            </w:tr>
          </w:tbl>
          <w:p w14:paraId="6E7EBA01" w14:textId="77777777" w:rsidR="00403E87" w:rsidRPr="001A259F" w:rsidRDefault="00403E87" w:rsidP="00837296">
            <w:pPr>
              <w:spacing w:line="276" w:lineRule="auto"/>
              <w:ind w:right="17"/>
              <w:rPr>
                <w:color w:val="767171" w:themeColor="background2" w:themeShade="80"/>
                <w:sz w:val="18"/>
                <w:szCs w:val="18"/>
              </w:rPr>
            </w:pPr>
          </w:p>
        </w:tc>
      </w:tr>
    </w:tbl>
    <w:p w14:paraId="3014B19E" w14:textId="77777777" w:rsidR="00403E87" w:rsidRDefault="00403E87" w:rsidP="00403E87">
      <w:pPr>
        <w:spacing w:line="276" w:lineRule="auto"/>
        <w:ind w:right="17"/>
        <w:rPr>
          <w:sz w:val="18"/>
          <w:szCs w:val="18"/>
        </w:rPr>
      </w:pPr>
    </w:p>
    <w:p w14:paraId="6295241D" w14:textId="5A25375F" w:rsidR="005F3034" w:rsidRPr="00837296" w:rsidRDefault="005F3034" w:rsidP="00837296">
      <w:pPr>
        <w:pStyle w:val="ListParagraph"/>
        <w:numPr>
          <w:ilvl w:val="0"/>
          <w:numId w:val="18"/>
        </w:numPr>
        <w:ind w:left="0"/>
        <w:rPr>
          <w:b/>
          <w:bCs/>
          <w:sz w:val="20"/>
          <w:szCs w:val="20"/>
        </w:rPr>
      </w:pPr>
      <w:r w:rsidRPr="00837296">
        <w:rPr>
          <w:b/>
          <w:bCs/>
          <w:sz w:val="20"/>
          <w:szCs w:val="20"/>
        </w:rPr>
        <w:t xml:space="preserve">AUTHORIZATION </w:t>
      </w:r>
    </w:p>
    <w:tbl>
      <w:tblPr>
        <w:tblStyle w:val="TableGrid"/>
        <w:tblpPr w:leftFromText="141" w:rightFromText="141" w:vertAnchor="text" w:horzAnchor="margin" w:tblpXSpec="center" w:tblpY="136"/>
        <w:tblW w:w="10173" w:type="dxa"/>
        <w:tblBorders>
          <w:top w:val="single" w:sz="4" w:space="0" w:color="89CA83"/>
          <w:left w:val="single" w:sz="4" w:space="0" w:color="89CA83"/>
          <w:bottom w:val="single" w:sz="4" w:space="0" w:color="89CA83"/>
          <w:right w:val="single" w:sz="4" w:space="0" w:color="89CA83"/>
          <w:insideH w:val="none" w:sz="0" w:space="0" w:color="auto"/>
          <w:insideV w:val="dotted" w:sz="4" w:space="0" w:color="89CA83"/>
        </w:tblBorders>
        <w:tblLayout w:type="fixed"/>
        <w:tblLook w:val="04A0" w:firstRow="1" w:lastRow="0" w:firstColumn="1" w:lastColumn="0" w:noHBand="0" w:noVBand="1"/>
      </w:tblPr>
      <w:tblGrid>
        <w:gridCol w:w="3391"/>
        <w:gridCol w:w="2724"/>
        <w:gridCol w:w="4058"/>
      </w:tblGrid>
      <w:tr w:rsidR="005F3034" w14:paraId="1BB8080D" w14:textId="77777777" w:rsidTr="004B5641">
        <w:trPr>
          <w:trHeight w:val="559"/>
        </w:trPr>
        <w:tc>
          <w:tcPr>
            <w:tcW w:w="3391" w:type="dxa"/>
            <w:shd w:val="clear" w:color="auto" w:fill="E2EFD9" w:themeFill="accent6" w:themeFillTint="33"/>
          </w:tcPr>
          <w:p w14:paraId="0E974B06" w14:textId="77777777" w:rsidR="005F3034" w:rsidRPr="00691638" w:rsidRDefault="005F3034" w:rsidP="00837296">
            <w:pPr>
              <w:rPr>
                <w:sz w:val="18"/>
                <w:szCs w:val="18"/>
              </w:rPr>
            </w:pPr>
            <w:bookmarkStart w:id="0" w:name="_Hlk160007318"/>
            <w:r>
              <w:rPr>
                <w:sz w:val="18"/>
                <w:szCs w:val="18"/>
              </w:rPr>
              <w:t xml:space="preserve">Caseworker name </w:t>
            </w:r>
          </w:p>
        </w:tc>
        <w:tc>
          <w:tcPr>
            <w:tcW w:w="2724" w:type="dxa"/>
            <w:shd w:val="clear" w:color="auto" w:fill="E2EFD9" w:themeFill="accent6" w:themeFillTint="33"/>
          </w:tcPr>
          <w:p w14:paraId="5D25DA87" w14:textId="1C846487" w:rsidR="005F3034" w:rsidRPr="00691638" w:rsidRDefault="00FC5611" w:rsidP="00837296">
            <w:pPr>
              <w:rPr>
                <w:sz w:val="18"/>
                <w:szCs w:val="18"/>
              </w:rPr>
            </w:pPr>
            <w:r w:rsidRPr="00FC5611">
              <w:rPr>
                <w:color w:val="000000" w:themeColor="text1"/>
                <w:sz w:val="18"/>
                <w:szCs w:val="18"/>
              </w:rPr>
              <w:t xml:space="preserve">Date dd/mm/yyyy </w:t>
            </w:r>
            <w:r w:rsidR="005F3034" w:rsidRPr="00FC5611">
              <w:rPr>
                <w:color w:val="000000" w:themeColor="text1"/>
                <w:sz w:val="32"/>
                <w:szCs w:val="32"/>
              </w:rPr>
              <w:t xml:space="preserve">            </w:t>
            </w:r>
          </w:p>
        </w:tc>
        <w:tc>
          <w:tcPr>
            <w:tcW w:w="4058" w:type="dxa"/>
            <w:shd w:val="clear" w:color="auto" w:fill="E2EFD9" w:themeFill="accent6" w:themeFillTint="33"/>
          </w:tcPr>
          <w:p w14:paraId="103D5379" w14:textId="77777777" w:rsidR="005F3034" w:rsidRPr="00691638" w:rsidRDefault="005F3034" w:rsidP="00837296">
            <w:pPr>
              <w:rPr>
                <w:sz w:val="18"/>
                <w:szCs w:val="18"/>
              </w:rPr>
            </w:pPr>
            <w:r>
              <w:rPr>
                <w:sz w:val="18"/>
                <w:szCs w:val="18"/>
              </w:rPr>
              <w:t xml:space="preserve">Signature </w:t>
            </w:r>
          </w:p>
        </w:tc>
      </w:tr>
      <w:tr w:rsidR="005F3034" w14:paraId="2EB8DCA1" w14:textId="77777777" w:rsidTr="004B5641">
        <w:trPr>
          <w:trHeight w:val="559"/>
        </w:trPr>
        <w:tc>
          <w:tcPr>
            <w:tcW w:w="3391" w:type="dxa"/>
            <w:shd w:val="clear" w:color="auto" w:fill="FFFFFF" w:themeFill="background1"/>
          </w:tcPr>
          <w:p w14:paraId="58140410" w14:textId="311D8A1A" w:rsidR="005F3034" w:rsidRDefault="005F3034" w:rsidP="00837296">
            <w:pPr>
              <w:rPr>
                <w:sz w:val="18"/>
                <w:szCs w:val="18"/>
              </w:rPr>
            </w:pPr>
            <w:r>
              <w:rPr>
                <w:sz w:val="18"/>
                <w:szCs w:val="18"/>
              </w:rPr>
              <w:t xml:space="preserve">Supervisor name </w:t>
            </w:r>
          </w:p>
        </w:tc>
        <w:tc>
          <w:tcPr>
            <w:tcW w:w="2724" w:type="dxa"/>
            <w:shd w:val="clear" w:color="auto" w:fill="FFFFFF" w:themeFill="background1"/>
          </w:tcPr>
          <w:p w14:paraId="12ECC50A" w14:textId="3FF7F254" w:rsidR="005F3034" w:rsidRPr="00153C94" w:rsidRDefault="00FC5611" w:rsidP="00837296">
            <w:pPr>
              <w:rPr>
                <w:color w:val="89CA83"/>
                <w:sz w:val="18"/>
                <w:szCs w:val="18"/>
              </w:rPr>
            </w:pPr>
            <w:r w:rsidRPr="00FC5611">
              <w:rPr>
                <w:color w:val="000000" w:themeColor="text1"/>
                <w:sz w:val="18"/>
                <w:szCs w:val="18"/>
              </w:rPr>
              <w:t xml:space="preserve">Date dd/mm/yyyy </w:t>
            </w:r>
            <w:r w:rsidRPr="00FC5611">
              <w:rPr>
                <w:color w:val="000000" w:themeColor="text1"/>
                <w:sz w:val="32"/>
                <w:szCs w:val="32"/>
              </w:rPr>
              <w:t xml:space="preserve">            </w:t>
            </w:r>
          </w:p>
        </w:tc>
        <w:tc>
          <w:tcPr>
            <w:tcW w:w="4058" w:type="dxa"/>
            <w:shd w:val="clear" w:color="auto" w:fill="FFFFFF" w:themeFill="background1"/>
          </w:tcPr>
          <w:p w14:paraId="204FC157" w14:textId="1AA1A6C2" w:rsidR="005F3034" w:rsidRDefault="005F3034" w:rsidP="00837296">
            <w:pPr>
              <w:rPr>
                <w:sz w:val="18"/>
                <w:szCs w:val="18"/>
              </w:rPr>
            </w:pPr>
            <w:r>
              <w:rPr>
                <w:sz w:val="18"/>
                <w:szCs w:val="18"/>
              </w:rPr>
              <w:t>Signature</w:t>
            </w:r>
          </w:p>
        </w:tc>
      </w:tr>
      <w:tr w:rsidR="00BA03DF" w14:paraId="753016C6" w14:textId="77777777" w:rsidTr="004B5641">
        <w:trPr>
          <w:trHeight w:val="559"/>
        </w:trPr>
        <w:tc>
          <w:tcPr>
            <w:tcW w:w="3391" w:type="dxa"/>
            <w:shd w:val="clear" w:color="auto" w:fill="E2EFD9" w:themeFill="accent6" w:themeFillTint="33"/>
          </w:tcPr>
          <w:p w14:paraId="6CFF48A9" w14:textId="26AB58D6" w:rsidR="00BA03DF" w:rsidRDefault="00BA03DF" w:rsidP="00837296">
            <w:pPr>
              <w:rPr>
                <w:sz w:val="18"/>
                <w:szCs w:val="18"/>
              </w:rPr>
            </w:pPr>
            <w:r>
              <w:rPr>
                <w:sz w:val="18"/>
                <w:szCs w:val="18"/>
              </w:rPr>
              <w:t xml:space="preserve">Parent of Caregiver Name </w:t>
            </w:r>
          </w:p>
        </w:tc>
        <w:tc>
          <w:tcPr>
            <w:tcW w:w="2724" w:type="dxa"/>
            <w:shd w:val="clear" w:color="auto" w:fill="E2EFD9" w:themeFill="accent6" w:themeFillTint="33"/>
          </w:tcPr>
          <w:p w14:paraId="1893778E" w14:textId="70CEDC58" w:rsidR="00BA03DF" w:rsidRPr="00153C94" w:rsidRDefault="00FC5611" w:rsidP="00837296">
            <w:pPr>
              <w:rPr>
                <w:color w:val="89CA83"/>
                <w:sz w:val="18"/>
                <w:szCs w:val="18"/>
              </w:rPr>
            </w:pPr>
            <w:r w:rsidRPr="00FC5611">
              <w:rPr>
                <w:color w:val="000000" w:themeColor="text1"/>
                <w:sz w:val="18"/>
                <w:szCs w:val="18"/>
              </w:rPr>
              <w:t xml:space="preserve">Date dd/mm/yyyy </w:t>
            </w:r>
            <w:r w:rsidRPr="00FC5611">
              <w:rPr>
                <w:color w:val="000000" w:themeColor="text1"/>
                <w:sz w:val="32"/>
                <w:szCs w:val="32"/>
              </w:rPr>
              <w:t xml:space="preserve">            </w:t>
            </w:r>
          </w:p>
        </w:tc>
        <w:tc>
          <w:tcPr>
            <w:tcW w:w="4058" w:type="dxa"/>
            <w:shd w:val="clear" w:color="auto" w:fill="E2EFD9" w:themeFill="accent6" w:themeFillTint="33"/>
          </w:tcPr>
          <w:p w14:paraId="6C5E354F" w14:textId="707ADEC8" w:rsidR="00BA03DF" w:rsidRDefault="00BA03DF" w:rsidP="00837296">
            <w:pPr>
              <w:rPr>
                <w:sz w:val="18"/>
                <w:szCs w:val="18"/>
              </w:rPr>
            </w:pPr>
            <w:r>
              <w:rPr>
                <w:sz w:val="18"/>
                <w:szCs w:val="18"/>
              </w:rPr>
              <w:t>Signature</w:t>
            </w:r>
          </w:p>
        </w:tc>
      </w:tr>
      <w:tr w:rsidR="00BA03DF" w14:paraId="6FBDB211" w14:textId="77777777" w:rsidTr="004B5641">
        <w:trPr>
          <w:trHeight w:val="559"/>
        </w:trPr>
        <w:tc>
          <w:tcPr>
            <w:tcW w:w="3391" w:type="dxa"/>
            <w:shd w:val="clear" w:color="auto" w:fill="FFFFFF" w:themeFill="background1"/>
          </w:tcPr>
          <w:p w14:paraId="3CD9502E" w14:textId="28A6EBA8" w:rsidR="00BA03DF" w:rsidRDefault="00BA03DF" w:rsidP="00837296">
            <w:pPr>
              <w:rPr>
                <w:sz w:val="18"/>
                <w:szCs w:val="18"/>
              </w:rPr>
            </w:pPr>
            <w:r>
              <w:rPr>
                <w:sz w:val="18"/>
                <w:szCs w:val="18"/>
              </w:rPr>
              <w:t xml:space="preserve">Child Name </w:t>
            </w:r>
          </w:p>
        </w:tc>
        <w:tc>
          <w:tcPr>
            <w:tcW w:w="2724" w:type="dxa"/>
            <w:shd w:val="clear" w:color="auto" w:fill="FFFFFF" w:themeFill="background1"/>
          </w:tcPr>
          <w:p w14:paraId="77E5B8F8" w14:textId="42EFD3CA" w:rsidR="00BA03DF" w:rsidRPr="00153C94" w:rsidRDefault="00FC5611" w:rsidP="00837296">
            <w:pPr>
              <w:rPr>
                <w:color w:val="89CA83"/>
                <w:sz w:val="18"/>
                <w:szCs w:val="18"/>
              </w:rPr>
            </w:pPr>
            <w:r w:rsidRPr="00FC5611">
              <w:rPr>
                <w:color w:val="000000" w:themeColor="text1"/>
                <w:sz w:val="18"/>
                <w:szCs w:val="18"/>
              </w:rPr>
              <w:t xml:space="preserve">Date dd/mm/yyyy </w:t>
            </w:r>
            <w:r w:rsidRPr="00FC5611">
              <w:rPr>
                <w:color w:val="000000" w:themeColor="text1"/>
                <w:sz w:val="32"/>
                <w:szCs w:val="32"/>
              </w:rPr>
              <w:t xml:space="preserve">            </w:t>
            </w:r>
          </w:p>
        </w:tc>
        <w:tc>
          <w:tcPr>
            <w:tcW w:w="4058" w:type="dxa"/>
            <w:shd w:val="clear" w:color="auto" w:fill="FFFFFF" w:themeFill="background1"/>
          </w:tcPr>
          <w:p w14:paraId="42F5EE24" w14:textId="05DD43EF" w:rsidR="00BA03DF" w:rsidRDefault="00BA03DF" w:rsidP="00837296">
            <w:pPr>
              <w:rPr>
                <w:sz w:val="18"/>
                <w:szCs w:val="18"/>
              </w:rPr>
            </w:pPr>
            <w:r>
              <w:rPr>
                <w:sz w:val="18"/>
                <w:szCs w:val="18"/>
              </w:rPr>
              <w:t>Signature</w:t>
            </w:r>
          </w:p>
        </w:tc>
      </w:tr>
      <w:bookmarkEnd w:id="0"/>
    </w:tbl>
    <w:p w14:paraId="6E047BF4" w14:textId="77777777" w:rsidR="009D5DF4" w:rsidRPr="00F24EAA" w:rsidRDefault="009D5DF4" w:rsidP="001F551D">
      <w:pPr>
        <w:rPr>
          <w:sz w:val="18"/>
          <w:szCs w:val="18"/>
        </w:rPr>
      </w:pPr>
    </w:p>
    <w:sectPr w:rsidR="009D5DF4" w:rsidRPr="00F24EAA" w:rsidSect="003D1113">
      <w:headerReference w:type="default" r:id="rId11"/>
      <w:footerReference w:type="default" r:id="rId12"/>
      <w:headerReference w:type="first" r:id="rId13"/>
      <w:footerReference w:type="first" r:id="rId14"/>
      <w:pgSz w:w="11906" w:h="16838"/>
      <w:pgMar w:top="1417" w:right="1701" w:bottom="1560" w:left="1701"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C8DB9" w14:textId="77777777" w:rsidR="00323735" w:rsidRDefault="00323735" w:rsidP="000756C1">
      <w:r>
        <w:separator/>
      </w:r>
    </w:p>
  </w:endnote>
  <w:endnote w:type="continuationSeparator" w:id="0">
    <w:p w14:paraId="728604A2" w14:textId="77777777" w:rsidR="00323735" w:rsidRDefault="00323735" w:rsidP="000756C1">
      <w:r>
        <w:continuationSeparator/>
      </w:r>
    </w:p>
  </w:endnote>
  <w:endnote w:type="continuationNotice" w:id="1">
    <w:p w14:paraId="5725E748" w14:textId="77777777" w:rsidR="00323735" w:rsidRDefault="00323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okChampa">
    <w:panose1 w:val="020B0604020202020204"/>
    <w:charset w:val="DE"/>
    <w:family w:val="swiss"/>
    <w:pitch w:val="variable"/>
    <w:sig w:usb0="83000003" w:usb1="00000000" w:usb2="00000000" w:usb3="00000000" w:csb0="00010001"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20B0604020202020204"/>
    <w:charset w:val="4D"/>
    <w:family w:val="auto"/>
    <w:notTrueType/>
    <w:pitch w:val="default"/>
    <w:sig w:usb0="00000003" w:usb1="00000000" w:usb2="00000000" w:usb3="00000000" w:csb0="00000001" w:csb1="00000000"/>
  </w:font>
  <w:font w:name="OpenSans">
    <w:altName w:val="Cambria"/>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48E1D" w14:textId="5BFEB6AA" w:rsidR="0070191A" w:rsidRDefault="00924AB0">
    <w:pPr>
      <w:pStyle w:val="Footer"/>
    </w:pPr>
    <w:r>
      <w:rPr>
        <w:noProof/>
      </w:rPr>
      <mc:AlternateContent>
        <mc:Choice Requires="wps">
          <w:drawing>
            <wp:anchor distT="0" distB="0" distL="114300" distR="114300" simplePos="0" relativeHeight="251658241" behindDoc="0" locked="0" layoutInCell="1" allowOverlap="1" wp14:anchorId="703E62CD" wp14:editId="49813294">
              <wp:simplePos x="0" y="0"/>
              <wp:positionH relativeFrom="column">
                <wp:posOffset>-858520</wp:posOffset>
              </wp:positionH>
              <wp:positionV relativeFrom="paragraph">
                <wp:posOffset>26247</wp:posOffset>
              </wp:positionV>
              <wp:extent cx="7369175" cy="285750"/>
              <wp:effectExtent l="25400" t="25400" r="0" b="31750"/>
              <wp:wrapNone/>
              <wp:docPr id="3"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89CA83"/>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arto="http://schemas.microsoft.com/office/word/2006/arto">
          <w:pict>
            <v:shape id="Graphic 3" style="position:absolute;margin-left:-67.6pt;margin-top:2.05pt;width:580.25pt;height:22.5pt;z-index:251473408;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spid="_x0000_s1026" filled="f" strokecolor="#89ca83" strokeweight="1.41108mm" path="m,l290957,285699r7055103,-353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" w14:anchorId="634850C3">
              <v:path arrowok="t"/>
            </v:shape>
          </w:pict>
        </mc:Fallback>
      </mc:AlternateContent>
    </w:r>
    <w:r w:rsidR="002A5FE2">
      <w:rPr>
        <w:noProof/>
      </w:rPr>
      <mc:AlternateContent>
        <mc:Choice Requires="wps">
          <w:drawing>
            <wp:anchor distT="0" distB="0" distL="114300" distR="114300" simplePos="0" relativeHeight="251658242" behindDoc="0" locked="0" layoutInCell="1" allowOverlap="1" wp14:anchorId="74EAFC62" wp14:editId="55B27B43">
              <wp:simplePos x="0" y="0"/>
              <wp:positionH relativeFrom="column">
                <wp:posOffset>-1016635</wp:posOffset>
              </wp:positionH>
              <wp:positionV relativeFrom="paragraph">
                <wp:posOffset>143510</wp:posOffset>
              </wp:positionV>
              <wp:extent cx="361950" cy="191135"/>
              <wp:effectExtent l="0" t="0" r="0" b="0"/>
              <wp:wrapNone/>
              <wp:docPr id="34184362"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14:paraId="6F46F796" w14:textId="2E0E62CD" w:rsidR="00561F67" w:rsidRPr="00ED3122" w:rsidRDefault="00ED3122">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type id="_x0000_t202" coordsize="21600,21600" o:spt="202" path="m,l,21600r21600,l21600,xe" w14:anchorId="74EAFC62">
              <v:stroke joinstyle="miter"/>
              <v:path gradientshapeok="t" o:connecttype="rect"/>
            </v:shapetype>
            <v:shape id="Caixa de texto 4" style="position:absolute;margin-left:-80.05pt;margin-top:11.3pt;width:28.5pt;height:15.05pt;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">
              <v:textbox>
                <w:txbxContent>
                  <w:p w:rsidRPr="00ED3122" w:rsidR="00561F67" w:rsidRDefault="00ED3122" w14:paraId="6F46F796" w14:textId="2E0E62CD">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sidR="00AF4DBD">
      <w:rPr>
        <w:noProof/>
      </w:rPr>
      <mc:AlternateContent>
        <mc:Choice Requires="wps">
          <w:drawing>
            <wp:anchor distT="0" distB="0" distL="114300" distR="114300" simplePos="0" relativeHeight="251658240" behindDoc="0" locked="0" layoutInCell="1" allowOverlap="1" wp14:anchorId="69414744" wp14:editId="0133C845">
              <wp:simplePos x="0" y="0"/>
              <wp:positionH relativeFrom="column">
                <wp:posOffset>-1080135</wp:posOffset>
              </wp:positionH>
              <wp:positionV relativeFrom="paragraph">
                <wp:posOffset>-192405</wp:posOffset>
              </wp:positionV>
              <wp:extent cx="7557770" cy="654685"/>
              <wp:effectExtent l="0" t="0" r="5080" b="0"/>
              <wp:wrapNone/>
              <wp:docPr id="2"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14:paraId="1A4B4B80" w14:textId="46A4FBCF" w:rsidR="007637B2" w:rsidRDefault="00E74A68" w:rsidP="007637B2">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xmlns:a="http://schemas.openxmlformats.org/drawingml/2006/main" xmlns:arto="http://schemas.microsoft.com/office/word/2006/arto">
          <w:pict>
            <v:shape id="Graphic 2" style="position:absolute;margin-left:-85.05pt;margin-top:-15.15pt;width:595.1pt;height:51.55pt;z-index:25147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o:spid="_x0000_s1027" fillcolor="#152841" stroked="f" o:spt="100" adj="-11796480,,5400" path="m,l,666000r7559992,l7559992,519976r-7055993,l,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" w14:anchorId="69414744">
              <v:stroke joinstyle="miter"/>
              <v:formulas/>
              <v:path textboxrect="0,0,7560309,666115" arrowok="t" o:connecttype="custom"/>
              <v:textbox inset="0,0,0,0">
                <w:txbxContent>
                  <w:p w:rsidR="007637B2" w:rsidP="007637B2" w:rsidRDefault="00E74A68" w14:paraId="1A4B4B80" w14:textId="46A4FBCF">
                    <w:pPr>
                      <w:jc w:val="center"/>
                    </w:pPr>
                    <w:r>
                      <w:t>0</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63F42" w14:textId="19843D2B" w:rsidR="000D52E0" w:rsidRDefault="00C109C0" w:rsidP="000D52E0">
    <w:pPr>
      <w:pStyle w:val="Footer"/>
    </w:pPr>
    <w:r>
      <w:rPr>
        <w:noProof/>
      </w:rPr>
      <mc:AlternateContent>
        <mc:Choice Requires="wps">
          <w:drawing>
            <wp:anchor distT="0" distB="0" distL="114300" distR="114300" simplePos="0" relativeHeight="251658244" behindDoc="0" locked="0" layoutInCell="1" allowOverlap="1" wp14:anchorId="68722874" wp14:editId="534AB37D">
              <wp:simplePos x="0" y="0"/>
              <wp:positionH relativeFrom="column">
                <wp:posOffset>-858520</wp:posOffset>
              </wp:positionH>
              <wp:positionV relativeFrom="paragraph">
                <wp:posOffset>212090</wp:posOffset>
              </wp:positionV>
              <wp:extent cx="7369175" cy="285750"/>
              <wp:effectExtent l="25400" t="25400" r="0" b="31750"/>
              <wp:wrapNone/>
              <wp:docPr id="1710960809"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89CA83"/>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arto="http://schemas.microsoft.com/office/word/2006/arto">
          <w:pict>
            <v:shape id="Graphic 3" style="position:absolute;margin-left:-67.6pt;margin-top:16.7pt;width:580.25pt;height:22.5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spid="_x0000_s1026" filled="f" strokecolor="#89ca83" strokeweight="1.41108mm" path="m,l290957,285699r7055103,-353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" w14:anchorId="7647BD80">
              <v:path arrowok="t"/>
            </v:shape>
          </w:pict>
        </mc:Fallback>
      </mc:AlternateContent>
    </w:r>
    <w:r>
      <w:rPr>
        <w:noProof/>
      </w:rPr>
      <mc:AlternateContent>
        <mc:Choice Requires="wps">
          <w:drawing>
            <wp:anchor distT="0" distB="0" distL="114300" distR="114300" simplePos="0" relativeHeight="251658245" behindDoc="0" locked="0" layoutInCell="1" allowOverlap="1" wp14:anchorId="30559DBF" wp14:editId="76847A09">
              <wp:simplePos x="0" y="0"/>
              <wp:positionH relativeFrom="column">
                <wp:posOffset>-1016635</wp:posOffset>
              </wp:positionH>
              <wp:positionV relativeFrom="paragraph">
                <wp:posOffset>344805</wp:posOffset>
              </wp:positionV>
              <wp:extent cx="361950" cy="191135"/>
              <wp:effectExtent l="0" t="0" r="0" b="0"/>
              <wp:wrapNone/>
              <wp:docPr id="1812707184"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14:paraId="0B58A6FA" w14:textId="77777777" w:rsidR="000D52E0" w:rsidRPr="00ED3122" w:rsidRDefault="000D52E0" w:rsidP="000D52E0">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shapetype id="_x0000_t202" coordsize="21600,21600" o:spt="202" path="m,l,21600r21600,l21600,xe" w14:anchorId="30559DBF">
              <v:stroke joinstyle="miter"/>
              <v:path gradientshapeok="t" o:connecttype="rect"/>
            </v:shapetype>
            <v:shape id="_x0000_s1028" style="position:absolute;margin-left:-80.05pt;margin-top:27.15pt;width:28.5pt;height:1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">
              <v:textbox>
                <w:txbxContent>
                  <w:p w:rsidRPr="00ED3122" w:rsidR="000D52E0" w:rsidP="000D52E0" w:rsidRDefault="000D52E0" w14:paraId="0B58A6FA" w14:textId="77777777">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4CE3233" wp14:editId="53F097DB">
              <wp:simplePos x="0" y="0"/>
              <wp:positionH relativeFrom="column">
                <wp:posOffset>-1080135</wp:posOffset>
              </wp:positionH>
              <wp:positionV relativeFrom="paragraph">
                <wp:posOffset>212</wp:posOffset>
              </wp:positionV>
              <wp:extent cx="7557770" cy="654685"/>
              <wp:effectExtent l="0" t="0" r="0" b="5715"/>
              <wp:wrapNone/>
              <wp:docPr id="1915287248"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14:paraId="630A6DE1" w14:textId="77777777" w:rsidR="000D52E0" w:rsidRDefault="000D52E0" w:rsidP="000D52E0">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xmlns:a="http://schemas.openxmlformats.org/drawingml/2006/main" xmlns:arto="http://schemas.microsoft.com/office/word/2006/arto">
          <w:pict>
            <v:shape id="_x0000_s1029" style="position:absolute;margin-left:-85.05pt;margin-top:0;width:595.1pt;height:51.5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fillcolor="#152841" stroked="f" o:spt="100" adj="-11796480,,5400" path="m,l,666000r7559992,l7559992,519976r-7055993,l,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" w14:anchorId="14CE3233">
              <v:stroke joinstyle="miter"/>
              <v:formulas/>
              <v:path textboxrect="0,0,7560309,666115" arrowok="t" o:connecttype="custom"/>
              <v:textbox inset="0,0,0,0">
                <w:txbxContent>
                  <w:p w:rsidR="000D52E0" w:rsidP="000D52E0" w:rsidRDefault="000D52E0" w14:paraId="630A6DE1" w14:textId="77777777">
                    <w:pPr>
                      <w:jc w:val="center"/>
                    </w:pPr>
                    <w:r>
                      <w:t>0</w:t>
                    </w:r>
                  </w:p>
                </w:txbxContent>
              </v:textbox>
            </v:shape>
          </w:pict>
        </mc:Fallback>
      </mc:AlternateContent>
    </w:r>
  </w:p>
  <w:p w14:paraId="1A996F89" w14:textId="77777777" w:rsidR="000D52E0" w:rsidRDefault="000D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06F88" w14:textId="77777777" w:rsidR="00323735" w:rsidRDefault="00323735" w:rsidP="000756C1">
      <w:r>
        <w:separator/>
      </w:r>
    </w:p>
  </w:footnote>
  <w:footnote w:type="continuationSeparator" w:id="0">
    <w:p w14:paraId="17DB20FC" w14:textId="77777777" w:rsidR="00323735" w:rsidRDefault="00323735" w:rsidP="000756C1">
      <w:r>
        <w:continuationSeparator/>
      </w:r>
    </w:p>
  </w:footnote>
  <w:footnote w:type="continuationNotice" w:id="1">
    <w:p w14:paraId="5C8DC948" w14:textId="77777777" w:rsidR="00323735" w:rsidRDefault="003237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1E6F" w14:textId="7BDE52BF" w:rsidR="0018306A" w:rsidRDefault="0009764A" w:rsidP="00601038">
    <w:pPr>
      <w:spacing w:before="42"/>
      <w:ind w:left="20" w:right="-852"/>
      <w:jc w:val="right"/>
      <w:rPr>
        <w:rFonts w:ascii="Arial"/>
        <w:color w:val="152841"/>
        <w:spacing w:val="-4"/>
        <w:w w:val="110"/>
        <w:sz w:val="16"/>
      </w:rPr>
    </w:pPr>
    <w:r>
      <w:rPr>
        <w:rFonts w:ascii="Arial"/>
        <w:b/>
        <w:color w:val="89CA83"/>
        <w:w w:val="110"/>
        <w:sz w:val="16"/>
      </w:rPr>
      <w:t>A</w:t>
    </w:r>
    <w:r w:rsidR="009D5DF4">
      <w:rPr>
        <w:rFonts w:ascii="Arial"/>
        <w:b/>
        <w:color w:val="89CA83"/>
        <w:w w:val="110"/>
        <w:sz w:val="16"/>
      </w:rPr>
      <w:t>3</w:t>
    </w:r>
    <w:r w:rsidR="00630E3C">
      <w:rPr>
        <w:rFonts w:ascii="Arial"/>
        <w:b/>
        <w:color w:val="64C1C2"/>
        <w:w w:val="110"/>
        <w:sz w:val="16"/>
      </w:rPr>
      <w:t xml:space="preserve"> </w:t>
    </w:r>
    <w:r w:rsidR="00630E3C">
      <w:rPr>
        <w:rFonts w:ascii="Arial"/>
        <w:color w:val="152841"/>
        <w:w w:val="110"/>
        <w:sz w:val="16"/>
      </w:rPr>
      <w:t>|</w:t>
    </w:r>
    <w:r w:rsidR="00630E3C">
      <w:rPr>
        <w:rFonts w:ascii="Arial"/>
        <w:color w:val="152841"/>
        <w:spacing w:val="-2"/>
        <w:w w:val="110"/>
        <w:sz w:val="16"/>
      </w:rPr>
      <w:t xml:space="preserve"> </w:t>
    </w:r>
    <w:r w:rsidR="009D5DF4" w:rsidRPr="009D5DF4">
      <w:rPr>
        <w:rStyle w:val="SubtleReference"/>
      </w:rPr>
      <w:t>Case</w:t>
    </w:r>
    <w:r w:rsidR="00BA03DF">
      <w:rPr>
        <w:rStyle w:val="SubtleReference"/>
      </w:rPr>
      <w:t xml:space="preserve"> T</w:t>
    </w:r>
    <w:r w:rsidR="009D5DF4" w:rsidRPr="009D5DF4">
      <w:rPr>
        <w:rStyle w:val="SubtleReference"/>
      </w:rPr>
      <w:t xml:space="preserve">ransfer </w:t>
    </w:r>
    <w:r w:rsidR="00BA03DF">
      <w:rPr>
        <w:rStyle w:val="SubtleReference"/>
      </w:rPr>
      <w:t>Fo</w:t>
    </w:r>
    <w:r w:rsidR="009D5DF4" w:rsidRPr="009D5DF4">
      <w:rPr>
        <w:rStyle w:val="SubtleReference"/>
      </w:rPr>
      <w:t>rm</w:t>
    </w:r>
  </w:p>
  <w:p w14:paraId="4C60105C" w14:textId="77777777" w:rsidR="00601038" w:rsidRDefault="00601038" w:rsidP="00601038">
    <w:pPr>
      <w:spacing w:before="42"/>
      <w:ind w:left="20" w:right="-852"/>
      <w:jc w:val="right"/>
    </w:pPr>
  </w:p>
  <w:p w14:paraId="0DD51E75" w14:textId="77777777" w:rsidR="00601038" w:rsidRDefault="00601038" w:rsidP="00601038">
    <w:pPr>
      <w:spacing w:before="42"/>
      <w:ind w:left="20" w:right="-852"/>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7685" w:type="dxa"/>
      <w:tblInd w:w="-1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5"/>
    </w:tblGrid>
    <w:tr w:rsidR="00EF09DD" w14:paraId="4C8A4E63" w14:textId="77777777" w:rsidTr="1ECCC24B">
      <w:tc>
        <w:tcPr>
          <w:tcW w:w="7685" w:type="dxa"/>
        </w:tcPr>
        <w:p w14:paraId="49A7FC63" w14:textId="5F020BED" w:rsidR="00EF09DD" w:rsidRPr="005F3034" w:rsidRDefault="1ECCC24B" w:rsidP="00005E33">
          <w:pPr>
            <w:pStyle w:val="Title"/>
            <w:rPr>
              <w:rFonts w:ascii="Open Sans"/>
              <w:sz w:val="36"/>
              <w:szCs w:val="36"/>
            </w:rPr>
          </w:pPr>
          <w:r w:rsidRPr="1ECCC24B">
            <w:rPr>
              <w:rFonts w:ascii="Open Sans"/>
              <w:sz w:val="36"/>
              <w:szCs w:val="36"/>
            </w:rPr>
            <w:t>S.3 CASE TRANSFER FORM</w:t>
          </w:r>
        </w:p>
      </w:tc>
    </w:tr>
  </w:tbl>
  <w:p w14:paraId="37DBA6EC" w14:textId="77777777" w:rsidR="00630E3C" w:rsidRDefault="00630E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25C35"/>
    <w:multiLevelType w:val="hybridMultilevel"/>
    <w:tmpl w:val="04AEC806"/>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726C47"/>
    <w:multiLevelType w:val="hybridMultilevel"/>
    <w:tmpl w:val="79C60F0C"/>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 w15:restartNumberingAfterBreak="0">
    <w:nsid w:val="1CF63270"/>
    <w:multiLevelType w:val="hybridMultilevel"/>
    <w:tmpl w:val="8D1C13B2"/>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 w15:restartNumberingAfterBreak="0">
    <w:nsid w:val="1E0C5D29"/>
    <w:multiLevelType w:val="hybridMultilevel"/>
    <w:tmpl w:val="69D20DCC"/>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21840FB5"/>
    <w:multiLevelType w:val="hybridMultilevel"/>
    <w:tmpl w:val="83667522"/>
    <w:lvl w:ilvl="0" w:tplc="0816000F">
      <w:start w:val="1"/>
      <w:numFmt w:val="decimal"/>
      <w:lvlText w:val="%1."/>
      <w:lvlJc w:val="left"/>
      <w:pPr>
        <w:ind w:left="-258" w:hanging="360"/>
      </w:pPr>
    </w:lvl>
    <w:lvl w:ilvl="1" w:tplc="08160019" w:tentative="1">
      <w:start w:val="1"/>
      <w:numFmt w:val="lowerLetter"/>
      <w:lvlText w:val="%2."/>
      <w:lvlJc w:val="left"/>
      <w:pPr>
        <w:ind w:left="462" w:hanging="360"/>
      </w:pPr>
    </w:lvl>
    <w:lvl w:ilvl="2" w:tplc="0816001B" w:tentative="1">
      <w:start w:val="1"/>
      <w:numFmt w:val="lowerRoman"/>
      <w:lvlText w:val="%3."/>
      <w:lvlJc w:val="right"/>
      <w:pPr>
        <w:ind w:left="1182" w:hanging="180"/>
      </w:pPr>
    </w:lvl>
    <w:lvl w:ilvl="3" w:tplc="0816000F" w:tentative="1">
      <w:start w:val="1"/>
      <w:numFmt w:val="decimal"/>
      <w:lvlText w:val="%4."/>
      <w:lvlJc w:val="left"/>
      <w:pPr>
        <w:ind w:left="1902" w:hanging="360"/>
      </w:pPr>
    </w:lvl>
    <w:lvl w:ilvl="4" w:tplc="08160019" w:tentative="1">
      <w:start w:val="1"/>
      <w:numFmt w:val="lowerLetter"/>
      <w:lvlText w:val="%5."/>
      <w:lvlJc w:val="left"/>
      <w:pPr>
        <w:ind w:left="2622" w:hanging="360"/>
      </w:pPr>
    </w:lvl>
    <w:lvl w:ilvl="5" w:tplc="0816001B" w:tentative="1">
      <w:start w:val="1"/>
      <w:numFmt w:val="lowerRoman"/>
      <w:lvlText w:val="%6."/>
      <w:lvlJc w:val="right"/>
      <w:pPr>
        <w:ind w:left="3342" w:hanging="180"/>
      </w:pPr>
    </w:lvl>
    <w:lvl w:ilvl="6" w:tplc="0816000F" w:tentative="1">
      <w:start w:val="1"/>
      <w:numFmt w:val="decimal"/>
      <w:lvlText w:val="%7."/>
      <w:lvlJc w:val="left"/>
      <w:pPr>
        <w:ind w:left="4062" w:hanging="360"/>
      </w:pPr>
    </w:lvl>
    <w:lvl w:ilvl="7" w:tplc="08160019" w:tentative="1">
      <w:start w:val="1"/>
      <w:numFmt w:val="lowerLetter"/>
      <w:lvlText w:val="%8."/>
      <w:lvlJc w:val="left"/>
      <w:pPr>
        <w:ind w:left="4782" w:hanging="360"/>
      </w:pPr>
    </w:lvl>
    <w:lvl w:ilvl="8" w:tplc="0816001B" w:tentative="1">
      <w:start w:val="1"/>
      <w:numFmt w:val="lowerRoman"/>
      <w:lvlText w:val="%9."/>
      <w:lvlJc w:val="right"/>
      <w:pPr>
        <w:ind w:left="5502" w:hanging="180"/>
      </w:pPr>
    </w:lvl>
  </w:abstractNum>
  <w:abstractNum w:abstractNumId="5" w15:restartNumberingAfterBreak="0">
    <w:nsid w:val="23B1685A"/>
    <w:multiLevelType w:val="hybridMultilevel"/>
    <w:tmpl w:val="481CAC18"/>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4FC07A8"/>
    <w:multiLevelType w:val="hybridMultilevel"/>
    <w:tmpl w:val="0D4C6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C0DCC"/>
    <w:multiLevelType w:val="hybridMultilevel"/>
    <w:tmpl w:val="195642B8"/>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205785D"/>
    <w:multiLevelType w:val="hybridMultilevel"/>
    <w:tmpl w:val="A3B2837E"/>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37E7F4E"/>
    <w:multiLevelType w:val="hybridMultilevel"/>
    <w:tmpl w:val="711A565C"/>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5E656E8"/>
    <w:multiLevelType w:val="hybridMultilevel"/>
    <w:tmpl w:val="C4184998"/>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332571"/>
    <w:multiLevelType w:val="hybridMultilevel"/>
    <w:tmpl w:val="4A644826"/>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1A02B0C"/>
    <w:multiLevelType w:val="hybridMultilevel"/>
    <w:tmpl w:val="10200566"/>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2956A1A"/>
    <w:multiLevelType w:val="hybridMultilevel"/>
    <w:tmpl w:val="A218E1AE"/>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4" w15:restartNumberingAfterBreak="0">
    <w:nsid w:val="692E459D"/>
    <w:multiLevelType w:val="hybridMultilevel"/>
    <w:tmpl w:val="3010555C"/>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5" w15:restartNumberingAfterBreak="0">
    <w:nsid w:val="6CC50AB9"/>
    <w:multiLevelType w:val="hybridMultilevel"/>
    <w:tmpl w:val="67B886D6"/>
    <w:lvl w:ilvl="0" w:tplc="AF0CD20A">
      <w:start w:val="1"/>
      <w:numFmt w:val="bullet"/>
      <w:lvlText w:val=""/>
      <w:lvlJc w:val="left"/>
      <w:pPr>
        <w:ind w:left="360" w:hanging="360"/>
      </w:pPr>
      <w:rPr>
        <w:rFonts w:ascii="Wingdings 2" w:hAnsi="Wingdings 2" w:hint="default"/>
        <w:color w:val="89CA83"/>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CE1399D"/>
    <w:multiLevelType w:val="hybridMultilevel"/>
    <w:tmpl w:val="F5A8D2AA"/>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7" w15:restartNumberingAfterBreak="0">
    <w:nsid w:val="719F21FC"/>
    <w:multiLevelType w:val="hybridMultilevel"/>
    <w:tmpl w:val="26281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FD3F92"/>
    <w:multiLevelType w:val="hybridMultilevel"/>
    <w:tmpl w:val="287C7F34"/>
    <w:lvl w:ilvl="0" w:tplc="AF0CD20A">
      <w:start w:val="1"/>
      <w:numFmt w:val="bullet"/>
      <w:lvlText w:val=""/>
      <w:lvlJc w:val="left"/>
      <w:pPr>
        <w:ind w:left="360" w:hanging="360"/>
      </w:pPr>
      <w:rPr>
        <w:rFonts w:ascii="Wingdings 2" w:hAnsi="Wingdings 2" w:hint="default"/>
        <w:color w:val="89CA83"/>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16cid:durableId="1226186440">
    <w:abstractNumId w:val="4"/>
  </w:num>
  <w:num w:numId="2" w16cid:durableId="452528442">
    <w:abstractNumId w:val="2"/>
  </w:num>
  <w:num w:numId="3" w16cid:durableId="1132752505">
    <w:abstractNumId w:val="14"/>
  </w:num>
  <w:num w:numId="4" w16cid:durableId="1369069199">
    <w:abstractNumId w:val="18"/>
  </w:num>
  <w:num w:numId="5" w16cid:durableId="1500192529">
    <w:abstractNumId w:val="1"/>
  </w:num>
  <w:num w:numId="6" w16cid:durableId="1050156860">
    <w:abstractNumId w:val="16"/>
  </w:num>
  <w:num w:numId="7" w16cid:durableId="256793466">
    <w:abstractNumId w:val="3"/>
  </w:num>
  <w:num w:numId="8" w16cid:durableId="825633259">
    <w:abstractNumId w:val="13"/>
  </w:num>
  <w:num w:numId="9" w16cid:durableId="1962489290">
    <w:abstractNumId w:val="12"/>
  </w:num>
  <w:num w:numId="10" w16cid:durableId="940186590">
    <w:abstractNumId w:val="9"/>
  </w:num>
  <w:num w:numId="11" w16cid:durableId="1871185000">
    <w:abstractNumId w:val="11"/>
  </w:num>
  <w:num w:numId="12" w16cid:durableId="1022703834">
    <w:abstractNumId w:val="8"/>
  </w:num>
  <w:num w:numId="13" w16cid:durableId="1457674679">
    <w:abstractNumId w:val="0"/>
  </w:num>
  <w:num w:numId="14" w16cid:durableId="1443063637">
    <w:abstractNumId w:val="15"/>
  </w:num>
  <w:num w:numId="15" w16cid:durableId="1411001000">
    <w:abstractNumId w:val="7"/>
  </w:num>
  <w:num w:numId="16" w16cid:durableId="2072343316">
    <w:abstractNumId w:val="5"/>
  </w:num>
  <w:num w:numId="17" w16cid:durableId="156115457">
    <w:abstractNumId w:val="10"/>
  </w:num>
  <w:num w:numId="18" w16cid:durableId="1265966885">
    <w:abstractNumId w:val="17"/>
  </w:num>
  <w:num w:numId="19" w16cid:durableId="43745550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1MDYyNDQxMjYxtzBQ0lEKTi0uzszPAykwNKgFAKuIBhItAAAA"/>
  </w:docVars>
  <w:rsids>
    <w:rsidRoot w:val="00734EAA"/>
    <w:rsid w:val="00000E35"/>
    <w:rsid w:val="00005E33"/>
    <w:rsid w:val="00006471"/>
    <w:rsid w:val="0001529C"/>
    <w:rsid w:val="000241B2"/>
    <w:rsid w:val="000279AF"/>
    <w:rsid w:val="00027DB2"/>
    <w:rsid w:val="00033B2A"/>
    <w:rsid w:val="00036AA9"/>
    <w:rsid w:val="00036F15"/>
    <w:rsid w:val="000437F7"/>
    <w:rsid w:val="00045FA1"/>
    <w:rsid w:val="000478A7"/>
    <w:rsid w:val="000601EE"/>
    <w:rsid w:val="00060C92"/>
    <w:rsid w:val="0007516B"/>
    <w:rsid w:val="00075299"/>
    <w:rsid w:val="000756C1"/>
    <w:rsid w:val="00077230"/>
    <w:rsid w:val="0008641B"/>
    <w:rsid w:val="0009073D"/>
    <w:rsid w:val="00092043"/>
    <w:rsid w:val="0009487D"/>
    <w:rsid w:val="0009555F"/>
    <w:rsid w:val="00097049"/>
    <w:rsid w:val="0009764A"/>
    <w:rsid w:val="00097BF4"/>
    <w:rsid w:val="000A5623"/>
    <w:rsid w:val="000B341F"/>
    <w:rsid w:val="000B42C4"/>
    <w:rsid w:val="000B64B8"/>
    <w:rsid w:val="000C1A63"/>
    <w:rsid w:val="000C21FA"/>
    <w:rsid w:val="000C447F"/>
    <w:rsid w:val="000C6F09"/>
    <w:rsid w:val="000D52E0"/>
    <w:rsid w:val="000D6FE1"/>
    <w:rsid w:val="000E12E9"/>
    <w:rsid w:val="000E19A6"/>
    <w:rsid w:val="000E45CA"/>
    <w:rsid w:val="000E488A"/>
    <w:rsid w:val="000F0AF2"/>
    <w:rsid w:val="000F1619"/>
    <w:rsid w:val="000F3135"/>
    <w:rsid w:val="000F45FA"/>
    <w:rsid w:val="000F7220"/>
    <w:rsid w:val="0011744E"/>
    <w:rsid w:val="00117531"/>
    <w:rsid w:val="0012177A"/>
    <w:rsid w:val="00126FA0"/>
    <w:rsid w:val="001328DE"/>
    <w:rsid w:val="00133FFA"/>
    <w:rsid w:val="00135DE1"/>
    <w:rsid w:val="00136773"/>
    <w:rsid w:val="001373F7"/>
    <w:rsid w:val="001422AD"/>
    <w:rsid w:val="00142B3A"/>
    <w:rsid w:val="00150263"/>
    <w:rsid w:val="00152FE8"/>
    <w:rsid w:val="00153C94"/>
    <w:rsid w:val="00155E01"/>
    <w:rsid w:val="00156FF7"/>
    <w:rsid w:val="00157FE1"/>
    <w:rsid w:val="0016360E"/>
    <w:rsid w:val="00165C92"/>
    <w:rsid w:val="00166855"/>
    <w:rsid w:val="00167AA8"/>
    <w:rsid w:val="001753B0"/>
    <w:rsid w:val="0018306A"/>
    <w:rsid w:val="0018552B"/>
    <w:rsid w:val="001866B6"/>
    <w:rsid w:val="001A03DA"/>
    <w:rsid w:val="001A259F"/>
    <w:rsid w:val="001A46B5"/>
    <w:rsid w:val="001A5A01"/>
    <w:rsid w:val="001A64C1"/>
    <w:rsid w:val="001B1205"/>
    <w:rsid w:val="001B147A"/>
    <w:rsid w:val="001B5192"/>
    <w:rsid w:val="001C4F4C"/>
    <w:rsid w:val="001C5BE6"/>
    <w:rsid w:val="001C7AE8"/>
    <w:rsid w:val="001E128D"/>
    <w:rsid w:val="001E13FB"/>
    <w:rsid w:val="001E5AB7"/>
    <w:rsid w:val="001E76D1"/>
    <w:rsid w:val="001F1CCF"/>
    <w:rsid w:val="001F551D"/>
    <w:rsid w:val="00200AC5"/>
    <w:rsid w:val="00203BC8"/>
    <w:rsid w:val="00206393"/>
    <w:rsid w:val="00207A2E"/>
    <w:rsid w:val="00211A6F"/>
    <w:rsid w:val="002153BE"/>
    <w:rsid w:val="002157C7"/>
    <w:rsid w:val="00216051"/>
    <w:rsid w:val="00221320"/>
    <w:rsid w:val="00222272"/>
    <w:rsid w:val="00226927"/>
    <w:rsid w:val="00227044"/>
    <w:rsid w:val="0023020B"/>
    <w:rsid w:val="00234490"/>
    <w:rsid w:val="002408C7"/>
    <w:rsid w:val="002453FF"/>
    <w:rsid w:val="00245413"/>
    <w:rsid w:val="0025321B"/>
    <w:rsid w:val="002534FD"/>
    <w:rsid w:val="00254DA0"/>
    <w:rsid w:val="00255C34"/>
    <w:rsid w:val="002565E7"/>
    <w:rsid w:val="00256665"/>
    <w:rsid w:val="00257FB3"/>
    <w:rsid w:val="002639A8"/>
    <w:rsid w:val="0026620D"/>
    <w:rsid w:val="00270E9C"/>
    <w:rsid w:val="00275100"/>
    <w:rsid w:val="00276940"/>
    <w:rsid w:val="002810EF"/>
    <w:rsid w:val="00282A5D"/>
    <w:rsid w:val="00284C3C"/>
    <w:rsid w:val="00284FD0"/>
    <w:rsid w:val="0028565F"/>
    <w:rsid w:val="0028750F"/>
    <w:rsid w:val="00290605"/>
    <w:rsid w:val="00293374"/>
    <w:rsid w:val="002948CF"/>
    <w:rsid w:val="00296010"/>
    <w:rsid w:val="002964A7"/>
    <w:rsid w:val="002972A5"/>
    <w:rsid w:val="002A4480"/>
    <w:rsid w:val="002A5FE2"/>
    <w:rsid w:val="002B6F3E"/>
    <w:rsid w:val="002C03CD"/>
    <w:rsid w:val="002C35AE"/>
    <w:rsid w:val="002C39AD"/>
    <w:rsid w:val="002C3ABE"/>
    <w:rsid w:val="002C4C39"/>
    <w:rsid w:val="002C5839"/>
    <w:rsid w:val="002D5AF0"/>
    <w:rsid w:val="002D7C4B"/>
    <w:rsid w:val="002E3330"/>
    <w:rsid w:val="002E4C5E"/>
    <w:rsid w:val="002F4FB0"/>
    <w:rsid w:val="00300289"/>
    <w:rsid w:val="0030476B"/>
    <w:rsid w:val="003051D6"/>
    <w:rsid w:val="00305C43"/>
    <w:rsid w:val="00313209"/>
    <w:rsid w:val="0031438B"/>
    <w:rsid w:val="003146AE"/>
    <w:rsid w:val="003148C7"/>
    <w:rsid w:val="003171EE"/>
    <w:rsid w:val="00323735"/>
    <w:rsid w:val="0033011A"/>
    <w:rsid w:val="00332CFE"/>
    <w:rsid w:val="003334D3"/>
    <w:rsid w:val="00335F39"/>
    <w:rsid w:val="003362A6"/>
    <w:rsid w:val="00355335"/>
    <w:rsid w:val="00357F6E"/>
    <w:rsid w:val="003608DA"/>
    <w:rsid w:val="00360B7F"/>
    <w:rsid w:val="003656FC"/>
    <w:rsid w:val="003671C9"/>
    <w:rsid w:val="0037760D"/>
    <w:rsid w:val="00381AB6"/>
    <w:rsid w:val="00385E81"/>
    <w:rsid w:val="00386F95"/>
    <w:rsid w:val="00387F50"/>
    <w:rsid w:val="00390ABF"/>
    <w:rsid w:val="00392840"/>
    <w:rsid w:val="00393F40"/>
    <w:rsid w:val="003957C1"/>
    <w:rsid w:val="00395BAC"/>
    <w:rsid w:val="00395D37"/>
    <w:rsid w:val="00397626"/>
    <w:rsid w:val="003A4C16"/>
    <w:rsid w:val="003A5D19"/>
    <w:rsid w:val="003A632D"/>
    <w:rsid w:val="003A74F1"/>
    <w:rsid w:val="003B08B7"/>
    <w:rsid w:val="003C49B0"/>
    <w:rsid w:val="003D1113"/>
    <w:rsid w:val="003D2714"/>
    <w:rsid w:val="003E20AA"/>
    <w:rsid w:val="003E5958"/>
    <w:rsid w:val="003F1240"/>
    <w:rsid w:val="003F616B"/>
    <w:rsid w:val="003F75F8"/>
    <w:rsid w:val="00403242"/>
    <w:rsid w:val="00403E87"/>
    <w:rsid w:val="004049AA"/>
    <w:rsid w:val="00405C48"/>
    <w:rsid w:val="00406BA7"/>
    <w:rsid w:val="00410A9A"/>
    <w:rsid w:val="00415C90"/>
    <w:rsid w:val="00417DE5"/>
    <w:rsid w:val="0043048A"/>
    <w:rsid w:val="004331DA"/>
    <w:rsid w:val="0043518E"/>
    <w:rsid w:val="00443128"/>
    <w:rsid w:val="00445C84"/>
    <w:rsid w:val="0044688A"/>
    <w:rsid w:val="00447544"/>
    <w:rsid w:val="00447871"/>
    <w:rsid w:val="004520EF"/>
    <w:rsid w:val="00466768"/>
    <w:rsid w:val="00466A9E"/>
    <w:rsid w:val="00472472"/>
    <w:rsid w:val="004729A3"/>
    <w:rsid w:val="004773F1"/>
    <w:rsid w:val="00480F22"/>
    <w:rsid w:val="00491668"/>
    <w:rsid w:val="004970B2"/>
    <w:rsid w:val="00497153"/>
    <w:rsid w:val="0049777F"/>
    <w:rsid w:val="00497E4B"/>
    <w:rsid w:val="004A1589"/>
    <w:rsid w:val="004A2AF6"/>
    <w:rsid w:val="004A3349"/>
    <w:rsid w:val="004A3C38"/>
    <w:rsid w:val="004B21ED"/>
    <w:rsid w:val="004B31EB"/>
    <w:rsid w:val="004B5641"/>
    <w:rsid w:val="004B6378"/>
    <w:rsid w:val="004C0DB4"/>
    <w:rsid w:val="004C1AF8"/>
    <w:rsid w:val="004C20CB"/>
    <w:rsid w:val="004D2A3D"/>
    <w:rsid w:val="004E180C"/>
    <w:rsid w:val="004E3DBB"/>
    <w:rsid w:val="004E528B"/>
    <w:rsid w:val="004F1202"/>
    <w:rsid w:val="004F27BD"/>
    <w:rsid w:val="004F7921"/>
    <w:rsid w:val="00500C21"/>
    <w:rsid w:val="00506DED"/>
    <w:rsid w:val="0050768A"/>
    <w:rsid w:val="00516344"/>
    <w:rsid w:val="00516DCE"/>
    <w:rsid w:val="00522A13"/>
    <w:rsid w:val="005251B3"/>
    <w:rsid w:val="00526205"/>
    <w:rsid w:val="005268EB"/>
    <w:rsid w:val="00531D18"/>
    <w:rsid w:val="00537083"/>
    <w:rsid w:val="005402C9"/>
    <w:rsid w:val="005453AC"/>
    <w:rsid w:val="005502FE"/>
    <w:rsid w:val="00561F67"/>
    <w:rsid w:val="00563105"/>
    <w:rsid w:val="0056312D"/>
    <w:rsid w:val="00564BA6"/>
    <w:rsid w:val="00567BF9"/>
    <w:rsid w:val="0057316E"/>
    <w:rsid w:val="00574CF4"/>
    <w:rsid w:val="00575C8E"/>
    <w:rsid w:val="00576367"/>
    <w:rsid w:val="00577480"/>
    <w:rsid w:val="00580145"/>
    <w:rsid w:val="00580A3F"/>
    <w:rsid w:val="00580D01"/>
    <w:rsid w:val="005835A1"/>
    <w:rsid w:val="00587D98"/>
    <w:rsid w:val="00591086"/>
    <w:rsid w:val="00595AB3"/>
    <w:rsid w:val="005978D4"/>
    <w:rsid w:val="005A2603"/>
    <w:rsid w:val="005B0360"/>
    <w:rsid w:val="005B30D4"/>
    <w:rsid w:val="005B4CCE"/>
    <w:rsid w:val="005B52AE"/>
    <w:rsid w:val="005B62E2"/>
    <w:rsid w:val="005B6BA7"/>
    <w:rsid w:val="005D4B2C"/>
    <w:rsid w:val="005E0120"/>
    <w:rsid w:val="005E3AD8"/>
    <w:rsid w:val="005E4896"/>
    <w:rsid w:val="005E56A0"/>
    <w:rsid w:val="005E59DC"/>
    <w:rsid w:val="005E64CB"/>
    <w:rsid w:val="005F3034"/>
    <w:rsid w:val="005F4FC6"/>
    <w:rsid w:val="005F5C1C"/>
    <w:rsid w:val="005F69AD"/>
    <w:rsid w:val="005F7D4D"/>
    <w:rsid w:val="00601038"/>
    <w:rsid w:val="006173BF"/>
    <w:rsid w:val="00621EFF"/>
    <w:rsid w:val="0062281D"/>
    <w:rsid w:val="0062334B"/>
    <w:rsid w:val="00630BD0"/>
    <w:rsid w:val="00630E3C"/>
    <w:rsid w:val="00632014"/>
    <w:rsid w:val="006339EF"/>
    <w:rsid w:val="00635532"/>
    <w:rsid w:val="00642065"/>
    <w:rsid w:val="0064712A"/>
    <w:rsid w:val="006477E9"/>
    <w:rsid w:val="00652C22"/>
    <w:rsid w:val="006571A5"/>
    <w:rsid w:val="00671106"/>
    <w:rsid w:val="0067462F"/>
    <w:rsid w:val="00674EF8"/>
    <w:rsid w:val="00675436"/>
    <w:rsid w:val="00676977"/>
    <w:rsid w:val="00691638"/>
    <w:rsid w:val="00695D5B"/>
    <w:rsid w:val="006960EA"/>
    <w:rsid w:val="00697ECC"/>
    <w:rsid w:val="006A0626"/>
    <w:rsid w:val="006A2F1A"/>
    <w:rsid w:val="006A58DB"/>
    <w:rsid w:val="006A6048"/>
    <w:rsid w:val="006B507F"/>
    <w:rsid w:val="006C2420"/>
    <w:rsid w:val="006C5B8E"/>
    <w:rsid w:val="006C70BD"/>
    <w:rsid w:val="006D6AB0"/>
    <w:rsid w:val="006D6F5E"/>
    <w:rsid w:val="006D73BF"/>
    <w:rsid w:val="006E0356"/>
    <w:rsid w:val="006E3720"/>
    <w:rsid w:val="0070191A"/>
    <w:rsid w:val="00702228"/>
    <w:rsid w:val="00704E33"/>
    <w:rsid w:val="00706128"/>
    <w:rsid w:val="0071258C"/>
    <w:rsid w:val="00717635"/>
    <w:rsid w:val="00724002"/>
    <w:rsid w:val="00724973"/>
    <w:rsid w:val="00727392"/>
    <w:rsid w:val="00730D46"/>
    <w:rsid w:val="00734EAA"/>
    <w:rsid w:val="007411DE"/>
    <w:rsid w:val="0074263D"/>
    <w:rsid w:val="007439EF"/>
    <w:rsid w:val="00751BD2"/>
    <w:rsid w:val="0075571A"/>
    <w:rsid w:val="00762226"/>
    <w:rsid w:val="007637B2"/>
    <w:rsid w:val="0077482F"/>
    <w:rsid w:val="007770D2"/>
    <w:rsid w:val="00781C39"/>
    <w:rsid w:val="00784A02"/>
    <w:rsid w:val="00787BFD"/>
    <w:rsid w:val="00790226"/>
    <w:rsid w:val="0079152A"/>
    <w:rsid w:val="00793B41"/>
    <w:rsid w:val="00794FDB"/>
    <w:rsid w:val="007A09D7"/>
    <w:rsid w:val="007B0F31"/>
    <w:rsid w:val="007B6195"/>
    <w:rsid w:val="007B6343"/>
    <w:rsid w:val="007C519E"/>
    <w:rsid w:val="007C739F"/>
    <w:rsid w:val="007D0600"/>
    <w:rsid w:val="007D3961"/>
    <w:rsid w:val="007D7159"/>
    <w:rsid w:val="007E4E78"/>
    <w:rsid w:val="007E7642"/>
    <w:rsid w:val="007F2E17"/>
    <w:rsid w:val="007F3931"/>
    <w:rsid w:val="007F52CF"/>
    <w:rsid w:val="007F6149"/>
    <w:rsid w:val="0080055D"/>
    <w:rsid w:val="00816F87"/>
    <w:rsid w:val="00817286"/>
    <w:rsid w:val="00817D98"/>
    <w:rsid w:val="00817F6F"/>
    <w:rsid w:val="00824534"/>
    <w:rsid w:val="00826F5B"/>
    <w:rsid w:val="00834A66"/>
    <w:rsid w:val="00834C04"/>
    <w:rsid w:val="00837296"/>
    <w:rsid w:val="0084052D"/>
    <w:rsid w:val="00844553"/>
    <w:rsid w:val="0085295E"/>
    <w:rsid w:val="0085674A"/>
    <w:rsid w:val="008614D3"/>
    <w:rsid w:val="00861E61"/>
    <w:rsid w:val="00862577"/>
    <w:rsid w:val="00863909"/>
    <w:rsid w:val="008666FA"/>
    <w:rsid w:val="00866A98"/>
    <w:rsid w:val="00877D87"/>
    <w:rsid w:val="008822CA"/>
    <w:rsid w:val="00892CE2"/>
    <w:rsid w:val="00893260"/>
    <w:rsid w:val="0089435C"/>
    <w:rsid w:val="00895969"/>
    <w:rsid w:val="008A00F0"/>
    <w:rsid w:val="008B0C9A"/>
    <w:rsid w:val="008B2EB2"/>
    <w:rsid w:val="008B641B"/>
    <w:rsid w:val="008C5F6E"/>
    <w:rsid w:val="008C6B23"/>
    <w:rsid w:val="008D0F0E"/>
    <w:rsid w:val="008D1EFA"/>
    <w:rsid w:val="008E363C"/>
    <w:rsid w:val="008F387B"/>
    <w:rsid w:val="00901ADB"/>
    <w:rsid w:val="00907870"/>
    <w:rsid w:val="00917DA6"/>
    <w:rsid w:val="00917F30"/>
    <w:rsid w:val="00924AB0"/>
    <w:rsid w:val="00926D0B"/>
    <w:rsid w:val="00933133"/>
    <w:rsid w:val="009333C8"/>
    <w:rsid w:val="00933FD6"/>
    <w:rsid w:val="009344C4"/>
    <w:rsid w:val="0094060D"/>
    <w:rsid w:val="00941E13"/>
    <w:rsid w:val="00942867"/>
    <w:rsid w:val="00946CF9"/>
    <w:rsid w:val="009478EF"/>
    <w:rsid w:val="00954D6F"/>
    <w:rsid w:val="009556F5"/>
    <w:rsid w:val="00960AE8"/>
    <w:rsid w:val="00962012"/>
    <w:rsid w:val="00962FDF"/>
    <w:rsid w:val="00966243"/>
    <w:rsid w:val="00972D3B"/>
    <w:rsid w:val="00974ECD"/>
    <w:rsid w:val="009817DD"/>
    <w:rsid w:val="00982017"/>
    <w:rsid w:val="00990911"/>
    <w:rsid w:val="00992E4E"/>
    <w:rsid w:val="009A0DFB"/>
    <w:rsid w:val="009A5FA4"/>
    <w:rsid w:val="009A6049"/>
    <w:rsid w:val="009B16C8"/>
    <w:rsid w:val="009B36ED"/>
    <w:rsid w:val="009B39F6"/>
    <w:rsid w:val="009B50B2"/>
    <w:rsid w:val="009D203E"/>
    <w:rsid w:val="009D3556"/>
    <w:rsid w:val="009D5DF4"/>
    <w:rsid w:val="009D68BE"/>
    <w:rsid w:val="009E3255"/>
    <w:rsid w:val="009E57A8"/>
    <w:rsid w:val="009F009B"/>
    <w:rsid w:val="009F155A"/>
    <w:rsid w:val="009F299A"/>
    <w:rsid w:val="009F2B29"/>
    <w:rsid w:val="009F4AE2"/>
    <w:rsid w:val="00A0065E"/>
    <w:rsid w:val="00A01F4F"/>
    <w:rsid w:val="00A07A65"/>
    <w:rsid w:val="00A12F38"/>
    <w:rsid w:val="00A13ACE"/>
    <w:rsid w:val="00A17296"/>
    <w:rsid w:val="00A17E1D"/>
    <w:rsid w:val="00A221CF"/>
    <w:rsid w:val="00A316FE"/>
    <w:rsid w:val="00A31FEB"/>
    <w:rsid w:val="00A44BA9"/>
    <w:rsid w:val="00A47A0A"/>
    <w:rsid w:val="00A57B82"/>
    <w:rsid w:val="00A64E25"/>
    <w:rsid w:val="00A72DD3"/>
    <w:rsid w:val="00A74ABF"/>
    <w:rsid w:val="00A84DC6"/>
    <w:rsid w:val="00A8655E"/>
    <w:rsid w:val="00A92EC4"/>
    <w:rsid w:val="00AA2753"/>
    <w:rsid w:val="00AA35C9"/>
    <w:rsid w:val="00AA66B9"/>
    <w:rsid w:val="00AB171B"/>
    <w:rsid w:val="00AB49EE"/>
    <w:rsid w:val="00AB63E1"/>
    <w:rsid w:val="00AC23B4"/>
    <w:rsid w:val="00AC586F"/>
    <w:rsid w:val="00AC60A1"/>
    <w:rsid w:val="00AC77B8"/>
    <w:rsid w:val="00AD11F4"/>
    <w:rsid w:val="00AD1E92"/>
    <w:rsid w:val="00AD7670"/>
    <w:rsid w:val="00AD7B9E"/>
    <w:rsid w:val="00AE7ED8"/>
    <w:rsid w:val="00AF0279"/>
    <w:rsid w:val="00AF0CEC"/>
    <w:rsid w:val="00AF321E"/>
    <w:rsid w:val="00AF41C0"/>
    <w:rsid w:val="00AF4DBD"/>
    <w:rsid w:val="00AF5747"/>
    <w:rsid w:val="00AF7592"/>
    <w:rsid w:val="00B01D73"/>
    <w:rsid w:val="00B04044"/>
    <w:rsid w:val="00B07200"/>
    <w:rsid w:val="00B104E0"/>
    <w:rsid w:val="00B10D7D"/>
    <w:rsid w:val="00B202DD"/>
    <w:rsid w:val="00B238D2"/>
    <w:rsid w:val="00B26325"/>
    <w:rsid w:val="00B3065E"/>
    <w:rsid w:val="00B3235B"/>
    <w:rsid w:val="00B3306C"/>
    <w:rsid w:val="00B42A4A"/>
    <w:rsid w:val="00B43C9D"/>
    <w:rsid w:val="00B44EE7"/>
    <w:rsid w:val="00B45262"/>
    <w:rsid w:val="00B532A1"/>
    <w:rsid w:val="00B55494"/>
    <w:rsid w:val="00B637D8"/>
    <w:rsid w:val="00B65431"/>
    <w:rsid w:val="00B67699"/>
    <w:rsid w:val="00B67A96"/>
    <w:rsid w:val="00B70580"/>
    <w:rsid w:val="00B70DAB"/>
    <w:rsid w:val="00B719B7"/>
    <w:rsid w:val="00B97114"/>
    <w:rsid w:val="00BA03DF"/>
    <w:rsid w:val="00BA0F84"/>
    <w:rsid w:val="00BA1CBD"/>
    <w:rsid w:val="00BA24BC"/>
    <w:rsid w:val="00BB24DF"/>
    <w:rsid w:val="00BB327C"/>
    <w:rsid w:val="00BB4BCD"/>
    <w:rsid w:val="00BB7E4F"/>
    <w:rsid w:val="00BC0AFA"/>
    <w:rsid w:val="00BC13B1"/>
    <w:rsid w:val="00BC3764"/>
    <w:rsid w:val="00BC432E"/>
    <w:rsid w:val="00BC65ED"/>
    <w:rsid w:val="00BD1D12"/>
    <w:rsid w:val="00BD567C"/>
    <w:rsid w:val="00BD7062"/>
    <w:rsid w:val="00BD7928"/>
    <w:rsid w:val="00BE03A9"/>
    <w:rsid w:val="00BE1016"/>
    <w:rsid w:val="00BE2076"/>
    <w:rsid w:val="00BE39B7"/>
    <w:rsid w:val="00BE4FF7"/>
    <w:rsid w:val="00BE7AFC"/>
    <w:rsid w:val="00BF0066"/>
    <w:rsid w:val="00BF45D8"/>
    <w:rsid w:val="00BF5461"/>
    <w:rsid w:val="00BF72CE"/>
    <w:rsid w:val="00BF7DFE"/>
    <w:rsid w:val="00C01EF5"/>
    <w:rsid w:val="00C024ED"/>
    <w:rsid w:val="00C04A61"/>
    <w:rsid w:val="00C04F8A"/>
    <w:rsid w:val="00C07EFD"/>
    <w:rsid w:val="00C1011E"/>
    <w:rsid w:val="00C109C0"/>
    <w:rsid w:val="00C14D55"/>
    <w:rsid w:val="00C162C3"/>
    <w:rsid w:val="00C25C2C"/>
    <w:rsid w:val="00C2758B"/>
    <w:rsid w:val="00C27E6D"/>
    <w:rsid w:val="00C31B96"/>
    <w:rsid w:val="00C32F0B"/>
    <w:rsid w:val="00C34DA1"/>
    <w:rsid w:val="00C40274"/>
    <w:rsid w:val="00C40791"/>
    <w:rsid w:val="00C425BB"/>
    <w:rsid w:val="00C440B0"/>
    <w:rsid w:val="00C45A92"/>
    <w:rsid w:val="00C514E6"/>
    <w:rsid w:val="00C52B28"/>
    <w:rsid w:val="00C52C7E"/>
    <w:rsid w:val="00C53354"/>
    <w:rsid w:val="00C55C51"/>
    <w:rsid w:val="00C55ED4"/>
    <w:rsid w:val="00C62B33"/>
    <w:rsid w:val="00C65867"/>
    <w:rsid w:val="00C65D3D"/>
    <w:rsid w:val="00C72B6B"/>
    <w:rsid w:val="00C81438"/>
    <w:rsid w:val="00C82C38"/>
    <w:rsid w:val="00C87565"/>
    <w:rsid w:val="00C963C6"/>
    <w:rsid w:val="00C9705D"/>
    <w:rsid w:val="00CA1734"/>
    <w:rsid w:val="00CA2D40"/>
    <w:rsid w:val="00CA407C"/>
    <w:rsid w:val="00CA55AB"/>
    <w:rsid w:val="00CA6028"/>
    <w:rsid w:val="00CA691A"/>
    <w:rsid w:val="00CC21D7"/>
    <w:rsid w:val="00CD4480"/>
    <w:rsid w:val="00CD6726"/>
    <w:rsid w:val="00CF0D74"/>
    <w:rsid w:val="00CF4FB6"/>
    <w:rsid w:val="00D05637"/>
    <w:rsid w:val="00D05765"/>
    <w:rsid w:val="00D063D6"/>
    <w:rsid w:val="00D07844"/>
    <w:rsid w:val="00D0799A"/>
    <w:rsid w:val="00D17AA5"/>
    <w:rsid w:val="00D24626"/>
    <w:rsid w:val="00D30BDF"/>
    <w:rsid w:val="00D31520"/>
    <w:rsid w:val="00D35A9A"/>
    <w:rsid w:val="00D37631"/>
    <w:rsid w:val="00D37724"/>
    <w:rsid w:val="00D409ED"/>
    <w:rsid w:val="00D45731"/>
    <w:rsid w:val="00D51AED"/>
    <w:rsid w:val="00D61689"/>
    <w:rsid w:val="00D648B4"/>
    <w:rsid w:val="00D70F63"/>
    <w:rsid w:val="00D72C53"/>
    <w:rsid w:val="00D75EAB"/>
    <w:rsid w:val="00D82A49"/>
    <w:rsid w:val="00D852C2"/>
    <w:rsid w:val="00D90A05"/>
    <w:rsid w:val="00D943C9"/>
    <w:rsid w:val="00DA1047"/>
    <w:rsid w:val="00DA174A"/>
    <w:rsid w:val="00DA22E8"/>
    <w:rsid w:val="00DA2862"/>
    <w:rsid w:val="00DA3F5E"/>
    <w:rsid w:val="00DA67D9"/>
    <w:rsid w:val="00DA6DDB"/>
    <w:rsid w:val="00DB574A"/>
    <w:rsid w:val="00DC6888"/>
    <w:rsid w:val="00DE2079"/>
    <w:rsid w:val="00DE3901"/>
    <w:rsid w:val="00DE5F3D"/>
    <w:rsid w:val="00DF3C81"/>
    <w:rsid w:val="00E014CF"/>
    <w:rsid w:val="00E01505"/>
    <w:rsid w:val="00E01E27"/>
    <w:rsid w:val="00E01F16"/>
    <w:rsid w:val="00E02B41"/>
    <w:rsid w:val="00E11D10"/>
    <w:rsid w:val="00E177DE"/>
    <w:rsid w:val="00E21277"/>
    <w:rsid w:val="00E22530"/>
    <w:rsid w:val="00E268FE"/>
    <w:rsid w:val="00E27BF4"/>
    <w:rsid w:val="00E3636F"/>
    <w:rsid w:val="00E402BF"/>
    <w:rsid w:val="00E41456"/>
    <w:rsid w:val="00E41CEC"/>
    <w:rsid w:val="00E41E62"/>
    <w:rsid w:val="00E43266"/>
    <w:rsid w:val="00E45AF9"/>
    <w:rsid w:val="00E46323"/>
    <w:rsid w:val="00E50CDF"/>
    <w:rsid w:val="00E64AB5"/>
    <w:rsid w:val="00E7238A"/>
    <w:rsid w:val="00E733CF"/>
    <w:rsid w:val="00E73405"/>
    <w:rsid w:val="00E74A68"/>
    <w:rsid w:val="00E8347E"/>
    <w:rsid w:val="00E87A47"/>
    <w:rsid w:val="00E93281"/>
    <w:rsid w:val="00E972D8"/>
    <w:rsid w:val="00E97BEA"/>
    <w:rsid w:val="00EA0DDE"/>
    <w:rsid w:val="00EA4328"/>
    <w:rsid w:val="00EB2633"/>
    <w:rsid w:val="00EB5D0A"/>
    <w:rsid w:val="00EC14D1"/>
    <w:rsid w:val="00EC4D29"/>
    <w:rsid w:val="00EC52DF"/>
    <w:rsid w:val="00ED3122"/>
    <w:rsid w:val="00EE43DB"/>
    <w:rsid w:val="00EE47CA"/>
    <w:rsid w:val="00EE5D50"/>
    <w:rsid w:val="00EE7412"/>
    <w:rsid w:val="00EF09DD"/>
    <w:rsid w:val="00EF0AC0"/>
    <w:rsid w:val="00F03D7E"/>
    <w:rsid w:val="00F06E3C"/>
    <w:rsid w:val="00F07016"/>
    <w:rsid w:val="00F0760A"/>
    <w:rsid w:val="00F12C6F"/>
    <w:rsid w:val="00F16270"/>
    <w:rsid w:val="00F24EAA"/>
    <w:rsid w:val="00F30F87"/>
    <w:rsid w:val="00F3304E"/>
    <w:rsid w:val="00F3355E"/>
    <w:rsid w:val="00F358A5"/>
    <w:rsid w:val="00F43374"/>
    <w:rsid w:val="00F44F00"/>
    <w:rsid w:val="00F50CC8"/>
    <w:rsid w:val="00F54559"/>
    <w:rsid w:val="00F54A81"/>
    <w:rsid w:val="00F57540"/>
    <w:rsid w:val="00F61DB6"/>
    <w:rsid w:val="00F6352B"/>
    <w:rsid w:val="00F70D7D"/>
    <w:rsid w:val="00F760BD"/>
    <w:rsid w:val="00F81A03"/>
    <w:rsid w:val="00F81F81"/>
    <w:rsid w:val="00F85798"/>
    <w:rsid w:val="00F85FC6"/>
    <w:rsid w:val="00F91E2C"/>
    <w:rsid w:val="00F92CE3"/>
    <w:rsid w:val="00FA0A2D"/>
    <w:rsid w:val="00FA4CFD"/>
    <w:rsid w:val="00FB0278"/>
    <w:rsid w:val="00FB38D1"/>
    <w:rsid w:val="00FB480A"/>
    <w:rsid w:val="00FC2F0A"/>
    <w:rsid w:val="00FC5611"/>
    <w:rsid w:val="00FC7C77"/>
    <w:rsid w:val="00FD12E6"/>
    <w:rsid w:val="00FD403A"/>
    <w:rsid w:val="00FD77AC"/>
    <w:rsid w:val="00FD7A1E"/>
    <w:rsid w:val="00FE27E4"/>
    <w:rsid w:val="00FE440F"/>
    <w:rsid w:val="00FE7D5B"/>
    <w:rsid w:val="00FF3FC3"/>
    <w:rsid w:val="00FF5E4A"/>
    <w:rsid w:val="05FE2DCA"/>
    <w:rsid w:val="12712897"/>
    <w:rsid w:val="1ECCC24B"/>
    <w:rsid w:val="58211EF8"/>
    <w:rsid w:val="65FB9000"/>
    <w:rsid w:val="69DC1AD5"/>
    <w:rsid w:val="73FAF3AB"/>
  </w:rsids>
  <m:mathPr>
    <m:mathFont m:val="Cambria Math"/>
    <m:brkBin m:val="before"/>
    <m:brkBinSub m:val="--"/>
    <m:smallFrac m:val="0"/>
    <m:dispDef/>
    <m:lMargin m:val="0"/>
    <m:rMargin m:val="0"/>
    <m:defJc m:val="centerGroup"/>
    <m:wrapIndent m:val="1440"/>
    <m:intLim m:val="subSup"/>
    <m:naryLim m:val="undOvr"/>
  </m:mathPr>
  <w:themeFontLang w:val="pt-P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77D63"/>
  <w15:chartTrackingRefBased/>
  <w15:docId w15:val="{DF8245AB-BBEB-462C-BFBC-23B8D4543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C9D"/>
    <w:pPr>
      <w:widowControl w:val="0"/>
      <w:autoSpaceDE w:val="0"/>
      <w:autoSpaceDN w:val="0"/>
      <w:spacing w:after="0" w:line="240" w:lineRule="auto"/>
    </w:pPr>
    <w:rPr>
      <w:rFonts w:ascii="Open Sans" w:eastAsia="Open Sans" w:hAnsi="Open Sans" w:cs="Open Sans"/>
      <w:kern w:val="0"/>
      <w:lang w:val="en-US"/>
    </w:rPr>
  </w:style>
  <w:style w:type="paragraph" w:styleId="Heading1">
    <w:name w:val="heading 1"/>
    <w:aliases w:val="Section title"/>
    <w:basedOn w:val="Normal"/>
    <w:next w:val="Normal"/>
    <w:link w:val="Heading1Char"/>
    <w:uiPriority w:val="9"/>
    <w:qFormat/>
    <w:rsid w:val="00E01E27"/>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56C1"/>
    <w:pPr>
      <w:tabs>
        <w:tab w:val="center" w:pos="4252"/>
        <w:tab w:val="right" w:pos="8504"/>
      </w:tabs>
    </w:pPr>
  </w:style>
  <w:style w:type="character" w:customStyle="1" w:styleId="HeaderChar">
    <w:name w:val="Header Char"/>
    <w:basedOn w:val="DefaultParagraphFont"/>
    <w:link w:val="Header"/>
    <w:uiPriority w:val="99"/>
    <w:rsid w:val="000756C1"/>
    <w:rPr>
      <w:rFonts w:ascii="Open Sans" w:eastAsia="Open Sans" w:hAnsi="Open Sans" w:cs="Open Sans"/>
      <w:kern w:val="0"/>
      <w:lang w:val="en-US"/>
    </w:rPr>
  </w:style>
  <w:style w:type="paragraph" w:styleId="Footer">
    <w:name w:val="footer"/>
    <w:basedOn w:val="Normal"/>
    <w:link w:val="FooterChar"/>
    <w:uiPriority w:val="99"/>
    <w:unhideWhenUsed/>
    <w:rsid w:val="000756C1"/>
    <w:pPr>
      <w:tabs>
        <w:tab w:val="center" w:pos="4252"/>
        <w:tab w:val="right" w:pos="8504"/>
      </w:tabs>
    </w:pPr>
  </w:style>
  <w:style w:type="character" w:customStyle="1" w:styleId="FooterChar">
    <w:name w:val="Footer Char"/>
    <w:basedOn w:val="DefaultParagraphFont"/>
    <w:link w:val="Footer"/>
    <w:uiPriority w:val="99"/>
    <w:rsid w:val="000756C1"/>
    <w:rPr>
      <w:rFonts w:ascii="Open Sans" w:eastAsia="Open Sans" w:hAnsi="Open Sans" w:cs="Open Sans"/>
      <w:kern w:val="0"/>
      <w:lang w:val="en-US"/>
    </w:rPr>
  </w:style>
  <w:style w:type="paragraph" w:styleId="ListParagraph">
    <w:name w:val="List Paragraph"/>
    <w:basedOn w:val="Normal"/>
    <w:uiPriority w:val="34"/>
    <w:qFormat/>
    <w:rsid w:val="000756C1"/>
    <w:pPr>
      <w:ind w:left="720"/>
      <w:contextualSpacing/>
    </w:pPr>
  </w:style>
  <w:style w:type="paragraph" w:styleId="BodyText">
    <w:name w:val="Body Text"/>
    <w:basedOn w:val="Normal"/>
    <w:link w:val="BodyTextChar"/>
    <w:uiPriority w:val="1"/>
    <w:qFormat/>
    <w:rsid w:val="000756C1"/>
    <w:pPr>
      <w:spacing w:before="4"/>
      <w:ind w:left="40"/>
    </w:pPr>
    <w:rPr>
      <w:sz w:val="18"/>
      <w:szCs w:val="18"/>
    </w:rPr>
  </w:style>
  <w:style w:type="character" w:customStyle="1" w:styleId="BodyTextChar">
    <w:name w:val="Body Text Char"/>
    <w:basedOn w:val="DefaultParagraphFont"/>
    <w:link w:val="BodyText"/>
    <w:uiPriority w:val="1"/>
    <w:rsid w:val="000756C1"/>
    <w:rPr>
      <w:rFonts w:ascii="Open Sans" w:eastAsia="Open Sans" w:hAnsi="Open Sans" w:cs="Open Sans"/>
      <w:kern w:val="0"/>
      <w:sz w:val="18"/>
      <w:szCs w:val="18"/>
      <w:lang w:val="en-US"/>
    </w:rPr>
  </w:style>
  <w:style w:type="paragraph" w:styleId="Title">
    <w:name w:val="Title"/>
    <w:basedOn w:val="Normal"/>
    <w:next w:val="Normal"/>
    <w:link w:val="TitleChar"/>
    <w:uiPriority w:val="10"/>
    <w:qFormat/>
    <w:rsid w:val="002948CF"/>
    <w:rPr>
      <w:rFonts w:ascii="Arial"/>
      <w:b/>
      <w:color w:val="082743"/>
      <w:position w:val="1"/>
      <w:sz w:val="41"/>
      <w:u w:val="thick" w:color="64C1C2"/>
    </w:rPr>
  </w:style>
  <w:style w:type="character" w:customStyle="1" w:styleId="TitleChar">
    <w:name w:val="Title Char"/>
    <w:basedOn w:val="DefaultParagraphFont"/>
    <w:link w:val="Title"/>
    <w:uiPriority w:val="10"/>
    <w:rsid w:val="002948CF"/>
    <w:rPr>
      <w:rFonts w:ascii="Arial" w:eastAsia="Open Sans" w:hAnsi="Open Sans" w:cs="Open Sans"/>
      <w:b/>
      <w:color w:val="082743"/>
      <w:kern w:val="0"/>
      <w:position w:val="1"/>
      <w:sz w:val="41"/>
      <w:u w:val="thick" w:color="64C1C2"/>
      <w:lang w:val="en-US"/>
    </w:rPr>
  </w:style>
  <w:style w:type="character" w:styleId="SubtleReference">
    <w:name w:val="Subtle Reference"/>
    <w:aliases w:val="header"/>
    <w:uiPriority w:val="31"/>
    <w:qFormat/>
    <w:rsid w:val="003F616B"/>
    <w:rPr>
      <w:rFonts w:ascii="Arial"/>
      <w:color w:val="152841"/>
      <w:w w:val="110"/>
      <w:sz w:val="16"/>
    </w:rPr>
  </w:style>
  <w:style w:type="character" w:customStyle="1" w:styleId="Heading1Char">
    <w:name w:val="Heading 1 Char"/>
    <w:aliases w:val="Section title Char"/>
    <w:basedOn w:val="DefaultParagraphFont"/>
    <w:link w:val="Heading1"/>
    <w:uiPriority w:val="9"/>
    <w:rsid w:val="00E01E27"/>
    <w:rPr>
      <w:rFonts w:ascii="Open Sans" w:eastAsia="Open Sans" w:hAnsi="Open Sans" w:cs="Open Sans"/>
      <w:b/>
      <w:bCs/>
      <w:kern w:val="0"/>
      <w:lang w:val="en-US"/>
    </w:rPr>
  </w:style>
  <w:style w:type="paragraph" w:customStyle="1" w:styleId="BasicParagraph">
    <w:name w:val="[Basic Paragraph]"/>
    <w:basedOn w:val="Normal"/>
    <w:uiPriority w:val="99"/>
    <w:rsid w:val="005B52AE"/>
    <w:pPr>
      <w:widowControl/>
      <w:adjustRightInd w:val="0"/>
      <w:spacing w:line="288" w:lineRule="auto"/>
      <w:textAlignment w:val="center"/>
    </w:pPr>
    <w:rPr>
      <w:rFonts w:ascii="MinionPro-Regular" w:eastAsiaTheme="minorHAnsi" w:hAnsi="MinionPro-Regular" w:cs="MinionPro-Regular"/>
      <w:color w:val="000000"/>
      <w:sz w:val="24"/>
      <w:szCs w:val="24"/>
      <w:lang w:val="en-GB"/>
    </w:rPr>
  </w:style>
  <w:style w:type="character" w:customStyle="1" w:styleId="fontstyle01">
    <w:name w:val="fontstyle01"/>
    <w:basedOn w:val="DefaultParagraphFont"/>
    <w:rsid w:val="003A5D19"/>
    <w:rPr>
      <w:rFonts w:ascii="OpenSans" w:hAnsi="OpenSans" w:hint="default"/>
      <w:b w:val="0"/>
      <w:bCs w:val="0"/>
      <w:i w:val="0"/>
      <w:iCs w:val="0"/>
      <w:color w:val="878787"/>
      <w:sz w:val="18"/>
      <w:szCs w:val="18"/>
    </w:rPr>
  </w:style>
  <w:style w:type="character" w:styleId="CommentReference">
    <w:name w:val="annotation reference"/>
    <w:basedOn w:val="DefaultParagraphFont"/>
    <w:uiPriority w:val="99"/>
    <w:semiHidden/>
    <w:unhideWhenUsed/>
    <w:rsid w:val="00360B7F"/>
    <w:rPr>
      <w:sz w:val="16"/>
      <w:szCs w:val="16"/>
    </w:rPr>
  </w:style>
  <w:style w:type="paragraph" w:styleId="CommentText">
    <w:name w:val="annotation text"/>
    <w:basedOn w:val="Normal"/>
    <w:link w:val="CommentTextChar"/>
    <w:uiPriority w:val="99"/>
    <w:semiHidden/>
    <w:unhideWhenUsed/>
    <w:rsid w:val="00360B7F"/>
    <w:rPr>
      <w:sz w:val="20"/>
      <w:szCs w:val="20"/>
    </w:rPr>
  </w:style>
  <w:style w:type="character" w:customStyle="1" w:styleId="CommentTextChar">
    <w:name w:val="Comment Text Char"/>
    <w:basedOn w:val="DefaultParagraphFont"/>
    <w:link w:val="CommentText"/>
    <w:uiPriority w:val="99"/>
    <w:semiHidden/>
    <w:rsid w:val="00360B7F"/>
    <w:rPr>
      <w:rFonts w:ascii="Open Sans" w:eastAsia="Open Sans" w:hAnsi="Open Sans" w:cs="Open Sans"/>
      <w:kern w:val="0"/>
      <w:sz w:val="20"/>
      <w:szCs w:val="20"/>
      <w:lang w:val="en-US"/>
    </w:rPr>
  </w:style>
  <w:style w:type="paragraph" w:styleId="CommentSubject">
    <w:name w:val="annotation subject"/>
    <w:basedOn w:val="CommentText"/>
    <w:next w:val="CommentText"/>
    <w:link w:val="CommentSubjectChar"/>
    <w:uiPriority w:val="99"/>
    <w:semiHidden/>
    <w:unhideWhenUsed/>
    <w:rsid w:val="00360B7F"/>
    <w:rPr>
      <w:b/>
      <w:bCs/>
    </w:rPr>
  </w:style>
  <w:style w:type="character" w:customStyle="1" w:styleId="CommentSubjectChar">
    <w:name w:val="Comment Subject Char"/>
    <w:basedOn w:val="CommentTextChar"/>
    <w:link w:val="CommentSubject"/>
    <w:uiPriority w:val="99"/>
    <w:semiHidden/>
    <w:rsid w:val="00360B7F"/>
    <w:rPr>
      <w:rFonts w:ascii="Open Sans" w:eastAsia="Open Sans" w:hAnsi="Open Sans" w:cs="Open Sans"/>
      <w:b/>
      <w:bCs/>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64275">
      <w:bodyDiv w:val="1"/>
      <w:marLeft w:val="0"/>
      <w:marRight w:val="0"/>
      <w:marTop w:val="0"/>
      <w:marBottom w:val="0"/>
      <w:divBdr>
        <w:top w:val="none" w:sz="0" w:space="0" w:color="auto"/>
        <w:left w:val="none" w:sz="0" w:space="0" w:color="auto"/>
        <w:bottom w:val="none" w:sz="0" w:space="0" w:color="auto"/>
        <w:right w:val="none" w:sz="0" w:space="0" w:color="auto"/>
      </w:divBdr>
    </w:div>
    <w:div w:id="119873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7d8fa40-3667-4042-b604-b9ffb9f5dd87">
      <Terms xmlns="http://schemas.microsoft.com/office/infopath/2007/PartnerControls"/>
    </lcf76f155ced4ddcb4097134ff3c332f>
    <TaxCatchAll xmlns="8f8cc9cf-95e3-4160-8451-0be025984dc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FF5EF2EC1854148B2C71C5FEA5D8A75" ma:contentTypeVersion="18" ma:contentTypeDescription="Criar um novo documento." ma:contentTypeScope="" ma:versionID="1eaca7e51ea25206c27076337ceaeeb1">
  <xsd:schema xmlns:xsd="http://www.w3.org/2001/XMLSchema" xmlns:xs="http://www.w3.org/2001/XMLSchema" xmlns:p="http://schemas.microsoft.com/office/2006/metadata/properties" xmlns:ns2="17d8fa40-3667-4042-b604-b9ffb9f5dd87" xmlns:ns3="8f8cc9cf-95e3-4160-8451-0be025984dc0" targetNamespace="http://schemas.microsoft.com/office/2006/metadata/properties" ma:root="true" ma:fieldsID="a011f84c232548745f9c6f7f2112bc0d" ns2:_="" ns3:_="">
    <xsd:import namespace="17d8fa40-3667-4042-b604-b9ffb9f5dd87"/>
    <xsd:import namespace="8f8cc9cf-95e3-4160-8451-0be025984d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8fa40-3667-4042-b604-b9ffb9f5d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m" ma:readOnly="false" ma:fieldId="{5cf76f15-5ced-4ddc-b409-7134ff3c332f}" ma:taxonomyMulti="true" ma:sspId="a4ce4e87-4577-4ad0-9915-14e4c3440e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8cc9cf-95e3-4160-8451-0be025984dc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a71e1a5-d800-44fc-a5f8-fda1e7ce696c}" ma:internalName="TaxCatchAll" ma:showField="CatchAllData" ma:web="8f8cc9cf-95e3-4160-8451-0be025984dc0">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4FAB7D-DFF5-44D1-9F0E-2BDB0268D8FF}">
  <ds:schemaRefs>
    <ds:schemaRef ds:uri="http://schemas.microsoft.com/office/2006/metadata/properties"/>
    <ds:schemaRef ds:uri="http://schemas.microsoft.com/office/infopath/2007/PartnerControls"/>
    <ds:schemaRef ds:uri="17d8fa40-3667-4042-b604-b9ffb9f5dd87"/>
    <ds:schemaRef ds:uri="8f8cc9cf-95e3-4160-8451-0be025984dc0"/>
  </ds:schemaRefs>
</ds:datastoreItem>
</file>

<file path=customXml/itemProps2.xml><?xml version="1.0" encoding="utf-8"?>
<ds:datastoreItem xmlns:ds="http://schemas.openxmlformats.org/officeDocument/2006/customXml" ds:itemID="{831E0890-11C4-4EB5-BA20-4B53451F374A}">
  <ds:schemaRefs>
    <ds:schemaRef ds:uri="http://schemas.openxmlformats.org/officeDocument/2006/bibliography"/>
  </ds:schemaRefs>
</ds:datastoreItem>
</file>

<file path=customXml/itemProps3.xml><?xml version="1.0" encoding="utf-8"?>
<ds:datastoreItem xmlns:ds="http://schemas.openxmlformats.org/officeDocument/2006/customXml" ds:itemID="{FE8E44ED-BA72-4396-BDF3-2021956D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8fa40-3667-4042-b604-b9ffb9f5dd87"/>
    <ds:schemaRef ds:uri="8f8cc9cf-95e3-4160-8451-0be025984d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52C57A-8FB8-46DE-9E28-2EC2895A5B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Catarina Negrão</dc:creator>
  <cp:keywords/>
  <dc:description/>
  <cp:lastModifiedBy>Marta Passerini</cp:lastModifiedBy>
  <cp:revision>36</cp:revision>
  <dcterms:created xsi:type="dcterms:W3CDTF">2024-03-26T13:15:00Z</dcterms:created>
  <dcterms:modified xsi:type="dcterms:W3CDTF">2024-12-03T21:02:00Z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e94584cd-1439-43eb-b13f-14d90f858593</vt:lpwstr>
  </property>
  <property fmtid="{D5CDD505-2E9C-101B-9397-08002B2CF9AE}" pid="3" name="ContentTypeId">
    <vt:lpwstr>0x0101006FF5EF2EC1854148B2C71C5FEA5D8A75</vt:lpwstr>
  </property>
  <property fmtid="{D5CDD505-2E9C-101B-9397-08002B2CF9AE}" pid="4" name="MediaServiceImageTags">
    <vt:lpwstr/>
  </property>
</Properties>
</file>