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B6BEA" w14:textId="396CE156" w:rsidR="00734EAA" w:rsidRPr="00A876C3" w:rsidRDefault="262178EE" w:rsidP="007E16FC">
      <w:pPr>
        <w:pStyle w:val="ListParagraph"/>
        <w:numPr>
          <w:ilvl w:val="0"/>
          <w:numId w:val="48"/>
        </w:numPr>
        <w:rPr>
          <w:b/>
          <w:bCs/>
          <w:sz w:val="20"/>
          <w:szCs w:val="20"/>
        </w:rPr>
      </w:pPr>
      <w:r w:rsidRPr="704D342D">
        <w:rPr>
          <w:b/>
          <w:bCs/>
          <w:sz w:val="20"/>
          <w:szCs w:val="20"/>
        </w:rPr>
        <w:t xml:space="preserve"> </w:t>
      </w:r>
      <w:r w:rsidR="7B7E94A3" w:rsidRPr="704D342D">
        <w:rPr>
          <w:b/>
          <w:bCs/>
          <w:sz w:val="20"/>
          <w:szCs w:val="20"/>
        </w:rPr>
        <w:t xml:space="preserve">CASE INFORMATION </w:t>
      </w:r>
    </w:p>
    <w:tbl>
      <w:tblPr>
        <w:tblW w:w="10080" w:type="dxa"/>
        <w:tblInd w:w="-908" w:type="dxa"/>
        <w:tblBorders>
          <w:top w:val="single" w:sz="6" w:space="0" w:color="83D1CF"/>
          <w:left w:val="single" w:sz="6" w:space="0" w:color="83D1CF"/>
          <w:bottom w:val="single" w:sz="6" w:space="0" w:color="83D1CF"/>
          <w:right w:val="single" w:sz="6" w:space="0" w:color="83D1CF"/>
          <w:insideH w:val="dotted" w:sz="6" w:space="0" w:color="83D1CF"/>
          <w:insideV w:val="dotted" w:sz="6" w:space="0" w:color="83D1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4"/>
        <w:gridCol w:w="5056"/>
      </w:tblGrid>
      <w:tr w:rsidR="00A876C3" w:rsidRPr="00A876C3" w14:paraId="328D9731" w14:textId="77777777" w:rsidTr="00196E4D">
        <w:trPr>
          <w:trHeight w:val="300"/>
        </w:trPr>
        <w:tc>
          <w:tcPr>
            <w:tcW w:w="5024" w:type="dxa"/>
            <w:shd w:val="clear" w:color="auto" w:fill="F1F9F9"/>
            <w:hideMark/>
          </w:tcPr>
          <w:p w14:paraId="69E076F2" w14:textId="081A15C2" w:rsidR="00A876C3" w:rsidRPr="00B07930" w:rsidRDefault="00A876C3" w:rsidP="00A876C3">
            <w:p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Date case </w:t>
            </w:r>
            <w:proofErr w:type="gramStart"/>
            <w:r w:rsidR="00196E4D" w:rsidRPr="00B07930">
              <w:rPr>
                <w:sz w:val="18"/>
                <w:szCs w:val="18"/>
              </w:rPr>
              <w:t xml:space="preserve">closed </w:t>
            </w:r>
            <w:r w:rsidRPr="00B07930">
              <w:rPr>
                <w:sz w:val="18"/>
                <w:szCs w:val="18"/>
              </w:rPr>
              <w:t xml:space="preserve"> </w:t>
            </w:r>
            <w:r w:rsidR="00EB2A5A" w:rsidRPr="00B07930">
              <w:rPr>
                <w:sz w:val="18"/>
                <w:szCs w:val="18"/>
              </w:rPr>
              <w:t>dd</w:t>
            </w:r>
            <w:proofErr w:type="gramEnd"/>
            <w:r w:rsidR="00EB2A5A" w:rsidRPr="00B07930">
              <w:rPr>
                <w:sz w:val="18"/>
                <w:szCs w:val="18"/>
              </w:rPr>
              <w:t>/mm/yyyy</w:t>
            </w:r>
          </w:p>
          <w:p w14:paraId="09B1A3DF" w14:textId="08CA0E88" w:rsidR="00F579E6" w:rsidRPr="00B07930" w:rsidRDefault="00F579E6" w:rsidP="00A876C3">
            <w:pPr>
              <w:rPr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F1F9F9"/>
            <w:hideMark/>
          </w:tcPr>
          <w:p w14:paraId="7EE86452" w14:textId="77777777" w:rsidR="00A876C3" w:rsidRPr="00B07930" w:rsidRDefault="00A876C3" w:rsidP="00A876C3">
            <w:p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 Case ID number </w:t>
            </w:r>
          </w:p>
          <w:p w14:paraId="0515DB60" w14:textId="78CDC3B0" w:rsidR="00A876C3" w:rsidRPr="00B07930" w:rsidRDefault="00A876C3" w:rsidP="00A876C3">
            <w:p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 </w:t>
            </w:r>
          </w:p>
        </w:tc>
      </w:tr>
      <w:tr w:rsidR="00762FB9" w:rsidRPr="00A876C3" w14:paraId="3E0CF97C" w14:textId="77777777" w:rsidTr="00514235">
        <w:trPr>
          <w:trHeight w:val="3734"/>
        </w:trPr>
        <w:tc>
          <w:tcPr>
            <w:tcW w:w="5024" w:type="dxa"/>
            <w:shd w:val="clear" w:color="auto" w:fill="F1F9F9"/>
          </w:tcPr>
          <w:p w14:paraId="4968A905" w14:textId="77777777" w:rsidR="00762FB9" w:rsidRPr="00B07930" w:rsidRDefault="00762FB9" w:rsidP="00A876C3">
            <w:p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Risk Level at Case Closure</w:t>
            </w:r>
          </w:p>
          <w:p w14:paraId="05BAF3C1" w14:textId="77777777" w:rsidR="00762FB9" w:rsidRPr="00B07930" w:rsidRDefault="00762FB9" w:rsidP="00762FB9">
            <w:pPr>
              <w:pStyle w:val="ListParagraph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Low </w:t>
            </w:r>
          </w:p>
          <w:p w14:paraId="45422F94" w14:textId="77777777" w:rsidR="00762FB9" w:rsidRPr="00B07930" w:rsidRDefault="00762FB9" w:rsidP="00762FB9">
            <w:pPr>
              <w:pStyle w:val="ListParagraph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Medium</w:t>
            </w:r>
          </w:p>
          <w:p w14:paraId="63DB4B32" w14:textId="4625E8D9" w:rsidR="00762FB9" w:rsidRPr="00B07930" w:rsidRDefault="00762FB9" w:rsidP="00762FB9">
            <w:pPr>
              <w:pStyle w:val="ListParagraph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High</w:t>
            </w:r>
          </w:p>
        </w:tc>
        <w:tc>
          <w:tcPr>
            <w:tcW w:w="5056" w:type="dxa"/>
            <w:shd w:val="clear" w:color="auto" w:fill="F1F9F9"/>
          </w:tcPr>
          <w:p w14:paraId="61612678" w14:textId="0B2B6FC9" w:rsidR="00762FB9" w:rsidRPr="00661AEF" w:rsidRDefault="00762FB9" w:rsidP="00A876C3">
            <w:pPr>
              <w:rPr>
                <w:b/>
                <w:bCs/>
                <w:color w:val="FF40FF"/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Care Arrangement at Case Closure </w:t>
            </w:r>
            <w:r w:rsidR="00661AEF">
              <w:rPr>
                <w:sz w:val="18"/>
                <w:szCs w:val="18"/>
              </w:rPr>
              <w:t xml:space="preserve">– </w:t>
            </w:r>
            <w:r w:rsidR="00661AEF" w:rsidRPr="00661AEF">
              <w:rPr>
                <w:b/>
                <w:bCs/>
                <w:color w:val="FF40FF"/>
                <w:sz w:val="18"/>
                <w:szCs w:val="18"/>
              </w:rPr>
              <w:t>please avoid editing drop do</w:t>
            </w:r>
            <w:r w:rsidR="00661AEF">
              <w:rPr>
                <w:b/>
                <w:bCs/>
                <w:color w:val="FF40FF"/>
                <w:sz w:val="18"/>
                <w:szCs w:val="18"/>
              </w:rPr>
              <w:t>wn</w:t>
            </w:r>
          </w:p>
          <w:p w14:paraId="1D30C5E8" w14:textId="77777777" w:rsidR="00514235" w:rsidRPr="00B07930" w:rsidRDefault="00514235" w:rsidP="00514235">
            <w:pPr>
              <w:pStyle w:val="ListParagraph"/>
              <w:widowControl/>
              <w:numPr>
                <w:ilvl w:val="0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Child in parental care</w:t>
            </w:r>
          </w:p>
          <w:p w14:paraId="73251125" w14:textId="77777777" w:rsidR="00514235" w:rsidRPr="00B07930" w:rsidRDefault="00514235" w:rsidP="00514235">
            <w:pPr>
              <w:pStyle w:val="ListParagraph"/>
              <w:widowControl/>
              <w:numPr>
                <w:ilvl w:val="0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Child without care / no care arrangement</w:t>
            </w:r>
          </w:p>
          <w:p w14:paraId="700FBDA9" w14:textId="77777777" w:rsidR="00514235" w:rsidRPr="00B07930" w:rsidRDefault="00514235" w:rsidP="00514235">
            <w:pPr>
              <w:pStyle w:val="ListParagraph"/>
              <w:widowControl/>
              <w:numPr>
                <w:ilvl w:val="0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Child Carer </w:t>
            </w:r>
          </w:p>
          <w:p w14:paraId="26EBFAF3" w14:textId="77777777" w:rsidR="00514235" w:rsidRPr="00B07930" w:rsidRDefault="00514235" w:rsidP="00514235">
            <w:pPr>
              <w:pStyle w:val="ListParagraph"/>
              <w:widowControl/>
              <w:numPr>
                <w:ilvl w:val="0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Child in Child Headed Household</w:t>
            </w:r>
          </w:p>
          <w:p w14:paraId="46070E2D" w14:textId="77777777" w:rsidR="00514235" w:rsidRPr="00B07930" w:rsidRDefault="00514235" w:rsidP="00514235">
            <w:pPr>
              <w:pStyle w:val="ListParagraph"/>
              <w:widowControl/>
              <w:numPr>
                <w:ilvl w:val="0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>Child in institutional or residential care</w:t>
            </w:r>
          </w:p>
          <w:p w14:paraId="17B79C48" w14:textId="77777777" w:rsidR="00514235" w:rsidRPr="00B07930" w:rsidRDefault="00514235" w:rsidP="00514235">
            <w:pPr>
              <w:pStyle w:val="ListParagraph"/>
              <w:widowControl/>
              <w:numPr>
                <w:ilvl w:val="0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Child in alternative care </w:t>
            </w:r>
          </w:p>
          <w:p w14:paraId="79F33804" w14:textId="77777777" w:rsidR="00514235" w:rsidRPr="00B07930" w:rsidRDefault="00514235" w:rsidP="00514235">
            <w:pPr>
              <w:pStyle w:val="ListParagraph"/>
              <w:widowControl/>
              <w:numPr>
                <w:ilvl w:val="1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Child in foster care  </w:t>
            </w:r>
          </w:p>
          <w:p w14:paraId="02B8E4B2" w14:textId="77777777" w:rsidR="00514235" w:rsidRPr="00B07930" w:rsidRDefault="00514235" w:rsidP="00514235">
            <w:pPr>
              <w:pStyle w:val="ListParagraph"/>
              <w:widowControl/>
              <w:numPr>
                <w:ilvl w:val="1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Child in kinship care/customary care </w:t>
            </w:r>
          </w:p>
          <w:p w14:paraId="0A2A4214" w14:textId="77777777" w:rsidR="00514235" w:rsidRPr="00B07930" w:rsidRDefault="00514235" w:rsidP="00514235">
            <w:pPr>
              <w:pStyle w:val="ListParagraph"/>
              <w:widowControl/>
              <w:numPr>
                <w:ilvl w:val="1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Child in other forms of </w:t>
            </w:r>
            <w:proofErr w:type="gramStart"/>
            <w:r w:rsidRPr="00B07930">
              <w:rPr>
                <w:sz w:val="18"/>
                <w:szCs w:val="18"/>
              </w:rPr>
              <w:t>family based</w:t>
            </w:r>
            <w:proofErr w:type="gramEnd"/>
            <w:r w:rsidRPr="00B07930">
              <w:rPr>
                <w:sz w:val="18"/>
                <w:szCs w:val="18"/>
              </w:rPr>
              <w:t xml:space="preserve"> care (such as Kafala);  </w:t>
            </w:r>
          </w:p>
          <w:p w14:paraId="1235C2B3" w14:textId="77777777" w:rsidR="00514235" w:rsidRPr="00B07930" w:rsidRDefault="00514235" w:rsidP="00514235">
            <w:pPr>
              <w:pStyle w:val="ListParagraph"/>
              <w:widowControl/>
              <w:numPr>
                <w:ilvl w:val="1"/>
                <w:numId w:val="52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Child in a supported independent living arrangement </w:t>
            </w:r>
          </w:p>
          <w:p w14:paraId="6EE0B858" w14:textId="7218E671" w:rsidR="00762FB9" w:rsidRPr="00B07930" w:rsidRDefault="00514235" w:rsidP="00A876C3">
            <w:pPr>
              <w:pStyle w:val="ListParagraph"/>
              <w:widowControl/>
              <w:numPr>
                <w:ilvl w:val="0"/>
                <w:numId w:val="53"/>
              </w:numPr>
              <w:autoSpaceDE/>
              <w:autoSpaceDN/>
              <w:rPr>
                <w:sz w:val="18"/>
                <w:szCs w:val="18"/>
              </w:rPr>
            </w:pPr>
            <w:r w:rsidRPr="00B07930">
              <w:rPr>
                <w:sz w:val="18"/>
                <w:szCs w:val="18"/>
              </w:rPr>
              <w:t xml:space="preserve">Other, </w:t>
            </w:r>
            <w:r w:rsidR="00983750">
              <w:rPr>
                <w:sz w:val="18"/>
                <w:szCs w:val="18"/>
              </w:rPr>
              <w:t xml:space="preserve">specify </w:t>
            </w:r>
            <w:r w:rsidRPr="00B07930">
              <w:rPr>
                <w:sz w:val="18"/>
                <w:szCs w:val="18"/>
              </w:rPr>
              <w:t xml:space="preserve">____________________ </w:t>
            </w:r>
          </w:p>
        </w:tc>
      </w:tr>
    </w:tbl>
    <w:p w14:paraId="46331AAD" w14:textId="77777777" w:rsidR="009F2B29" w:rsidRDefault="009F2B29"/>
    <w:p w14:paraId="6B95F793" w14:textId="7C7D26ED" w:rsidR="00561F67" w:rsidRPr="00A876C3" w:rsidRDefault="007E16FC" w:rsidP="007E16FC">
      <w:pPr>
        <w:pStyle w:val="ListParagraph"/>
        <w:numPr>
          <w:ilvl w:val="0"/>
          <w:numId w:val="48"/>
        </w:numPr>
        <w:rPr>
          <w:b/>
          <w:bCs/>
          <w:sz w:val="20"/>
          <w:szCs w:val="20"/>
        </w:rPr>
      </w:pPr>
      <w:r w:rsidRPr="00A876C3">
        <w:rPr>
          <w:b/>
          <w:bCs/>
          <w:sz w:val="20"/>
          <w:szCs w:val="20"/>
        </w:rPr>
        <w:t xml:space="preserve">CLOSURE PROCESS </w:t>
      </w:r>
    </w:p>
    <w:tbl>
      <w:tblPr>
        <w:tblStyle w:val="TableGrid"/>
        <w:tblW w:w="10207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5221"/>
      </w:tblGrid>
      <w:tr w:rsidR="009C42B7" w14:paraId="7253432C" w14:textId="77777777" w:rsidTr="00B672CD">
        <w:trPr>
          <w:trHeight w:val="372"/>
        </w:trPr>
        <w:tc>
          <w:tcPr>
            <w:tcW w:w="4986" w:type="dxa"/>
            <w:tcBorders>
              <w:top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3F98C24C" w14:textId="4BD98AD7" w:rsidR="009C42B7" w:rsidRDefault="006C3799" w:rsidP="00F579E6">
            <w:pPr>
              <w:spacing w:line="276" w:lineRule="auto"/>
              <w:rPr>
                <w:sz w:val="18"/>
                <w:szCs w:val="18"/>
              </w:rPr>
            </w:pPr>
            <w:r w:rsidRPr="006C3799">
              <w:rPr>
                <w:sz w:val="18"/>
                <w:szCs w:val="18"/>
              </w:rPr>
              <w:t xml:space="preserve">Date </w:t>
            </w:r>
            <w:r w:rsidR="007E16FC">
              <w:rPr>
                <w:sz w:val="18"/>
                <w:szCs w:val="18"/>
              </w:rPr>
              <w:t xml:space="preserve">of </w:t>
            </w:r>
            <w:r w:rsidRPr="006C3799">
              <w:rPr>
                <w:sz w:val="18"/>
                <w:szCs w:val="18"/>
              </w:rPr>
              <w:t>meeting with supervisor</w:t>
            </w:r>
            <w:r w:rsidR="00B672CD">
              <w:rPr>
                <w:sz w:val="18"/>
                <w:szCs w:val="18"/>
              </w:rPr>
              <w:t xml:space="preserve"> dd/mm/yyyy</w:t>
            </w:r>
          </w:p>
          <w:p w14:paraId="379B06E0" w14:textId="73B040E7" w:rsidR="00E433F0" w:rsidRPr="00F579E6" w:rsidRDefault="00E433F0" w:rsidP="00F579E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F1F9F9"/>
          </w:tcPr>
          <w:p w14:paraId="7D42B579" w14:textId="77777777" w:rsidR="009C42B7" w:rsidRDefault="00E433F0" w:rsidP="00F579E6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</w:pPr>
            <w:r w:rsidRPr="00F4474B">
              <w:t xml:space="preserve">Date </w:t>
            </w:r>
            <w:r>
              <w:t xml:space="preserve">of meeting with </w:t>
            </w:r>
            <w:r w:rsidRPr="00F4474B">
              <w:t>the child, their parents or caregiver</w:t>
            </w:r>
            <w:r>
              <w:t>s</w:t>
            </w:r>
          </w:p>
          <w:p w14:paraId="51638788" w14:textId="7EC53F33" w:rsidR="00E433F0" w:rsidRPr="00F3355E" w:rsidRDefault="00B672CD" w:rsidP="00F579E6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64C1C2"/>
                <w:sz w:val="24"/>
                <w:szCs w:val="24"/>
              </w:rPr>
            </w:pPr>
            <w:r w:rsidRPr="00B672CD">
              <w:rPr>
                <w:color w:val="000000" w:themeColor="text1"/>
              </w:rPr>
              <w:t>dd/mm/yyyy</w:t>
            </w:r>
          </w:p>
        </w:tc>
      </w:tr>
      <w:tr w:rsidR="00E433F0" w14:paraId="1C39F3EC" w14:textId="07C65487" w:rsidTr="00B672CD">
        <w:trPr>
          <w:trHeight w:val="184"/>
        </w:trPr>
        <w:tc>
          <w:tcPr>
            <w:tcW w:w="4986" w:type="dxa"/>
            <w:tcBorders>
              <w:top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22F53C79" w14:textId="4766070A" w:rsidR="00E433F0" w:rsidRPr="00E433F0" w:rsidRDefault="00E433F0" w:rsidP="00F579E6">
            <w:pPr>
              <w:spacing w:line="276" w:lineRule="auto"/>
              <w:rPr>
                <w:sz w:val="18"/>
                <w:szCs w:val="18"/>
              </w:rPr>
            </w:pPr>
            <w:r w:rsidRPr="007E16FC">
              <w:rPr>
                <w:sz w:val="18"/>
                <w:szCs w:val="18"/>
              </w:rPr>
              <w:t>Has the case closure been discussed and agreed with the child?</w:t>
            </w:r>
          </w:p>
          <w:p w14:paraId="69E05FB1" w14:textId="77777777" w:rsidR="00E433F0" w:rsidRPr="00B672CD" w:rsidRDefault="00E433F0" w:rsidP="00F579E6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  <w:sz w:val="18"/>
                <w:szCs w:val="18"/>
              </w:rPr>
            </w:pPr>
            <w:r w:rsidRPr="00B672CD">
              <w:rPr>
                <w:color w:val="000000" w:themeColor="text1"/>
                <w:sz w:val="18"/>
                <w:szCs w:val="18"/>
              </w:rPr>
              <w:t xml:space="preserve">Yes   </w:t>
            </w:r>
          </w:p>
          <w:p w14:paraId="705093BF" w14:textId="77777777" w:rsidR="00E433F0" w:rsidRPr="00B672CD" w:rsidRDefault="00F579E6" w:rsidP="00F579E6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  <w:sz w:val="18"/>
                <w:szCs w:val="18"/>
              </w:rPr>
            </w:pPr>
            <w:r w:rsidRPr="00B672CD">
              <w:rPr>
                <w:color w:val="000000" w:themeColor="text1"/>
                <w:sz w:val="18"/>
                <w:szCs w:val="18"/>
              </w:rPr>
              <w:t>No</w:t>
            </w:r>
          </w:p>
          <w:p w14:paraId="3ABCA339" w14:textId="206931F3" w:rsidR="00F579E6" w:rsidRPr="00F579E6" w:rsidRDefault="00F579E6" w:rsidP="00F579E6">
            <w:pPr>
              <w:rPr>
                <w:color w:val="767171" w:themeColor="background2" w:themeShade="80"/>
                <w:sz w:val="18"/>
                <w:szCs w:val="18"/>
              </w:rPr>
            </w:pPr>
            <w:r w:rsidRPr="00F579E6">
              <w:rPr>
                <w:color w:val="000000" w:themeColor="text1"/>
                <w:sz w:val="18"/>
                <w:szCs w:val="18"/>
              </w:rPr>
              <w:t>If not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F579E6">
              <w:rPr>
                <w:color w:val="000000" w:themeColor="text1"/>
                <w:sz w:val="18"/>
                <w:szCs w:val="18"/>
              </w:rPr>
              <w:t xml:space="preserve"> specify why</w:t>
            </w:r>
            <w:r>
              <w:rPr>
                <w:color w:val="000000" w:themeColor="text1"/>
                <w:sz w:val="18"/>
                <w:szCs w:val="18"/>
              </w:rPr>
              <w:t xml:space="preserve">: </w:t>
            </w:r>
          </w:p>
        </w:tc>
        <w:tc>
          <w:tcPr>
            <w:tcW w:w="5221" w:type="dxa"/>
            <w:tcBorders>
              <w:top w:val="dotted" w:sz="4" w:space="0" w:color="83D1CF"/>
              <w:left w:val="dotted" w:sz="4" w:space="0" w:color="83D1CF"/>
              <w:bottom w:val="single" w:sz="4" w:space="0" w:color="83D1CF"/>
            </w:tcBorders>
            <w:shd w:val="clear" w:color="auto" w:fill="F1F9F9"/>
          </w:tcPr>
          <w:p w14:paraId="3065E73E" w14:textId="77777777" w:rsidR="00F579E6" w:rsidRDefault="0E6216F4" w:rsidP="00F579E6">
            <w:pPr>
              <w:spacing w:line="276" w:lineRule="auto"/>
              <w:rPr>
                <w:sz w:val="18"/>
                <w:szCs w:val="18"/>
              </w:rPr>
            </w:pPr>
            <w:r w:rsidRPr="704D342D">
              <w:rPr>
                <w:sz w:val="18"/>
                <w:szCs w:val="18"/>
              </w:rPr>
              <w:t>Has the case closure been discussed and agreed with the parents or caregivers?</w:t>
            </w:r>
          </w:p>
          <w:p w14:paraId="7BB7E5FC" w14:textId="654FA72B" w:rsidR="00F579E6" w:rsidRPr="00B672CD" w:rsidRDefault="00F579E6" w:rsidP="00F579E6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B672CD">
              <w:rPr>
                <w:color w:val="000000" w:themeColor="text1"/>
                <w:sz w:val="18"/>
                <w:szCs w:val="18"/>
              </w:rPr>
              <w:t>Yes</w:t>
            </w:r>
          </w:p>
          <w:p w14:paraId="44289B3C" w14:textId="1518AAC6" w:rsidR="00F579E6" w:rsidRPr="00B672CD" w:rsidRDefault="00F579E6" w:rsidP="00F579E6">
            <w:pPr>
              <w:pStyle w:val="ListParagraph"/>
              <w:numPr>
                <w:ilvl w:val="0"/>
                <w:numId w:val="49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B672CD">
              <w:rPr>
                <w:color w:val="000000" w:themeColor="text1"/>
                <w:sz w:val="18"/>
                <w:szCs w:val="18"/>
              </w:rPr>
              <w:t xml:space="preserve">No </w:t>
            </w:r>
          </w:p>
          <w:p w14:paraId="5EA582C7" w14:textId="5064F776" w:rsidR="00E433F0" w:rsidRPr="00F579E6" w:rsidRDefault="00F579E6" w:rsidP="00F579E6">
            <w:pPr>
              <w:rPr>
                <w:color w:val="767171" w:themeColor="background2" w:themeShade="80"/>
                <w:sz w:val="18"/>
                <w:szCs w:val="18"/>
              </w:rPr>
            </w:pPr>
            <w:r w:rsidRPr="00F579E6">
              <w:rPr>
                <w:color w:val="000000" w:themeColor="text1"/>
                <w:sz w:val="18"/>
                <w:szCs w:val="18"/>
              </w:rPr>
              <w:t>If not, specify why:</w:t>
            </w:r>
          </w:p>
        </w:tc>
      </w:tr>
    </w:tbl>
    <w:p w14:paraId="7749871B" w14:textId="77777777" w:rsidR="009C42B7" w:rsidRDefault="009C42B7"/>
    <w:p w14:paraId="6D684379" w14:textId="7B122438" w:rsidR="0018552B" w:rsidRPr="00C31EDB" w:rsidRDefault="7B7E94A3" w:rsidP="00601038">
      <w:pPr>
        <w:pStyle w:val="ListParagraph"/>
        <w:numPr>
          <w:ilvl w:val="0"/>
          <w:numId w:val="48"/>
        </w:numPr>
        <w:rPr>
          <w:b/>
          <w:bCs/>
          <w:sz w:val="20"/>
          <w:szCs w:val="20"/>
        </w:rPr>
      </w:pPr>
      <w:r w:rsidRPr="704D342D">
        <w:rPr>
          <w:b/>
          <w:bCs/>
          <w:sz w:val="20"/>
          <w:szCs w:val="20"/>
        </w:rPr>
        <w:t xml:space="preserve">REASONS FOR CLOSURE </w:t>
      </w:r>
    </w:p>
    <w:tbl>
      <w:tblPr>
        <w:tblStyle w:val="TableGrid"/>
        <w:tblW w:w="1020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196"/>
        <w:gridCol w:w="3960"/>
        <w:gridCol w:w="4051"/>
      </w:tblGrid>
      <w:tr w:rsidR="00C31EDB" w14:paraId="36042273" w14:textId="08ACEC25" w:rsidTr="00D03A84">
        <w:trPr>
          <w:trHeight w:val="2260"/>
        </w:trPr>
        <w:tc>
          <w:tcPr>
            <w:tcW w:w="2196" w:type="dxa"/>
            <w:tcBorders>
              <w:top w:val="single" w:sz="4" w:space="0" w:color="83D1CF"/>
              <w:left w:val="single" w:sz="4" w:space="0" w:color="83D1CF"/>
              <w:right w:val="dotted" w:sz="4" w:space="0" w:color="83D1CF"/>
            </w:tcBorders>
            <w:shd w:val="clear" w:color="auto" w:fill="F1F9F9"/>
          </w:tcPr>
          <w:p w14:paraId="7127BF6A" w14:textId="77777777" w:rsidR="00661AEF" w:rsidRPr="00661AEF" w:rsidRDefault="00C31EDB" w:rsidP="00661AEF">
            <w:pPr>
              <w:rPr>
                <w:b/>
                <w:bCs/>
                <w:color w:val="FF40FF"/>
                <w:sz w:val="18"/>
                <w:szCs w:val="18"/>
              </w:rPr>
            </w:pPr>
            <w:r w:rsidRPr="00661AEF">
              <w:rPr>
                <w:sz w:val="18"/>
                <w:szCs w:val="18"/>
              </w:rPr>
              <w:t>Primary reason for closing the case</w:t>
            </w:r>
            <w:r w:rsidR="00661AEF" w:rsidRPr="00661AEF">
              <w:rPr>
                <w:sz w:val="18"/>
                <w:szCs w:val="18"/>
              </w:rPr>
              <w:t>–</w:t>
            </w:r>
            <w:r w:rsidR="00661AEF">
              <w:rPr>
                <w:sz w:val="18"/>
                <w:szCs w:val="18"/>
              </w:rPr>
              <w:t xml:space="preserve"> </w:t>
            </w:r>
            <w:r w:rsidR="00661AEF" w:rsidRPr="00661AEF">
              <w:rPr>
                <w:b/>
                <w:bCs/>
                <w:color w:val="FF40FF"/>
                <w:sz w:val="18"/>
                <w:szCs w:val="18"/>
              </w:rPr>
              <w:t>please avoid editing drop do</w:t>
            </w:r>
            <w:r w:rsidR="00661AEF">
              <w:rPr>
                <w:b/>
                <w:bCs/>
                <w:color w:val="FF40FF"/>
                <w:sz w:val="18"/>
                <w:szCs w:val="18"/>
              </w:rPr>
              <w:t>wn</w:t>
            </w:r>
          </w:p>
          <w:p w14:paraId="2FD52ED4" w14:textId="1CE744F7" w:rsidR="00C31EDB" w:rsidRDefault="00C31EDB" w:rsidP="00A82A07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</w:p>
          <w:p w14:paraId="2226652D" w14:textId="1C65D50C" w:rsidR="00C31EDB" w:rsidRPr="00077230" w:rsidRDefault="00C31EDB" w:rsidP="00A04BE8">
            <w:pPr>
              <w:spacing w:line="276" w:lineRule="auto"/>
              <w:rPr>
                <w:color w:val="767171" w:themeColor="background2" w:themeShade="8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83D1CF"/>
              <w:left w:val="dotted" w:sz="4" w:space="0" w:color="83D1CF"/>
              <w:right w:val="dotted" w:sz="4" w:space="0" w:color="83D1CF"/>
            </w:tcBorders>
            <w:shd w:val="clear" w:color="auto" w:fill="F1F9F9"/>
          </w:tcPr>
          <w:p w14:paraId="58A28538" w14:textId="3CEE1A76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A2CBA">
              <w:rPr>
                <w:color w:val="000000" w:themeColor="text1"/>
                <w:sz w:val="18"/>
                <w:szCs w:val="18"/>
              </w:rPr>
              <w:t>Overall goal of the case plan has been met, child is safe from harm, child’s care and wellbeing is supported and there are no additional concerns</w:t>
            </w:r>
          </w:p>
          <w:p w14:paraId="6DDD8B49" w14:textId="77777777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CA2CBA">
              <w:rPr>
                <w:color w:val="000000" w:themeColor="text1"/>
                <w:sz w:val="18"/>
                <w:szCs w:val="18"/>
              </w:rPr>
              <w:t>Relocation of the child to other area</w:t>
            </w:r>
          </w:p>
          <w:p w14:paraId="67355678" w14:textId="77777777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CA2CBA">
              <w:rPr>
                <w:noProof/>
                <w:color w:val="000000" w:themeColor="text1"/>
                <w:sz w:val="18"/>
                <w:szCs w:val="18"/>
              </w:rPr>
              <w:t>Lost contact with the child (wait at least 3 months before closing the case)</w:t>
            </w:r>
          </w:p>
          <w:p w14:paraId="6CEBF1A0" w14:textId="77777777" w:rsidR="00C31EDB" w:rsidRPr="00CA2CBA" w:rsidRDefault="00C31EDB" w:rsidP="00A04BE8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1" w:type="dxa"/>
            <w:tcBorders>
              <w:top w:val="single" w:sz="4" w:space="0" w:color="83D1CF"/>
              <w:left w:val="dotted" w:sz="4" w:space="0" w:color="83D1CF"/>
              <w:right w:val="single" w:sz="4" w:space="0" w:color="83D1CF"/>
            </w:tcBorders>
            <w:shd w:val="clear" w:color="auto" w:fill="F1F9F9"/>
          </w:tcPr>
          <w:p w14:paraId="03EF9B4D" w14:textId="77777777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CA2CBA">
              <w:rPr>
                <w:noProof/>
                <w:color w:val="000000" w:themeColor="text1"/>
                <w:sz w:val="18"/>
                <w:szCs w:val="18"/>
              </w:rPr>
              <w:t>Child/caregiver(s) no longer want support and there are no grounds to go against their wishes.</w:t>
            </w:r>
          </w:p>
          <w:p w14:paraId="1A257B71" w14:textId="77777777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CA2CBA">
              <w:rPr>
                <w:noProof/>
                <w:color w:val="000000" w:themeColor="text1"/>
                <w:sz w:val="18"/>
                <w:szCs w:val="18"/>
              </w:rPr>
              <w:t>Death of the child</w:t>
            </w:r>
          </w:p>
          <w:p w14:paraId="2AFD66CF" w14:textId="77777777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CA2CBA">
              <w:rPr>
                <w:noProof/>
                <w:color w:val="000000" w:themeColor="text1"/>
                <w:sz w:val="18"/>
                <w:szCs w:val="18"/>
              </w:rPr>
              <w:t>Case opened in error or case duplication</w:t>
            </w:r>
          </w:p>
          <w:p w14:paraId="565DD4FC" w14:textId="3586FBF7" w:rsidR="00C31EDB" w:rsidRPr="00CA2CBA" w:rsidRDefault="00C31EDB" w:rsidP="00C31ED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CA2CBA">
              <w:rPr>
                <w:noProof/>
                <w:color w:val="000000" w:themeColor="text1"/>
                <w:sz w:val="18"/>
                <w:szCs w:val="18"/>
              </w:rPr>
              <w:t>Other,</w:t>
            </w:r>
            <w:r w:rsidR="00983750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CA2CBA">
              <w:rPr>
                <w:noProof/>
                <w:color w:val="000000" w:themeColor="text1"/>
                <w:sz w:val="18"/>
                <w:szCs w:val="18"/>
              </w:rPr>
              <w:t xml:space="preserve"> specify </w:t>
            </w:r>
            <w:r w:rsidR="00CA2CBA" w:rsidRPr="00CA2CBA">
              <w:rPr>
                <w:noProof/>
                <w:color w:val="000000" w:themeColor="text1"/>
                <w:sz w:val="18"/>
                <w:szCs w:val="18"/>
              </w:rPr>
              <w:t>_____________</w:t>
            </w:r>
          </w:p>
          <w:p w14:paraId="32A16B15" w14:textId="77777777" w:rsidR="00C31EDB" w:rsidRPr="00CA2CBA" w:rsidRDefault="00C31EDB" w:rsidP="00A04BE8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314CB9" w14:paraId="7DFF91E0" w14:textId="77777777" w:rsidTr="000B094A">
        <w:trPr>
          <w:trHeight w:val="1247"/>
        </w:trPr>
        <w:tc>
          <w:tcPr>
            <w:tcW w:w="10207" w:type="dxa"/>
            <w:gridSpan w:val="3"/>
            <w:tcBorders>
              <w:top w:val="dotted" w:sz="4" w:space="0" w:color="83D1CF"/>
              <w:left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FFFFF" w:themeFill="background1"/>
            <w:vAlign w:val="center"/>
          </w:tcPr>
          <w:p w14:paraId="5D5CBFC0" w14:textId="1A6D56FD" w:rsidR="00314CB9" w:rsidRDefault="00C31EDB" w:rsidP="00314CB9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</w:pPr>
            <w:r w:rsidRPr="00CA2CBA">
              <w:rPr>
                <w:b/>
                <w:bCs/>
                <w:color w:val="7F7F7F" w:themeColor="text1" w:themeTint="80"/>
              </w:rPr>
              <w:t>(</w:t>
            </w:r>
            <w:r w:rsidRPr="00CA2CBA">
              <w:rPr>
                <w:b/>
                <w:bCs/>
                <w:i/>
                <w:iCs/>
                <w:color w:val="7F7F7F" w:themeColor="text1" w:themeTint="80"/>
              </w:rPr>
              <w:t>Optional)</w:t>
            </w:r>
            <w:r w:rsidRPr="00C31EDB">
              <w:rPr>
                <w:i/>
                <w:iCs/>
                <w:color w:val="7F7F7F" w:themeColor="text1" w:themeTint="80"/>
              </w:rPr>
              <w:t xml:space="preserve"> </w:t>
            </w:r>
            <w:r w:rsidR="00314CB9" w:rsidRPr="00C31EDB">
              <w:rPr>
                <w:i/>
                <w:iCs/>
              </w:rPr>
              <w:t>Provide further details on reasons for case closure</w:t>
            </w:r>
          </w:p>
          <w:tbl>
            <w:tblPr>
              <w:tblStyle w:val="TableGrid"/>
              <w:tblW w:w="0" w:type="auto"/>
              <w:tblBorders>
                <w:top w:val="single" w:sz="4" w:space="0" w:color="63C1C2"/>
                <w:left w:val="single" w:sz="4" w:space="0" w:color="63C1C2"/>
                <w:bottom w:val="single" w:sz="4" w:space="0" w:color="63C1C2"/>
                <w:right w:val="single" w:sz="4" w:space="0" w:color="63C1C2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56"/>
            </w:tblGrid>
            <w:tr w:rsidR="00314CB9" w14:paraId="0925D899" w14:textId="77777777" w:rsidTr="00756C7E">
              <w:trPr>
                <w:trHeight w:val="788"/>
              </w:trPr>
              <w:tc>
                <w:tcPr>
                  <w:tcW w:w="9956" w:type="dxa"/>
                </w:tcPr>
                <w:p w14:paraId="01A0994D" w14:textId="77777777" w:rsidR="00314CB9" w:rsidRDefault="00314CB9" w:rsidP="00314CB9">
                  <w:pPr>
                    <w:pStyle w:val="BodyText"/>
                    <w:tabs>
                      <w:tab w:val="left" w:pos="4664"/>
                      <w:tab w:val="left" w:pos="5351"/>
                    </w:tabs>
                    <w:spacing w:before="40"/>
                    <w:ind w:left="0"/>
                  </w:pPr>
                </w:p>
              </w:tc>
            </w:tr>
          </w:tbl>
          <w:p w14:paraId="49528686" w14:textId="595508A0" w:rsidR="00314CB9" w:rsidRDefault="00314CB9" w:rsidP="00314CB9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64C1C2"/>
              </w:rPr>
            </w:pPr>
          </w:p>
        </w:tc>
      </w:tr>
    </w:tbl>
    <w:p w14:paraId="116A79E1" w14:textId="34906CF1" w:rsidR="00427873" w:rsidRDefault="00427873" w:rsidP="00601038"/>
    <w:p w14:paraId="59186A6C" w14:textId="48BDA09B" w:rsidR="00325034" w:rsidRPr="00C31EDB" w:rsidRDefault="00E025C2" w:rsidP="00601038">
      <w:pPr>
        <w:pStyle w:val="ListParagraph"/>
        <w:numPr>
          <w:ilvl w:val="0"/>
          <w:numId w:val="48"/>
        </w:numPr>
        <w:rPr>
          <w:b/>
          <w:bCs/>
          <w:sz w:val="20"/>
          <w:szCs w:val="20"/>
        </w:rPr>
      </w:pPr>
      <w:r w:rsidRPr="00C31EDB">
        <w:rPr>
          <w:b/>
          <w:bCs/>
          <w:sz w:val="20"/>
          <w:szCs w:val="20"/>
        </w:rPr>
        <w:t xml:space="preserve">FEEDBACK AND SUPPORT </w:t>
      </w:r>
    </w:p>
    <w:tbl>
      <w:tblPr>
        <w:tblStyle w:val="TableGrid"/>
        <w:tblW w:w="10207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3996"/>
        <w:gridCol w:w="1107"/>
        <w:gridCol w:w="153"/>
        <w:gridCol w:w="90"/>
        <w:gridCol w:w="1210"/>
        <w:gridCol w:w="14"/>
        <w:gridCol w:w="3637"/>
      </w:tblGrid>
      <w:tr w:rsidR="00985331" w14:paraId="78BE89AB" w14:textId="77777777" w:rsidTr="704D342D">
        <w:trPr>
          <w:trHeight w:val="574"/>
        </w:trPr>
        <w:tc>
          <w:tcPr>
            <w:tcW w:w="10207" w:type="dxa"/>
            <w:gridSpan w:val="7"/>
            <w:shd w:val="clear" w:color="auto" w:fill="F1F9F9"/>
          </w:tcPr>
          <w:p w14:paraId="4ADC192C" w14:textId="7FC0CAC9" w:rsidR="00985331" w:rsidRPr="00985331" w:rsidRDefault="00985331" w:rsidP="00985331">
            <w:pPr>
              <w:spacing w:line="276" w:lineRule="auto"/>
              <w:ind w:left="20" w:right="17"/>
              <w:rPr>
                <w:sz w:val="18"/>
                <w:szCs w:val="18"/>
                <w14:ligatures w14:val="none"/>
              </w:rPr>
            </w:pPr>
            <w:r w:rsidRPr="00E723FD">
              <w:rPr>
                <w:sz w:val="18"/>
                <w:szCs w:val="18"/>
                <w14:ligatures w14:val="none"/>
              </w:rPr>
              <w:t>Date for final follow-up meeting in 3 months' time</w:t>
            </w:r>
            <w:r>
              <w:rPr>
                <w:sz w:val="18"/>
                <w:szCs w:val="18"/>
                <w14:ligatures w14:val="none"/>
              </w:rPr>
              <w:t xml:space="preserve"> </w:t>
            </w:r>
            <w:r w:rsidR="00674E91" w:rsidRPr="00674E91">
              <w:rPr>
                <w:color w:val="000000" w:themeColor="text1"/>
                <w:sz w:val="18"/>
                <w:szCs w:val="18"/>
              </w:rPr>
              <w:t>dd/mm/yyyy</w:t>
            </w:r>
          </w:p>
        </w:tc>
      </w:tr>
      <w:tr w:rsidR="00985331" w14:paraId="0659A8CB" w14:textId="77777777" w:rsidTr="004A0858">
        <w:trPr>
          <w:trHeight w:val="397"/>
        </w:trPr>
        <w:tc>
          <w:tcPr>
            <w:tcW w:w="3996" w:type="dxa"/>
            <w:shd w:val="clear" w:color="auto" w:fill="FFFFFF" w:themeFill="background1"/>
          </w:tcPr>
          <w:p w14:paraId="40B45969" w14:textId="773437B0" w:rsidR="00985331" w:rsidRDefault="00985331" w:rsidP="00985331">
            <w:pPr>
              <w:spacing w:line="276" w:lineRule="auto"/>
              <w:ind w:right="17"/>
              <w:rPr>
                <w:sz w:val="18"/>
                <w:szCs w:val="18"/>
                <w14:ligatures w14:val="none"/>
              </w:rPr>
            </w:pPr>
            <w:r w:rsidRPr="00B50BB6">
              <w:rPr>
                <w:sz w:val="18"/>
                <w:szCs w:val="18"/>
                <w14:ligatures w14:val="none"/>
              </w:rPr>
              <w:t>How can the child be contacted? If not directly, specify through who</w:t>
            </w:r>
            <w:r w:rsidR="3D164198" w:rsidRPr="00B50BB6">
              <w:rPr>
                <w:sz w:val="18"/>
                <w:szCs w:val="18"/>
                <w14:ligatures w14:val="none"/>
              </w:rPr>
              <w:t>m</w:t>
            </w:r>
            <w:r>
              <w:rPr>
                <w:sz w:val="18"/>
                <w:szCs w:val="18"/>
                <w14:ligatures w14:val="none"/>
              </w:rPr>
              <w:t>?</w:t>
            </w:r>
          </w:p>
        </w:tc>
        <w:tc>
          <w:tcPr>
            <w:tcW w:w="6211" w:type="dxa"/>
            <w:gridSpan w:val="6"/>
            <w:shd w:val="clear" w:color="auto" w:fill="FFFFFF" w:themeFill="background1"/>
            <w:vAlign w:val="center"/>
          </w:tcPr>
          <w:p w14:paraId="63DF3DFB" w14:textId="462A96B5" w:rsidR="00985331" w:rsidRDefault="00985331" w:rsidP="00985331">
            <w:pPr>
              <w:spacing w:line="276" w:lineRule="auto"/>
              <w:ind w:left="-247"/>
              <w:rPr>
                <w:sz w:val="18"/>
                <w:szCs w:val="18"/>
              </w:rPr>
            </w:pPr>
            <w:r w:rsidRPr="00A316FE">
              <w:rPr>
                <w:color w:val="64C1C2"/>
              </w:rPr>
              <w:t>_</w:t>
            </w:r>
            <w:r>
              <w:rPr>
                <w:color w:val="64C1C2"/>
              </w:rPr>
              <w:t xml:space="preserve">   </w:t>
            </w:r>
          </w:p>
        </w:tc>
      </w:tr>
      <w:tr w:rsidR="00985331" w14:paraId="55D7C383" w14:textId="75E9ACD7" w:rsidTr="004A0858">
        <w:trPr>
          <w:trHeight w:val="397"/>
        </w:trPr>
        <w:tc>
          <w:tcPr>
            <w:tcW w:w="3996" w:type="dxa"/>
            <w:shd w:val="clear" w:color="auto" w:fill="F1F9F9"/>
          </w:tcPr>
          <w:p w14:paraId="51A95065" w14:textId="6128B5AC" w:rsidR="00985331" w:rsidRDefault="00985331" w:rsidP="00985331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8E02E1">
              <w:lastRenderedPageBreak/>
              <w:t>Does the child provide consent or assent to be contacted for feedback</w:t>
            </w:r>
          </w:p>
        </w:tc>
        <w:tc>
          <w:tcPr>
            <w:tcW w:w="1260" w:type="dxa"/>
            <w:gridSpan w:val="2"/>
            <w:shd w:val="clear" w:color="auto" w:fill="F1F9F9"/>
            <w:vAlign w:val="center"/>
          </w:tcPr>
          <w:p w14:paraId="677E0B41" w14:textId="77777777" w:rsidR="00985331" w:rsidRPr="00674E91" w:rsidRDefault="00985331" w:rsidP="0098533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74E91">
              <w:rPr>
                <w:noProof/>
                <w:color w:val="000000" w:themeColor="text1"/>
                <w:sz w:val="18"/>
                <w:szCs w:val="18"/>
              </w:rPr>
              <w:t xml:space="preserve">Yes                       </w:t>
            </w:r>
          </w:p>
        </w:tc>
        <w:tc>
          <w:tcPr>
            <w:tcW w:w="1300" w:type="dxa"/>
            <w:gridSpan w:val="2"/>
            <w:shd w:val="clear" w:color="auto" w:fill="F1F9F9"/>
            <w:vAlign w:val="center"/>
          </w:tcPr>
          <w:p w14:paraId="6982B146" w14:textId="0FA2694A" w:rsidR="00985331" w:rsidRPr="00674E91" w:rsidRDefault="00985331" w:rsidP="0098533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74E91">
              <w:rPr>
                <w:noProof/>
                <w:color w:val="000000" w:themeColor="text1"/>
                <w:sz w:val="18"/>
                <w:szCs w:val="18"/>
              </w:rPr>
              <w:t>No</w:t>
            </w:r>
            <w:r w:rsidRPr="00674E91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3651" w:type="dxa"/>
            <w:gridSpan w:val="2"/>
            <w:shd w:val="clear" w:color="auto" w:fill="F1F9F9"/>
            <w:vAlign w:val="center"/>
          </w:tcPr>
          <w:p w14:paraId="2098B210" w14:textId="72329873" w:rsidR="00985331" w:rsidRPr="00674E91" w:rsidRDefault="00985331" w:rsidP="0098533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74E91">
              <w:rPr>
                <w:noProof/>
                <w:color w:val="000000" w:themeColor="text1"/>
                <w:sz w:val="18"/>
                <w:szCs w:val="18"/>
              </w:rPr>
              <w:t>[N/A]</w:t>
            </w:r>
            <w:r w:rsidRPr="00674E91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85331" w14:paraId="4D1D90D1" w14:textId="77777777" w:rsidTr="004A0858">
        <w:trPr>
          <w:trHeight w:val="438"/>
        </w:trPr>
        <w:tc>
          <w:tcPr>
            <w:tcW w:w="3996" w:type="dxa"/>
            <w:shd w:val="clear" w:color="auto" w:fill="FFFFFF" w:themeFill="background1"/>
            <w:vAlign w:val="center"/>
          </w:tcPr>
          <w:p w14:paraId="517466CF" w14:textId="406B4FEF" w:rsidR="00985331" w:rsidRPr="00A31FEB" w:rsidRDefault="00985331" w:rsidP="00985331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>
              <w:t xml:space="preserve">               </w:t>
            </w:r>
            <w:r w:rsidRPr="00A31FEB">
              <w:t>-</w:t>
            </w:r>
            <w:r>
              <w:t xml:space="preserve">  If </w:t>
            </w:r>
            <w:r w:rsidRPr="008E02E1">
              <w:t>no</w:t>
            </w:r>
            <w:r>
              <w:t>,</w:t>
            </w:r>
            <w:r w:rsidRPr="008E02E1">
              <w:t xml:space="preserve"> include </w:t>
            </w:r>
            <w:r>
              <w:t>why</w:t>
            </w:r>
          </w:p>
        </w:tc>
        <w:tc>
          <w:tcPr>
            <w:tcW w:w="6211" w:type="dxa"/>
            <w:gridSpan w:val="6"/>
            <w:shd w:val="clear" w:color="auto" w:fill="FFFFFF" w:themeFill="background1"/>
            <w:vAlign w:val="center"/>
          </w:tcPr>
          <w:tbl>
            <w:tblPr>
              <w:tblStyle w:val="TableGrid"/>
              <w:tblW w:w="5703" w:type="dxa"/>
              <w:tblLayout w:type="fixed"/>
              <w:tblLook w:val="04A0" w:firstRow="1" w:lastRow="0" w:firstColumn="1" w:lastColumn="0" w:noHBand="0" w:noVBand="1"/>
            </w:tblPr>
            <w:tblGrid>
              <w:gridCol w:w="5703"/>
            </w:tblGrid>
            <w:tr w:rsidR="00674E91" w:rsidRPr="00674E91" w14:paraId="7BE6FD80" w14:textId="77777777" w:rsidTr="00756C7E">
              <w:trPr>
                <w:trHeight w:val="342"/>
              </w:trPr>
              <w:tc>
                <w:tcPr>
                  <w:tcW w:w="5703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7998F474" w14:textId="77777777" w:rsidR="00985331" w:rsidRPr="00674E91" w:rsidRDefault="00985331" w:rsidP="00985331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797FEF9" w14:textId="77777777" w:rsidR="00985331" w:rsidRPr="00674E91" w:rsidRDefault="00985331" w:rsidP="00985331">
            <w:pPr>
              <w:spacing w:line="276" w:lineRule="auto"/>
              <w:rPr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985331" w14:paraId="50BF75AA" w14:textId="64870CC1" w:rsidTr="004A0858">
        <w:trPr>
          <w:trHeight w:val="397"/>
        </w:trPr>
        <w:tc>
          <w:tcPr>
            <w:tcW w:w="3996" w:type="dxa"/>
            <w:tcBorders>
              <w:bottom w:val="dotted" w:sz="4" w:space="0" w:color="83D1CF"/>
            </w:tcBorders>
            <w:shd w:val="clear" w:color="auto" w:fill="F1F9F9"/>
          </w:tcPr>
          <w:p w14:paraId="4EC1ADF8" w14:textId="26E1DB3D" w:rsidR="00985331" w:rsidRDefault="00985331" w:rsidP="00985331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710254">
              <w:t xml:space="preserve">Does the </w:t>
            </w:r>
            <w:r w:rsidR="00410C16">
              <w:t>parent/</w:t>
            </w:r>
            <w:r w:rsidRPr="00710254">
              <w:t>caregiver provide consent or assent to be contacted for feedback</w:t>
            </w:r>
          </w:p>
        </w:tc>
        <w:tc>
          <w:tcPr>
            <w:tcW w:w="1350" w:type="dxa"/>
            <w:gridSpan w:val="3"/>
            <w:tcBorders>
              <w:bottom w:val="dotted" w:sz="4" w:space="0" w:color="83D1CF"/>
            </w:tcBorders>
            <w:shd w:val="clear" w:color="auto" w:fill="F1F9F9"/>
            <w:vAlign w:val="center"/>
          </w:tcPr>
          <w:p w14:paraId="773BEB51" w14:textId="3A893AF0" w:rsidR="00985331" w:rsidRPr="00674E91" w:rsidRDefault="00985331" w:rsidP="0098533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674E91">
              <w:rPr>
                <w:noProof/>
                <w:color w:val="000000" w:themeColor="text1"/>
                <w:sz w:val="18"/>
                <w:szCs w:val="18"/>
              </w:rPr>
              <w:t xml:space="preserve">Yes                       </w:t>
            </w:r>
          </w:p>
        </w:tc>
        <w:tc>
          <w:tcPr>
            <w:tcW w:w="1224" w:type="dxa"/>
            <w:gridSpan w:val="2"/>
            <w:tcBorders>
              <w:bottom w:val="dotted" w:sz="4" w:space="0" w:color="83D1CF"/>
            </w:tcBorders>
            <w:shd w:val="clear" w:color="auto" w:fill="F1F9F9"/>
            <w:vAlign w:val="center"/>
          </w:tcPr>
          <w:p w14:paraId="3CAA9EF4" w14:textId="18B82DBA" w:rsidR="00985331" w:rsidRPr="00674E91" w:rsidRDefault="00985331" w:rsidP="0098533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674E91">
              <w:rPr>
                <w:noProof/>
                <w:color w:val="000000" w:themeColor="text1"/>
                <w:sz w:val="18"/>
                <w:szCs w:val="18"/>
              </w:rPr>
              <w:t xml:space="preserve">No  </w:t>
            </w:r>
          </w:p>
        </w:tc>
        <w:tc>
          <w:tcPr>
            <w:tcW w:w="3637" w:type="dxa"/>
            <w:tcBorders>
              <w:bottom w:val="dotted" w:sz="4" w:space="0" w:color="83D1CF"/>
            </w:tcBorders>
            <w:shd w:val="clear" w:color="auto" w:fill="F1F9F9"/>
            <w:vAlign w:val="center"/>
          </w:tcPr>
          <w:p w14:paraId="2C014013" w14:textId="4D0D4C4A" w:rsidR="00985331" w:rsidRPr="00674E91" w:rsidRDefault="00985331" w:rsidP="0098533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674E91">
              <w:rPr>
                <w:noProof/>
                <w:color w:val="000000" w:themeColor="text1"/>
                <w:sz w:val="18"/>
                <w:szCs w:val="18"/>
              </w:rPr>
              <w:t xml:space="preserve">[N/A]  </w:t>
            </w:r>
          </w:p>
        </w:tc>
      </w:tr>
      <w:tr w:rsidR="00557DA2" w14:paraId="310762B4" w14:textId="77777777" w:rsidTr="00557DA2">
        <w:trPr>
          <w:trHeight w:val="397"/>
        </w:trPr>
        <w:tc>
          <w:tcPr>
            <w:tcW w:w="5103" w:type="dxa"/>
            <w:gridSpan w:val="2"/>
            <w:tcBorders>
              <w:top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auto"/>
          </w:tcPr>
          <w:p w14:paraId="2B0D89A2" w14:textId="6B6AD633" w:rsidR="00557DA2" w:rsidRDefault="00557DA2" w:rsidP="00557DA2">
            <w:p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 xml:space="preserve">Child has been provided information  on how to contact case worker/oganization if </w:t>
            </w:r>
            <w:r w:rsidR="00410C16">
              <w:rPr>
                <w:noProof/>
                <w:color w:val="000000" w:themeColor="text1"/>
                <w:sz w:val="18"/>
                <w:szCs w:val="18"/>
              </w:rPr>
              <w:t xml:space="preserve">any situation arises that may require further support. </w:t>
            </w:r>
          </w:p>
          <w:p w14:paraId="5E7C842C" w14:textId="600C45B4" w:rsidR="00410C16" w:rsidRDefault="00410C16" w:rsidP="00410C16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026A7B10" w14:textId="069B28A3" w:rsidR="00557DA2" w:rsidRPr="00D03A84" w:rsidRDefault="00410C16" w:rsidP="00557DA2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5104" w:type="dxa"/>
            <w:gridSpan w:val="5"/>
            <w:tcBorders>
              <w:top w:val="dotted" w:sz="4" w:space="0" w:color="83D1CF"/>
              <w:left w:val="dotted" w:sz="4" w:space="0" w:color="83D1CF"/>
              <w:bottom w:val="single" w:sz="4" w:space="0" w:color="83D1CF"/>
            </w:tcBorders>
            <w:shd w:val="clear" w:color="auto" w:fill="auto"/>
          </w:tcPr>
          <w:p w14:paraId="72C54510" w14:textId="232CBFBB" w:rsidR="00410C16" w:rsidRDefault="00D03A84" w:rsidP="00410C16">
            <w:p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 xml:space="preserve">Parent/caregiver </w:t>
            </w:r>
            <w:r w:rsidR="00410C16">
              <w:rPr>
                <w:noProof/>
                <w:color w:val="000000" w:themeColor="text1"/>
                <w:sz w:val="18"/>
                <w:szCs w:val="18"/>
              </w:rPr>
              <w:t xml:space="preserve">has been provided information  on how to contact case worker/oganization if any situation arises that may require further support. </w:t>
            </w:r>
          </w:p>
          <w:p w14:paraId="14F75D8B" w14:textId="77777777" w:rsidR="00410C16" w:rsidRDefault="00410C16" w:rsidP="00410C16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79363E77" w14:textId="1123CF54" w:rsidR="00557DA2" w:rsidRPr="00D03A84" w:rsidRDefault="00410C16" w:rsidP="00557DA2">
            <w:pPr>
              <w:pStyle w:val="ListParagraph"/>
              <w:numPr>
                <w:ilvl w:val="0"/>
                <w:numId w:val="50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>N</w:t>
            </w:r>
            <w:r w:rsidR="00D03A84">
              <w:rPr>
                <w:noProof/>
                <w:color w:val="000000" w:themeColor="text1"/>
                <w:sz w:val="18"/>
                <w:szCs w:val="18"/>
              </w:rPr>
              <w:t xml:space="preserve">o </w:t>
            </w:r>
          </w:p>
        </w:tc>
      </w:tr>
    </w:tbl>
    <w:p w14:paraId="5934E1A6" w14:textId="77777777" w:rsidR="00107984" w:rsidRDefault="00107984" w:rsidP="00601038"/>
    <w:p w14:paraId="12E56955" w14:textId="32779DC8" w:rsidR="00642065" w:rsidRPr="000B094A" w:rsidRDefault="000B094A" w:rsidP="000B094A">
      <w:pPr>
        <w:pStyle w:val="ListParagraph"/>
        <w:numPr>
          <w:ilvl w:val="0"/>
          <w:numId w:val="48"/>
        </w:numPr>
        <w:rPr>
          <w:b/>
          <w:bCs/>
        </w:rPr>
      </w:pPr>
      <w:r w:rsidRPr="000B094A">
        <w:rPr>
          <w:b/>
          <w:bCs/>
        </w:rPr>
        <w:t>AUTHORIZA</w:t>
      </w:r>
      <w:r w:rsidR="00985331">
        <w:rPr>
          <w:b/>
          <w:bCs/>
        </w:rPr>
        <w:t>TION</w:t>
      </w:r>
      <w:r w:rsidRPr="000B094A">
        <w:rPr>
          <w:b/>
          <w:bCs/>
        </w:rPr>
        <w:t xml:space="preserve"> </w:t>
      </w:r>
    </w:p>
    <w:p w14:paraId="459C95BB" w14:textId="77777777" w:rsidR="00642065" w:rsidRDefault="00642065" w:rsidP="001F551D">
      <w:pPr>
        <w:rPr>
          <w:sz w:val="18"/>
          <w:szCs w:val="18"/>
        </w:rPr>
      </w:pPr>
    </w:p>
    <w:tbl>
      <w:tblPr>
        <w:tblW w:w="1026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30"/>
        <w:gridCol w:w="3600"/>
      </w:tblGrid>
      <w:tr w:rsidR="00C2760D" w:rsidRPr="00162A31" w14:paraId="52F6FCF4" w14:textId="77777777" w:rsidTr="004F3599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77F4F056" w14:textId="77777777" w:rsidR="00C2760D" w:rsidRPr="00162A31" w:rsidRDefault="00C2760D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162A31">
              <w:rPr>
                <w:sz w:val="18"/>
                <w:szCs w:val="18"/>
              </w:rPr>
              <w:t>aseworker name 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0AB4FBD8" w14:textId="7C1C965F" w:rsidR="00C2760D" w:rsidRPr="004479DE" w:rsidRDefault="00C2760D" w:rsidP="004F3599">
            <w:pPr>
              <w:rPr>
                <w:color w:val="000000" w:themeColor="text1"/>
                <w:sz w:val="18"/>
                <w:szCs w:val="18"/>
              </w:rPr>
            </w:pPr>
            <w:r w:rsidRPr="004479DE">
              <w:rPr>
                <w:color w:val="000000" w:themeColor="text1"/>
                <w:sz w:val="18"/>
                <w:szCs w:val="18"/>
              </w:rPr>
              <w:t xml:space="preserve"> Date </w:t>
            </w:r>
            <w:r w:rsidR="004479DE" w:rsidRPr="004479DE">
              <w:rPr>
                <w:color w:val="000000" w:themeColor="text1"/>
                <w:sz w:val="18"/>
                <w:szCs w:val="18"/>
              </w:rPr>
              <w:t xml:space="preserve">dd/mm/yyyy 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  <w:hideMark/>
          </w:tcPr>
          <w:p w14:paraId="5C2E56D2" w14:textId="77777777" w:rsidR="00C2760D" w:rsidRDefault="00C2760D" w:rsidP="004F3599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 Signature </w:t>
            </w:r>
          </w:p>
          <w:p w14:paraId="78C5AFD2" w14:textId="77777777" w:rsidR="00C2760D" w:rsidRPr="00162A31" w:rsidRDefault="00C2760D" w:rsidP="004F3599">
            <w:pPr>
              <w:rPr>
                <w:sz w:val="18"/>
                <w:szCs w:val="18"/>
              </w:rPr>
            </w:pPr>
          </w:p>
        </w:tc>
      </w:tr>
      <w:tr w:rsidR="00C2760D" w:rsidRPr="00162A31" w14:paraId="0F48442D" w14:textId="77777777" w:rsidTr="004F3599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68530B9B" w14:textId="77777777" w:rsidR="00C2760D" w:rsidRPr="00162A31" w:rsidRDefault="00C2760D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54F139E2" w14:textId="146A6C97" w:rsidR="00C2760D" w:rsidRPr="004479DE" w:rsidRDefault="00C2760D" w:rsidP="004F3599">
            <w:pPr>
              <w:rPr>
                <w:color w:val="000000" w:themeColor="text1"/>
                <w:sz w:val="18"/>
                <w:szCs w:val="18"/>
              </w:rPr>
            </w:pPr>
            <w:r w:rsidRPr="004479DE">
              <w:rPr>
                <w:color w:val="000000" w:themeColor="text1"/>
                <w:sz w:val="18"/>
                <w:szCs w:val="18"/>
              </w:rPr>
              <w:t xml:space="preserve"> Date </w:t>
            </w:r>
            <w:r w:rsidR="004479DE" w:rsidRPr="004479DE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4546879D" w14:textId="77777777" w:rsidR="00C2760D" w:rsidRDefault="00C2760D" w:rsidP="004F35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Signature </w:t>
            </w:r>
          </w:p>
          <w:p w14:paraId="3DCD7D2F" w14:textId="77777777" w:rsidR="00C2760D" w:rsidRPr="00162A31" w:rsidRDefault="00C2760D" w:rsidP="004F3599">
            <w:pPr>
              <w:rPr>
                <w:sz w:val="18"/>
                <w:szCs w:val="18"/>
              </w:rPr>
            </w:pPr>
          </w:p>
        </w:tc>
      </w:tr>
    </w:tbl>
    <w:p w14:paraId="0F0A5822" w14:textId="2CD86356" w:rsidR="00704E33" w:rsidRPr="00F24EAA" w:rsidRDefault="00704E33" w:rsidP="00087057">
      <w:pPr>
        <w:rPr>
          <w:sz w:val="18"/>
          <w:szCs w:val="18"/>
        </w:rPr>
      </w:pPr>
    </w:p>
    <w:sectPr w:rsidR="00704E33" w:rsidRPr="00F24EAA" w:rsidSect="005F4608">
      <w:headerReference w:type="default" r:id="rId11"/>
      <w:headerReference w:type="first" r:id="rId12"/>
      <w:footerReference w:type="first" r:id="rId13"/>
      <w:pgSz w:w="11906" w:h="16838"/>
      <w:pgMar w:top="1417" w:right="1701" w:bottom="1560" w:left="170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436B6" w14:textId="77777777" w:rsidR="00310258" w:rsidRDefault="00310258" w:rsidP="000756C1">
      <w:r>
        <w:separator/>
      </w:r>
    </w:p>
  </w:endnote>
  <w:endnote w:type="continuationSeparator" w:id="0">
    <w:p w14:paraId="5E40CC0F" w14:textId="77777777" w:rsidR="00310258" w:rsidRDefault="00310258" w:rsidP="0007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3823942C" w:rsidR="000D52E0" w:rsidRDefault="003B2644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4CE3233" wp14:editId="032AB72C">
              <wp:simplePos x="0" y="0"/>
              <wp:positionH relativeFrom="column">
                <wp:posOffset>-1080135</wp:posOffset>
              </wp:positionH>
              <wp:positionV relativeFrom="paragraph">
                <wp:posOffset>13335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Graphic 2" o:spid="_x0000_s1026" style="position:absolute;margin-left:-85.05pt;margin-top:1.05pt;width:595.1pt;height:51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&#13;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0559DBF" wp14:editId="598D027B">
              <wp:simplePos x="0" y="0"/>
              <wp:positionH relativeFrom="column">
                <wp:posOffset>-1016635</wp:posOffset>
              </wp:positionH>
              <wp:positionV relativeFrom="paragraph">
                <wp:posOffset>359410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59DBF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7" type="#_x0000_t202" style="position:absolute;margin-left:-80.05pt;margin-top:28.3pt;width:28.5pt;height:1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PanPGA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" filled="f" stroked="f" strokeweight=".5pt">
              <v:textbox>
                <w:txbxContent>
                  <w:p w14:paraId="0B58A6FA" w14:textId="77777777" w:rsidR="000D52E0" w:rsidRPr="00ED3122" w:rsidRDefault="000D52E0" w:rsidP="000D52E0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722874" wp14:editId="18C1D453">
              <wp:simplePos x="0" y="0"/>
              <wp:positionH relativeFrom="column">
                <wp:posOffset>-858520</wp:posOffset>
              </wp:positionH>
              <wp:positionV relativeFrom="paragraph">
                <wp:posOffset>227118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Graphic 3" style="position:absolute;margin-left:-67.6pt;margin-top:17.9pt;width:580.25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64c1c2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" w14:anchorId="381D37FF">
              <v:path arrowok="t"/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92AEE" w14:textId="77777777" w:rsidR="00310258" w:rsidRDefault="00310258" w:rsidP="000756C1">
      <w:r>
        <w:separator/>
      </w:r>
    </w:p>
  </w:footnote>
  <w:footnote w:type="continuationSeparator" w:id="0">
    <w:p w14:paraId="7E38FC1E" w14:textId="77777777" w:rsidR="00310258" w:rsidRDefault="00310258" w:rsidP="0007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105C" w14:textId="77777777" w:rsidR="00601038" w:rsidRDefault="00601038" w:rsidP="004936F2">
    <w:pPr>
      <w:spacing w:before="42"/>
      <w:ind w:right="-852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85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85"/>
    </w:tblGrid>
    <w:tr w:rsidR="007E16FC" w14:paraId="4C8A4E63" w14:textId="77777777" w:rsidTr="007E16FC">
      <w:tc>
        <w:tcPr>
          <w:tcW w:w="7685" w:type="dxa"/>
        </w:tcPr>
        <w:p w14:paraId="49A7FC63" w14:textId="102EF5DE" w:rsidR="007E16FC" w:rsidRPr="007E16FC" w:rsidRDefault="00722060" w:rsidP="002948CF">
          <w:pPr>
            <w:pStyle w:val="Title"/>
            <w:rPr>
              <w:rFonts w:ascii="Open Sans"/>
              <w:sz w:val="32"/>
              <w:szCs w:val="32"/>
            </w:rPr>
          </w:pPr>
          <w:r>
            <w:rPr>
              <w:rFonts w:ascii="Open Sans"/>
              <w:sz w:val="32"/>
              <w:szCs w:val="32"/>
            </w:rPr>
            <w:t>6</w:t>
          </w:r>
          <w:r w:rsidR="007E16FC" w:rsidRPr="007E16FC">
            <w:rPr>
              <w:rFonts w:ascii="Open Sans"/>
              <w:sz w:val="32"/>
              <w:szCs w:val="32"/>
            </w:rPr>
            <w:t>. CASE CLOSURE FORM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A0132"/>
    <w:multiLevelType w:val="hybridMultilevel"/>
    <w:tmpl w:val="CA605F1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CA730D"/>
    <w:multiLevelType w:val="hybridMultilevel"/>
    <w:tmpl w:val="B20C01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606DBD"/>
    <w:multiLevelType w:val="hybridMultilevel"/>
    <w:tmpl w:val="781AF3F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4DFA"/>
    <w:multiLevelType w:val="hybridMultilevel"/>
    <w:tmpl w:val="6910E668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75FE"/>
    <w:multiLevelType w:val="hybridMultilevel"/>
    <w:tmpl w:val="6766500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A330D8"/>
    <w:multiLevelType w:val="hybridMultilevel"/>
    <w:tmpl w:val="62DAB6C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84293"/>
    <w:multiLevelType w:val="hybridMultilevel"/>
    <w:tmpl w:val="82F0A10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820CBF"/>
    <w:multiLevelType w:val="hybridMultilevel"/>
    <w:tmpl w:val="D19834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726C47"/>
    <w:multiLevelType w:val="hybridMultilevel"/>
    <w:tmpl w:val="81EA508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54567"/>
    <w:multiLevelType w:val="hybridMultilevel"/>
    <w:tmpl w:val="12AC8C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364ED"/>
    <w:multiLevelType w:val="hybridMultilevel"/>
    <w:tmpl w:val="DD94076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2B28060E">
      <w:start w:val="1"/>
      <w:numFmt w:val="bullet"/>
      <w:lvlText w:val=""/>
      <w:lvlJc w:val="left"/>
      <w:pPr>
        <w:ind w:left="785" w:hanging="360"/>
      </w:pPr>
      <w:rPr>
        <w:rFonts w:ascii="Wingdings 2" w:hAnsi="Wingdings 2" w:hint="default"/>
        <w:color w:val="64C1C2"/>
        <w:sz w:val="28"/>
        <w:szCs w:val="28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F63270"/>
    <w:multiLevelType w:val="hybridMultilevel"/>
    <w:tmpl w:val="7A9E956C"/>
    <w:lvl w:ilvl="0" w:tplc="2B28060E">
      <w:start w:val="1"/>
      <w:numFmt w:val="bullet"/>
      <w:lvlText w:val=""/>
      <w:lvlJc w:val="left"/>
      <w:pPr>
        <w:ind w:left="735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 w15:restartNumberingAfterBreak="0">
    <w:nsid w:val="1E0C5D29"/>
    <w:multiLevelType w:val="hybridMultilevel"/>
    <w:tmpl w:val="65283E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4" w15:restartNumberingAfterBreak="0">
    <w:nsid w:val="218F1D70"/>
    <w:multiLevelType w:val="hybridMultilevel"/>
    <w:tmpl w:val="B9E40D6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BD7B58"/>
    <w:multiLevelType w:val="hybridMultilevel"/>
    <w:tmpl w:val="534E41BC"/>
    <w:lvl w:ilvl="0" w:tplc="2B28060E">
      <w:start w:val="1"/>
      <w:numFmt w:val="bullet"/>
      <w:lvlText w:val=""/>
      <w:lvlJc w:val="left"/>
      <w:pPr>
        <w:ind w:left="758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23E54ADA"/>
    <w:multiLevelType w:val="hybridMultilevel"/>
    <w:tmpl w:val="9368944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4977928"/>
    <w:multiLevelType w:val="hybridMultilevel"/>
    <w:tmpl w:val="59AEE5C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B81D58"/>
    <w:multiLevelType w:val="hybridMultilevel"/>
    <w:tmpl w:val="53402A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F4218A"/>
    <w:multiLevelType w:val="hybridMultilevel"/>
    <w:tmpl w:val="57FCC0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922C71"/>
    <w:multiLevelType w:val="hybridMultilevel"/>
    <w:tmpl w:val="CD6C53C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293F5C"/>
    <w:multiLevelType w:val="hybridMultilevel"/>
    <w:tmpl w:val="E46E046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057F20"/>
    <w:multiLevelType w:val="hybridMultilevel"/>
    <w:tmpl w:val="6FDE117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2E7C46"/>
    <w:multiLevelType w:val="hybridMultilevel"/>
    <w:tmpl w:val="11C2C6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D95DA3"/>
    <w:multiLevelType w:val="hybridMultilevel"/>
    <w:tmpl w:val="33D6F39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A21EB7"/>
    <w:multiLevelType w:val="hybridMultilevel"/>
    <w:tmpl w:val="883CFA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F02167"/>
    <w:multiLevelType w:val="hybridMultilevel"/>
    <w:tmpl w:val="ADD67AA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F5FDC"/>
    <w:multiLevelType w:val="hybridMultilevel"/>
    <w:tmpl w:val="12E09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492ACE"/>
    <w:multiLevelType w:val="hybridMultilevel"/>
    <w:tmpl w:val="265AC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F0CF4"/>
    <w:multiLevelType w:val="hybridMultilevel"/>
    <w:tmpl w:val="373098A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B7D41B5"/>
    <w:multiLevelType w:val="hybridMultilevel"/>
    <w:tmpl w:val="F648D51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A500A7"/>
    <w:multiLevelType w:val="hybridMultilevel"/>
    <w:tmpl w:val="76A6433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24294B"/>
    <w:multiLevelType w:val="hybridMultilevel"/>
    <w:tmpl w:val="ABBA82F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253A2F"/>
    <w:multiLevelType w:val="hybridMultilevel"/>
    <w:tmpl w:val="9C04C9C6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4FF0E78"/>
    <w:multiLevelType w:val="hybridMultilevel"/>
    <w:tmpl w:val="6730FA4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1B0C17"/>
    <w:multiLevelType w:val="hybridMultilevel"/>
    <w:tmpl w:val="FD007A8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ECC0D76"/>
    <w:multiLevelType w:val="hybridMultilevel"/>
    <w:tmpl w:val="95D6C37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427B0B"/>
    <w:multiLevelType w:val="hybridMultilevel"/>
    <w:tmpl w:val="F59E326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D811F4"/>
    <w:multiLevelType w:val="hybridMultilevel"/>
    <w:tmpl w:val="587035E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5B33A5"/>
    <w:multiLevelType w:val="hybridMultilevel"/>
    <w:tmpl w:val="7952B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0648BE"/>
    <w:multiLevelType w:val="hybridMultilevel"/>
    <w:tmpl w:val="F432D50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92E459D"/>
    <w:multiLevelType w:val="hybridMultilevel"/>
    <w:tmpl w:val="2272FC3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AB60795"/>
    <w:multiLevelType w:val="hybridMultilevel"/>
    <w:tmpl w:val="7914567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E1399D"/>
    <w:multiLevelType w:val="hybridMultilevel"/>
    <w:tmpl w:val="E584B7B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08B5BCF"/>
    <w:multiLevelType w:val="hybridMultilevel"/>
    <w:tmpl w:val="B60A18B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22C5C41"/>
    <w:multiLevelType w:val="hybridMultilevel"/>
    <w:tmpl w:val="6B2CD5D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2B6775F"/>
    <w:multiLevelType w:val="hybridMultilevel"/>
    <w:tmpl w:val="B66A9EAA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D3F92"/>
    <w:multiLevelType w:val="hybridMultilevel"/>
    <w:tmpl w:val="1FDC88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70F40A2"/>
    <w:multiLevelType w:val="hybridMultilevel"/>
    <w:tmpl w:val="579444B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9E34E52"/>
    <w:multiLevelType w:val="hybridMultilevel"/>
    <w:tmpl w:val="AAB09C76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BA7CAB"/>
    <w:multiLevelType w:val="hybridMultilevel"/>
    <w:tmpl w:val="0DCA78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F73231C"/>
    <w:multiLevelType w:val="hybridMultilevel"/>
    <w:tmpl w:val="129C58B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3"/>
  </w:num>
  <w:num w:numId="2" w16cid:durableId="384066598">
    <w:abstractNumId w:val="38"/>
  </w:num>
  <w:num w:numId="3" w16cid:durableId="299968713">
    <w:abstractNumId w:val="36"/>
  </w:num>
  <w:num w:numId="4" w16cid:durableId="193887492">
    <w:abstractNumId w:val="31"/>
  </w:num>
  <w:num w:numId="5" w16cid:durableId="956788317">
    <w:abstractNumId w:val="19"/>
  </w:num>
  <w:num w:numId="6" w16cid:durableId="781462694">
    <w:abstractNumId w:val="14"/>
  </w:num>
  <w:num w:numId="7" w16cid:durableId="1995065943">
    <w:abstractNumId w:val="20"/>
  </w:num>
  <w:num w:numId="8" w16cid:durableId="1677347546">
    <w:abstractNumId w:val="32"/>
  </w:num>
  <w:num w:numId="9" w16cid:durableId="2140026853">
    <w:abstractNumId w:val="0"/>
  </w:num>
  <w:num w:numId="10" w16cid:durableId="452528442">
    <w:abstractNumId w:val="11"/>
  </w:num>
  <w:num w:numId="11" w16cid:durableId="1379476202">
    <w:abstractNumId w:val="10"/>
  </w:num>
  <w:num w:numId="12" w16cid:durableId="1829057830">
    <w:abstractNumId w:val="26"/>
  </w:num>
  <w:num w:numId="13" w16cid:durableId="707803009">
    <w:abstractNumId w:val="51"/>
  </w:num>
  <w:num w:numId="14" w16cid:durableId="205801675">
    <w:abstractNumId w:val="41"/>
  </w:num>
  <w:num w:numId="15" w16cid:durableId="597058068">
    <w:abstractNumId w:val="35"/>
  </w:num>
  <w:num w:numId="16" w16cid:durableId="1010109236">
    <w:abstractNumId w:val="52"/>
  </w:num>
  <w:num w:numId="17" w16cid:durableId="652948776">
    <w:abstractNumId w:val="4"/>
  </w:num>
  <w:num w:numId="18" w16cid:durableId="1832211011">
    <w:abstractNumId w:val="5"/>
  </w:num>
  <w:num w:numId="19" w16cid:durableId="202716480">
    <w:abstractNumId w:val="7"/>
  </w:num>
  <w:num w:numId="20" w16cid:durableId="1717856733">
    <w:abstractNumId w:val="2"/>
  </w:num>
  <w:num w:numId="21" w16cid:durableId="662323149">
    <w:abstractNumId w:val="39"/>
  </w:num>
  <w:num w:numId="22" w16cid:durableId="1192300227">
    <w:abstractNumId w:val="49"/>
  </w:num>
  <w:num w:numId="23" w16cid:durableId="1668748122">
    <w:abstractNumId w:val="9"/>
  </w:num>
  <w:num w:numId="24" w16cid:durableId="145707369">
    <w:abstractNumId w:val="46"/>
  </w:num>
  <w:num w:numId="25" w16cid:durableId="1377897502">
    <w:abstractNumId w:val="6"/>
  </w:num>
  <w:num w:numId="26" w16cid:durableId="1852798910">
    <w:abstractNumId w:val="1"/>
  </w:num>
  <w:num w:numId="27" w16cid:durableId="409735756">
    <w:abstractNumId w:val="16"/>
  </w:num>
  <w:num w:numId="28" w16cid:durableId="1381855841">
    <w:abstractNumId w:val="29"/>
  </w:num>
  <w:num w:numId="29" w16cid:durableId="554583343">
    <w:abstractNumId w:val="37"/>
  </w:num>
  <w:num w:numId="30" w16cid:durableId="738286976">
    <w:abstractNumId w:val="25"/>
  </w:num>
  <w:num w:numId="31" w16cid:durableId="1734499475">
    <w:abstractNumId w:val="28"/>
  </w:num>
  <w:num w:numId="32" w16cid:durableId="85541259">
    <w:abstractNumId w:val="18"/>
  </w:num>
  <w:num w:numId="33" w16cid:durableId="1615863051">
    <w:abstractNumId w:val="45"/>
  </w:num>
  <w:num w:numId="34" w16cid:durableId="1132752505">
    <w:abstractNumId w:val="42"/>
  </w:num>
  <w:num w:numId="35" w16cid:durableId="1369069199">
    <w:abstractNumId w:val="48"/>
  </w:num>
  <w:num w:numId="36" w16cid:durableId="1500192529">
    <w:abstractNumId w:val="8"/>
  </w:num>
  <w:num w:numId="37" w16cid:durableId="123080294">
    <w:abstractNumId w:val="17"/>
  </w:num>
  <w:num w:numId="38" w16cid:durableId="1347708622">
    <w:abstractNumId w:val="21"/>
  </w:num>
  <w:num w:numId="39" w16cid:durableId="1275599145">
    <w:abstractNumId w:val="40"/>
  </w:num>
  <w:num w:numId="40" w16cid:durableId="1050156860">
    <w:abstractNumId w:val="44"/>
  </w:num>
  <w:num w:numId="41" w16cid:durableId="256793466">
    <w:abstractNumId w:val="12"/>
  </w:num>
  <w:num w:numId="42" w16cid:durableId="825633259">
    <w:abstractNumId w:val="34"/>
  </w:num>
  <w:num w:numId="43" w16cid:durableId="1586260409">
    <w:abstractNumId w:val="22"/>
  </w:num>
  <w:num w:numId="44" w16cid:durableId="1396927609">
    <w:abstractNumId w:val="24"/>
  </w:num>
  <w:num w:numId="45" w16cid:durableId="1841038718">
    <w:abstractNumId w:val="43"/>
  </w:num>
  <w:num w:numId="46" w16cid:durableId="1464495042">
    <w:abstractNumId w:val="23"/>
  </w:num>
  <w:num w:numId="47" w16cid:durableId="1272056835">
    <w:abstractNumId w:val="3"/>
  </w:num>
  <w:num w:numId="48" w16cid:durableId="475730301">
    <w:abstractNumId w:val="27"/>
  </w:num>
  <w:num w:numId="49" w16cid:durableId="1880046217">
    <w:abstractNumId w:val="30"/>
  </w:num>
  <w:num w:numId="50" w16cid:durableId="2011566126">
    <w:abstractNumId w:val="47"/>
  </w:num>
  <w:num w:numId="51" w16cid:durableId="1444887976">
    <w:abstractNumId w:val="15"/>
  </w:num>
  <w:num w:numId="52" w16cid:durableId="517549757">
    <w:abstractNumId w:val="33"/>
  </w:num>
  <w:num w:numId="53" w16cid:durableId="62875734">
    <w:abstractNumId w:val="5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3F08"/>
    <w:rsid w:val="00006471"/>
    <w:rsid w:val="00023014"/>
    <w:rsid w:val="000241B2"/>
    <w:rsid w:val="000279AF"/>
    <w:rsid w:val="00027DB2"/>
    <w:rsid w:val="00033B2A"/>
    <w:rsid w:val="00036AA9"/>
    <w:rsid w:val="000437F7"/>
    <w:rsid w:val="00044622"/>
    <w:rsid w:val="00045FA1"/>
    <w:rsid w:val="000478A7"/>
    <w:rsid w:val="00075299"/>
    <w:rsid w:val="000756C1"/>
    <w:rsid w:val="00077230"/>
    <w:rsid w:val="0007761A"/>
    <w:rsid w:val="000839A5"/>
    <w:rsid w:val="0008641B"/>
    <w:rsid w:val="00087057"/>
    <w:rsid w:val="0009073D"/>
    <w:rsid w:val="00092043"/>
    <w:rsid w:val="0009487D"/>
    <w:rsid w:val="0009555F"/>
    <w:rsid w:val="00097049"/>
    <w:rsid w:val="00097BF4"/>
    <w:rsid w:val="000A3B8B"/>
    <w:rsid w:val="000B094A"/>
    <w:rsid w:val="000B341F"/>
    <w:rsid w:val="000B42C4"/>
    <w:rsid w:val="000B64B8"/>
    <w:rsid w:val="000C21FA"/>
    <w:rsid w:val="000C447F"/>
    <w:rsid w:val="000C6F09"/>
    <w:rsid w:val="000D3931"/>
    <w:rsid w:val="000D52E0"/>
    <w:rsid w:val="000D6FE1"/>
    <w:rsid w:val="000E12E9"/>
    <w:rsid w:val="000E19A6"/>
    <w:rsid w:val="000E45CA"/>
    <w:rsid w:val="000E488A"/>
    <w:rsid w:val="000F0AF2"/>
    <w:rsid w:val="000F1619"/>
    <w:rsid w:val="000F3135"/>
    <w:rsid w:val="000F45FA"/>
    <w:rsid w:val="000F5A12"/>
    <w:rsid w:val="000F7220"/>
    <w:rsid w:val="00107984"/>
    <w:rsid w:val="001107C7"/>
    <w:rsid w:val="0011744E"/>
    <w:rsid w:val="00117531"/>
    <w:rsid w:val="0012177A"/>
    <w:rsid w:val="00123466"/>
    <w:rsid w:val="00126FA0"/>
    <w:rsid w:val="00136773"/>
    <w:rsid w:val="001373F7"/>
    <w:rsid w:val="00142B3A"/>
    <w:rsid w:val="00147812"/>
    <w:rsid w:val="00150263"/>
    <w:rsid w:val="00152FE8"/>
    <w:rsid w:val="00155E01"/>
    <w:rsid w:val="00156FF7"/>
    <w:rsid w:val="00157FE1"/>
    <w:rsid w:val="00165C92"/>
    <w:rsid w:val="0016630F"/>
    <w:rsid w:val="00167AA8"/>
    <w:rsid w:val="00167B67"/>
    <w:rsid w:val="001753B0"/>
    <w:rsid w:val="001757DD"/>
    <w:rsid w:val="0018306A"/>
    <w:rsid w:val="0018552B"/>
    <w:rsid w:val="00185FE8"/>
    <w:rsid w:val="001866B6"/>
    <w:rsid w:val="00196E4D"/>
    <w:rsid w:val="001A46B5"/>
    <w:rsid w:val="001A5A01"/>
    <w:rsid w:val="001B1205"/>
    <w:rsid w:val="001B1AD6"/>
    <w:rsid w:val="001B5192"/>
    <w:rsid w:val="001C4F4C"/>
    <w:rsid w:val="001C5BE6"/>
    <w:rsid w:val="001C5D7F"/>
    <w:rsid w:val="001E13FB"/>
    <w:rsid w:val="001E76D1"/>
    <w:rsid w:val="001F1CCF"/>
    <w:rsid w:val="001F551D"/>
    <w:rsid w:val="00200AC5"/>
    <w:rsid w:val="00203BC8"/>
    <w:rsid w:val="00211A6F"/>
    <w:rsid w:val="002153BE"/>
    <w:rsid w:val="00216051"/>
    <w:rsid w:val="00221320"/>
    <w:rsid w:val="00222272"/>
    <w:rsid w:val="00234490"/>
    <w:rsid w:val="002434A4"/>
    <w:rsid w:val="002453FF"/>
    <w:rsid w:val="00245413"/>
    <w:rsid w:val="0025321B"/>
    <w:rsid w:val="002534FD"/>
    <w:rsid w:val="00254DA0"/>
    <w:rsid w:val="00255C34"/>
    <w:rsid w:val="002565E7"/>
    <w:rsid w:val="002639A8"/>
    <w:rsid w:val="0026620D"/>
    <w:rsid w:val="0026793E"/>
    <w:rsid w:val="00276940"/>
    <w:rsid w:val="00282A5D"/>
    <w:rsid w:val="00284C3C"/>
    <w:rsid w:val="0028565F"/>
    <w:rsid w:val="00285E44"/>
    <w:rsid w:val="0028750F"/>
    <w:rsid w:val="00290605"/>
    <w:rsid w:val="00293374"/>
    <w:rsid w:val="002948CF"/>
    <w:rsid w:val="002964A7"/>
    <w:rsid w:val="002972A5"/>
    <w:rsid w:val="002A4480"/>
    <w:rsid w:val="002A5FE2"/>
    <w:rsid w:val="002B6F3E"/>
    <w:rsid w:val="002C03CD"/>
    <w:rsid w:val="002C35AE"/>
    <w:rsid w:val="002C3ABE"/>
    <w:rsid w:val="002C5839"/>
    <w:rsid w:val="002D2F2E"/>
    <w:rsid w:val="002D5149"/>
    <w:rsid w:val="002D5AF0"/>
    <w:rsid w:val="002D78AA"/>
    <w:rsid w:val="002D7C4B"/>
    <w:rsid w:val="002E4C5E"/>
    <w:rsid w:val="002F4FB0"/>
    <w:rsid w:val="00300289"/>
    <w:rsid w:val="0030476B"/>
    <w:rsid w:val="003051D6"/>
    <w:rsid w:val="00310258"/>
    <w:rsid w:val="00313209"/>
    <w:rsid w:val="003146AE"/>
    <w:rsid w:val="003148C7"/>
    <w:rsid w:val="00314CB9"/>
    <w:rsid w:val="003171EE"/>
    <w:rsid w:val="00325034"/>
    <w:rsid w:val="0033011A"/>
    <w:rsid w:val="00332CFE"/>
    <w:rsid w:val="003334D3"/>
    <w:rsid w:val="003362A6"/>
    <w:rsid w:val="00357F6E"/>
    <w:rsid w:val="00360B7F"/>
    <w:rsid w:val="003634F5"/>
    <w:rsid w:val="003656FC"/>
    <w:rsid w:val="00385E81"/>
    <w:rsid w:val="00386F95"/>
    <w:rsid w:val="00387F50"/>
    <w:rsid w:val="00392840"/>
    <w:rsid w:val="00393F40"/>
    <w:rsid w:val="00395BAC"/>
    <w:rsid w:val="00395D37"/>
    <w:rsid w:val="00397626"/>
    <w:rsid w:val="003A4C16"/>
    <w:rsid w:val="003A5D19"/>
    <w:rsid w:val="003A6863"/>
    <w:rsid w:val="003B08B7"/>
    <w:rsid w:val="003B2644"/>
    <w:rsid w:val="003C28C9"/>
    <w:rsid w:val="003C49B0"/>
    <w:rsid w:val="003D2714"/>
    <w:rsid w:val="003E20AA"/>
    <w:rsid w:val="003E5958"/>
    <w:rsid w:val="003F1240"/>
    <w:rsid w:val="003F616B"/>
    <w:rsid w:val="003F75F8"/>
    <w:rsid w:val="00403242"/>
    <w:rsid w:val="00406BA7"/>
    <w:rsid w:val="00410C16"/>
    <w:rsid w:val="00415C90"/>
    <w:rsid w:val="00427873"/>
    <w:rsid w:val="0043048A"/>
    <w:rsid w:val="004331DA"/>
    <w:rsid w:val="004417C7"/>
    <w:rsid w:val="00443128"/>
    <w:rsid w:val="00445C84"/>
    <w:rsid w:val="0044688A"/>
    <w:rsid w:val="00447871"/>
    <w:rsid w:val="004479DE"/>
    <w:rsid w:val="004520EF"/>
    <w:rsid w:val="00466768"/>
    <w:rsid w:val="00466A9E"/>
    <w:rsid w:val="00472472"/>
    <w:rsid w:val="004729A3"/>
    <w:rsid w:val="00474EF1"/>
    <w:rsid w:val="00480171"/>
    <w:rsid w:val="00480F22"/>
    <w:rsid w:val="00491668"/>
    <w:rsid w:val="004936F2"/>
    <w:rsid w:val="004970B2"/>
    <w:rsid w:val="00497153"/>
    <w:rsid w:val="0049777F"/>
    <w:rsid w:val="004A0858"/>
    <w:rsid w:val="004A1589"/>
    <w:rsid w:val="004A2AF6"/>
    <w:rsid w:val="004A3349"/>
    <w:rsid w:val="004A3C38"/>
    <w:rsid w:val="004A4306"/>
    <w:rsid w:val="004B21ED"/>
    <w:rsid w:val="004B31EB"/>
    <w:rsid w:val="004B6378"/>
    <w:rsid w:val="004C0DB4"/>
    <w:rsid w:val="004C1AF8"/>
    <w:rsid w:val="004C20CB"/>
    <w:rsid w:val="004D2A3D"/>
    <w:rsid w:val="004D41DB"/>
    <w:rsid w:val="004D44DA"/>
    <w:rsid w:val="004E3DBB"/>
    <w:rsid w:val="004E528B"/>
    <w:rsid w:val="004F1202"/>
    <w:rsid w:val="004F7921"/>
    <w:rsid w:val="00510824"/>
    <w:rsid w:val="00514235"/>
    <w:rsid w:val="00516344"/>
    <w:rsid w:val="00516DCE"/>
    <w:rsid w:val="005251B3"/>
    <w:rsid w:val="00526205"/>
    <w:rsid w:val="005268EB"/>
    <w:rsid w:val="00531D18"/>
    <w:rsid w:val="00537083"/>
    <w:rsid w:val="005402C9"/>
    <w:rsid w:val="005453AC"/>
    <w:rsid w:val="00552206"/>
    <w:rsid w:val="00557DA2"/>
    <w:rsid w:val="00561F67"/>
    <w:rsid w:val="00563105"/>
    <w:rsid w:val="0057316E"/>
    <w:rsid w:val="00574CF4"/>
    <w:rsid w:val="00576367"/>
    <w:rsid w:val="00577480"/>
    <w:rsid w:val="00580145"/>
    <w:rsid w:val="00580A3F"/>
    <w:rsid w:val="00580D01"/>
    <w:rsid w:val="005835A1"/>
    <w:rsid w:val="00587D98"/>
    <w:rsid w:val="00590ED0"/>
    <w:rsid w:val="00591086"/>
    <w:rsid w:val="00595AB3"/>
    <w:rsid w:val="005A2603"/>
    <w:rsid w:val="005A482D"/>
    <w:rsid w:val="005A7367"/>
    <w:rsid w:val="005B0360"/>
    <w:rsid w:val="005B30D4"/>
    <w:rsid w:val="005B4CCE"/>
    <w:rsid w:val="005B52AE"/>
    <w:rsid w:val="005B62E2"/>
    <w:rsid w:val="005B6BA7"/>
    <w:rsid w:val="005C077A"/>
    <w:rsid w:val="005E0120"/>
    <w:rsid w:val="005E59DC"/>
    <w:rsid w:val="005E64CB"/>
    <w:rsid w:val="005F4608"/>
    <w:rsid w:val="005F4FC6"/>
    <w:rsid w:val="005F5C1C"/>
    <w:rsid w:val="005F69AD"/>
    <w:rsid w:val="00601038"/>
    <w:rsid w:val="0061431E"/>
    <w:rsid w:val="00621EFF"/>
    <w:rsid w:val="0062281D"/>
    <w:rsid w:val="0062334B"/>
    <w:rsid w:val="00630E3C"/>
    <w:rsid w:val="00632014"/>
    <w:rsid w:val="00635532"/>
    <w:rsid w:val="00642065"/>
    <w:rsid w:val="0064712A"/>
    <w:rsid w:val="006477E9"/>
    <w:rsid w:val="006571A5"/>
    <w:rsid w:val="00661AEF"/>
    <w:rsid w:val="00673838"/>
    <w:rsid w:val="006741F7"/>
    <w:rsid w:val="0067462F"/>
    <w:rsid w:val="00674E91"/>
    <w:rsid w:val="00675436"/>
    <w:rsid w:val="00676977"/>
    <w:rsid w:val="00691638"/>
    <w:rsid w:val="006A0626"/>
    <w:rsid w:val="006A2F1A"/>
    <w:rsid w:val="006A6048"/>
    <w:rsid w:val="006B507F"/>
    <w:rsid w:val="006B6C98"/>
    <w:rsid w:val="006C3799"/>
    <w:rsid w:val="006D6AB0"/>
    <w:rsid w:val="006D6F5E"/>
    <w:rsid w:val="006D72E4"/>
    <w:rsid w:val="006D73BF"/>
    <w:rsid w:val="006E0356"/>
    <w:rsid w:val="006E3720"/>
    <w:rsid w:val="0070191A"/>
    <w:rsid w:val="00702228"/>
    <w:rsid w:val="00704E33"/>
    <w:rsid w:val="00710254"/>
    <w:rsid w:val="00711533"/>
    <w:rsid w:val="0071258C"/>
    <w:rsid w:val="00717635"/>
    <w:rsid w:val="00722060"/>
    <w:rsid w:val="00724002"/>
    <w:rsid w:val="00724973"/>
    <w:rsid w:val="00727392"/>
    <w:rsid w:val="00734EAA"/>
    <w:rsid w:val="00740EDD"/>
    <w:rsid w:val="007411DE"/>
    <w:rsid w:val="0074263D"/>
    <w:rsid w:val="00751BD2"/>
    <w:rsid w:val="0075571A"/>
    <w:rsid w:val="00756C7E"/>
    <w:rsid w:val="00762226"/>
    <w:rsid w:val="00762FB9"/>
    <w:rsid w:val="007637B2"/>
    <w:rsid w:val="007708EE"/>
    <w:rsid w:val="0077482F"/>
    <w:rsid w:val="00784A02"/>
    <w:rsid w:val="00787BFD"/>
    <w:rsid w:val="00790226"/>
    <w:rsid w:val="00793B41"/>
    <w:rsid w:val="007B0F31"/>
    <w:rsid w:val="007B6195"/>
    <w:rsid w:val="007C519E"/>
    <w:rsid w:val="007C739F"/>
    <w:rsid w:val="007D3961"/>
    <w:rsid w:val="007E16FC"/>
    <w:rsid w:val="007E4E78"/>
    <w:rsid w:val="007E7642"/>
    <w:rsid w:val="007F2E17"/>
    <w:rsid w:val="007F52CF"/>
    <w:rsid w:val="0080055D"/>
    <w:rsid w:val="00817286"/>
    <w:rsid w:val="00817D98"/>
    <w:rsid w:val="00817F6F"/>
    <w:rsid w:val="00824534"/>
    <w:rsid w:val="00825BD6"/>
    <w:rsid w:val="00834A66"/>
    <w:rsid w:val="00834C04"/>
    <w:rsid w:val="00841489"/>
    <w:rsid w:val="00844553"/>
    <w:rsid w:val="0085295E"/>
    <w:rsid w:val="0085411C"/>
    <w:rsid w:val="00854D4F"/>
    <w:rsid w:val="0085674A"/>
    <w:rsid w:val="008614D3"/>
    <w:rsid w:val="00862577"/>
    <w:rsid w:val="00863909"/>
    <w:rsid w:val="008666FA"/>
    <w:rsid w:val="00866A98"/>
    <w:rsid w:val="008822CA"/>
    <w:rsid w:val="0089435C"/>
    <w:rsid w:val="008A00F0"/>
    <w:rsid w:val="008B0493"/>
    <w:rsid w:val="008B0C9A"/>
    <w:rsid w:val="008B2EB2"/>
    <w:rsid w:val="008B641B"/>
    <w:rsid w:val="008C5F6E"/>
    <w:rsid w:val="008C6B23"/>
    <w:rsid w:val="008D0F0E"/>
    <w:rsid w:val="008D1EFA"/>
    <w:rsid w:val="008E02E1"/>
    <w:rsid w:val="008E363C"/>
    <w:rsid w:val="008F387B"/>
    <w:rsid w:val="00933133"/>
    <w:rsid w:val="009344C4"/>
    <w:rsid w:val="0094060D"/>
    <w:rsid w:val="00941E13"/>
    <w:rsid w:val="00942867"/>
    <w:rsid w:val="00946CF9"/>
    <w:rsid w:val="009478EF"/>
    <w:rsid w:val="00954D6F"/>
    <w:rsid w:val="009556F5"/>
    <w:rsid w:val="00960AE8"/>
    <w:rsid w:val="00962012"/>
    <w:rsid w:val="00966243"/>
    <w:rsid w:val="00972D3B"/>
    <w:rsid w:val="00974ECD"/>
    <w:rsid w:val="00982017"/>
    <w:rsid w:val="00983750"/>
    <w:rsid w:val="00985331"/>
    <w:rsid w:val="00990911"/>
    <w:rsid w:val="009A0DFB"/>
    <w:rsid w:val="009A6049"/>
    <w:rsid w:val="009B16C8"/>
    <w:rsid w:val="009B36ED"/>
    <w:rsid w:val="009B39F6"/>
    <w:rsid w:val="009B50B2"/>
    <w:rsid w:val="009C42B7"/>
    <w:rsid w:val="009D203E"/>
    <w:rsid w:val="009E3255"/>
    <w:rsid w:val="009E57A8"/>
    <w:rsid w:val="009F155A"/>
    <w:rsid w:val="009F299A"/>
    <w:rsid w:val="009F2B29"/>
    <w:rsid w:val="009F4AE2"/>
    <w:rsid w:val="00A0065E"/>
    <w:rsid w:val="00A01F4F"/>
    <w:rsid w:val="00A02899"/>
    <w:rsid w:val="00A04BE8"/>
    <w:rsid w:val="00A12F38"/>
    <w:rsid w:val="00A13ACE"/>
    <w:rsid w:val="00A17296"/>
    <w:rsid w:val="00A17E1D"/>
    <w:rsid w:val="00A221CF"/>
    <w:rsid w:val="00A316FE"/>
    <w:rsid w:val="00A31FEB"/>
    <w:rsid w:val="00A43EF4"/>
    <w:rsid w:val="00A44BA9"/>
    <w:rsid w:val="00A470E1"/>
    <w:rsid w:val="00A506BF"/>
    <w:rsid w:val="00A51A7D"/>
    <w:rsid w:val="00A64E25"/>
    <w:rsid w:val="00A74ABF"/>
    <w:rsid w:val="00A84DC6"/>
    <w:rsid w:val="00A876C3"/>
    <w:rsid w:val="00A92EC4"/>
    <w:rsid w:val="00A967F1"/>
    <w:rsid w:val="00AA2753"/>
    <w:rsid w:val="00AA66B9"/>
    <w:rsid w:val="00AB171B"/>
    <w:rsid w:val="00AB49EE"/>
    <w:rsid w:val="00AC23B4"/>
    <w:rsid w:val="00AC586F"/>
    <w:rsid w:val="00AC60A1"/>
    <w:rsid w:val="00AC77B8"/>
    <w:rsid w:val="00AD11F4"/>
    <w:rsid w:val="00AD1E92"/>
    <w:rsid w:val="00AD7B9E"/>
    <w:rsid w:val="00AF0279"/>
    <w:rsid w:val="00AF0CEC"/>
    <w:rsid w:val="00AF41C0"/>
    <w:rsid w:val="00AF4DBD"/>
    <w:rsid w:val="00AF5747"/>
    <w:rsid w:val="00AF7592"/>
    <w:rsid w:val="00B00D16"/>
    <w:rsid w:val="00B00DED"/>
    <w:rsid w:val="00B01D73"/>
    <w:rsid w:val="00B04044"/>
    <w:rsid w:val="00B07200"/>
    <w:rsid w:val="00B07930"/>
    <w:rsid w:val="00B104E0"/>
    <w:rsid w:val="00B10D7D"/>
    <w:rsid w:val="00B11A7A"/>
    <w:rsid w:val="00B202DD"/>
    <w:rsid w:val="00B238D2"/>
    <w:rsid w:val="00B3235B"/>
    <w:rsid w:val="00B42A4A"/>
    <w:rsid w:val="00B431CB"/>
    <w:rsid w:val="00B43C9D"/>
    <w:rsid w:val="00B44EE7"/>
    <w:rsid w:val="00B45262"/>
    <w:rsid w:val="00B5034A"/>
    <w:rsid w:val="00B505E8"/>
    <w:rsid w:val="00B50BB6"/>
    <w:rsid w:val="00B55494"/>
    <w:rsid w:val="00B637D8"/>
    <w:rsid w:val="00B65431"/>
    <w:rsid w:val="00B672CD"/>
    <w:rsid w:val="00B67699"/>
    <w:rsid w:val="00B67A96"/>
    <w:rsid w:val="00B719B7"/>
    <w:rsid w:val="00B97114"/>
    <w:rsid w:val="00B97CAE"/>
    <w:rsid w:val="00BA0F84"/>
    <w:rsid w:val="00BA24BC"/>
    <w:rsid w:val="00BA779B"/>
    <w:rsid w:val="00BB4BCD"/>
    <w:rsid w:val="00BC0AFA"/>
    <w:rsid w:val="00BC3764"/>
    <w:rsid w:val="00BC432E"/>
    <w:rsid w:val="00BD1D12"/>
    <w:rsid w:val="00BD469A"/>
    <w:rsid w:val="00BD55AA"/>
    <w:rsid w:val="00BD567C"/>
    <w:rsid w:val="00BD7928"/>
    <w:rsid w:val="00BE03A9"/>
    <w:rsid w:val="00BE1016"/>
    <w:rsid w:val="00BE2076"/>
    <w:rsid w:val="00BE39B7"/>
    <w:rsid w:val="00BE4FF7"/>
    <w:rsid w:val="00BE7AFC"/>
    <w:rsid w:val="00BF5461"/>
    <w:rsid w:val="00BF72CE"/>
    <w:rsid w:val="00BF7DFE"/>
    <w:rsid w:val="00C01EF5"/>
    <w:rsid w:val="00C024ED"/>
    <w:rsid w:val="00C04F8A"/>
    <w:rsid w:val="00C07EFD"/>
    <w:rsid w:val="00C1011E"/>
    <w:rsid w:val="00C14D55"/>
    <w:rsid w:val="00C162C3"/>
    <w:rsid w:val="00C25C2C"/>
    <w:rsid w:val="00C2758B"/>
    <w:rsid w:val="00C2760D"/>
    <w:rsid w:val="00C27E6D"/>
    <w:rsid w:val="00C31B96"/>
    <w:rsid w:val="00C31EDB"/>
    <w:rsid w:val="00C32F0B"/>
    <w:rsid w:val="00C40274"/>
    <w:rsid w:val="00C40791"/>
    <w:rsid w:val="00C425BB"/>
    <w:rsid w:val="00C440B0"/>
    <w:rsid w:val="00C45A92"/>
    <w:rsid w:val="00C514E6"/>
    <w:rsid w:val="00C52B28"/>
    <w:rsid w:val="00C52C7E"/>
    <w:rsid w:val="00C53354"/>
    <w:rsid w:val="00C55C51"/>
    <w:rsid w:val="00C55ED4"/>
    <w:rsid w:val="00C65867"/>
    <w:rsid w:val="00C72B6B"/>
    <w:rsid w:val="00C81438"/>
    <w:rsid w:val="00C87565"/>
    <w:rsid w:val="00C963C6"/>
    <w:rsid w:val="00C9705D"/>
    <w:rsid w:val="00CA1734"/>
    <w:rsid w:val="00CA2CBA"/>
    <w:rsid w:val="00CA2D40"/>
    <w:rsid w:val="00CA55AB"/>
    <w:rsid w:val="00CA691A"/>
    <w:rsid w:val="00CC21D7"/>
    <w:rsid w:val="00CD6726"/>
    <w:rsid w:val="00CD6D40"/>
    <w:rsid w:val="00CF0D74"/>
    <w:rsid w:val="00CF4FB6"/>
    <w:rsid w:val="00D03A84"/>
    <w:rsid w:val="00D05765"/>
    <w:rsid w:val="00D063D6"/>
    <w:rsid w:val="00D07844"/>
    <w:rsid w:val="00D0799A"/>
    <w:rsid w:val="00D16297"/>
    <w:rsid w:val="00D17AA5"/>
    <w:rsid w:val="00D24626"/>
    <w:rsid w:val="00D30BDF"/>
    <w:rsid w:val="00D35A9A"/>
    <w:rsid w:val="00D37724"/>
    <w:rsid w:val="00D409ED"/>
    <w:rsid w:val="00D51AED"/>
    <w:rsid w:val="00D61689"/>
    <w:rsid w:val="00D648B4"/>
    <w:rsid w:val="00D70F63"/>
    <w:rsid w:val="00D75EAB"/>
    <w:rsid w:val="00D82A49"/>
    <w:rsid w:val="00D90A05"/>
    <w:rsid w:val="00D943C9"/>
    <w:rsid w:val="00DA174A"/>
    <w:rsid w:val="00DA22E8"/>
    <w:rsid w:val="00DA4DB1"/>
    <w:rsid w:val="00DA67D9"/>
    <w:rsid w:val="00DA6DDB"/>
    <w:rsid w:val="00DB574A"/>
    <w:rsid w:val="00DC6888"/>
    <w:rsid w:val="00DE2079"/>
    <w:rsid w:val="00DE2424"/>
    <w:rsid w:val="00DE3901"/>
    <w:rsid w:val="00DE5F3D"/>
    <w:rsid w:val="00DF1F40"/>
    <w:rsid w:val="00DF3C81"/>
    <w:rsid w:val="00DF43D8"/>
    <w:rsid w:val="00E014CF"/>
    <w:rsid w:val="00E01505"/>
    <w:rsid w:val="00E01E27"/>
    <w:rsid w:val="00E01F16"/>
    <w:rsid w:val="00E025C2"/>
    <w:rsid w:val="00E02B41"/>
    <w:rsid w:val="00E137ED"/>
    <w:rsid w:val="00E177DE"/>
    <w:rsid w:val="00E268FE"/>
    <w:rsid w:val="00E27BF4"/>
    <w:rsid w:val="00E402BF"/>
    <w:rsid w:val="00E41456"/>
    <w:rsid w:val="00E41CEC"/>
    <w:rsid w:val="00E41E62"/>
    <w:rsid w:val="00E433F0"/>
    <w:rsid w:val="00E45AF9"/>
    <w:rsid w:val="00E46323"/>
    <w:rsid w:val="00E50CDF"/>
    <w:rsid w:val="00E64AB5"/>
    <w:rsid w:val="00E723FD"/>
    <w:rsid w:val="00E73405"/>
    <w:rsid w:val="00E74A68"/>
    <w:rsid w:val="00E8347E"/>
    <w:rsid w:val="00E866D4"/>
    <w:rsid w:val="00E86B2C"/>
    <w:rsid w:val="00E87A47"/>
    <w:rsid w:val="00E93281"/>
    <w:rsid w:val="00E972D8"/>
    <w:rsid w:val="00EA0DDE"/>
    <w:rsid w:val="00EB2633"/>
    <w:rsid w:val="00EB2A5A"/>
    <w:rsid w:val="00EB5D0A"/>
    <w:rsid w:val="00EC14D1"/>
    <w:rsid w:val="00EC4D29"/>
    <w:rsid w:val="00ED3122"/>
    <w:rsid w:val="00EE30F1"/>
    <w:rsid w:val="00EE47CA"/>
    <w:rsid w:val="00EE5EAC"/>
    <w:rsid w:val="00EF0AC0"/>
    <w:rsid w:val="00EF42F0"/>
    <w:rsid w:val="00F03D7E"/>
    <w:rsid w:val="00F06E3C"/>
    <w:rsid w:val="00F07016"/>
    <w:rsid w:val="00F0760A"/>
    <w:rsid w:val="00F12276"/>
    <w:rsid w:val="00F24EAA"/>
    <w:rsid w:val="00F3304E"/>
    <w:rsid w:val="00F3355E"/>
    <w:rsid w:val="00F358A5"/>
    <w:rsid w:val="00F43374"/>
    <w:rsid w:val="00F4474B"/>
    <w:rsid w:val="00F44F00"/>
    <w:rsid w:val="00F54559"/>
    <w:rsid w:val="00F54A81"/>
    <w:rsid w:val="00F57540"/>
    <w:rsid w:val="00F579E6"/>
    <w:rsid w:val="00F61477"/>
    <w:rsid w:val="00F6352B"/>
    <w:rsid w:val="00F85FC6"/>
    <w:rsid w:val="00F91E2C"/>
    <w:rsid w:val="00F92CE3"/>
    <w:rsid w:val="00FA0A2D"/>
    <w:rsid w:val="00FA4CFD"/>
    <w:rsid w:val="00FB0278"/>
    <w:rsid w:val="00FB385A"/>
    <w:rsid w:val="00FB38D1"/>
    <w:rsid w:val="00FC1DD6"/>
    <w:rsid w:val="00FC5B3E"/>
    <w:rsid w:val="00FC7C77"/>
    <w:rsid w:val="00FD12E6"/>
    <w:rsid w:val="00FD403A"/>
    <w:rsid w:val="00FD77AC"/>
    <w:rsid w:val="00FD7A1E"/>
    <w:rsid w:val="00FE27E4"/>
    <w:rsid w:val="00FE440F"/>
    <w:rsid w:val="00FE6C24"/>
    <w:rsid w:val="00FE7D5B"/>
    <w:rsid w:val="00FF5E4A"/>
    <w:rsid w:val="04DC1EC2"/>
    <w:rsid w:val="0A09DF82"/>
    <w:rsid w:val="0E6216F4"/>
    <w:rsid w:val="0E9526DC"/>
    <w:rsid w:val="1AE245C2"/>
    <w:rsid w:val="262178EE"/>
    <w:rsid w:val="308A1D31"/>
    <w:rsid w:val="3A706017"/>
    <w:rsid w:val="3D164198"/>
    <w:rsid w:val="3E798156"/>
    <w:rsid w:val="4807713C"/>
    <w:rsid w:val="5742BC46"/>
    <w:rsid w:val="61710417"/>
    <w:rsid w:val="704D342D"/>
    <w:rsid w:val="7159FD55"/>
    <w:rsid w:val="7B7E94A3"/>
    <w:rsid w:val="7BED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2555D67E-DC73-4584-97F6-B3A5CA39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7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6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10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1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04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1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2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6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44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Props1.xml><?xml version="1.0" encoding="utf-8"?>
<ds:datastoreItem xmlns:ds="http://schemas.openxmlformats.org/officeDocument/2006/customXml" ds:itemID="{AD030F3C-8222-4B54-AA25-2B12F9BEE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145</cp:revision>
  <dcterms:created xsi:type="dcterms:W3CDTF">2024-03-21T10:42:00Z</dcterms:created>
  <dcterms:modified xsi:type="dcterms:W3CDTF">2024-12-03T20:52:00Z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