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12ABE" w14:textId="00CF96A8" w:rsidR="0033042A" w:rsidRPr="002A537D" w:rsidRDefault="002A537D" w:rsidP="002A537D">
      <w:pPr>
        <w:pStyle w:val="ListParagraph"/>
        <w:numPr>
          <w:ilvl w:val="0"/>
          <w:numId w:val="5"/>
        </w:numPr>
        <w:rPr>
          <w:b/>
          <w:bCs/>
          <w:sz w:val="20"/>
          <w:szCs w:val="20"/>
        </w:rPr>
      </w:pPr>
      <w:r w:rsidRPr="002A537D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1697" w:type="dxa"/>
        <w:tblInd w:w="-744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2"/>
        <w:gridCol w:w="6705"/>
      </w:tblGrid>
      <w:tr w:rsidR="002A537D" w14:paraId="01E12AC8" w14:textId="0E3C5D48" w:rsidTr="009A4495">
        <w:trPr>
          <w:trHeight w:val="431"/>
        </w:trPr>
        <w:tc>
          <w:tcPr>
            <w:tcW w:w="4992" w:type="dxa"/>
            <w:tcBorders>
              <w:top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01E12AC7" w14:textId="4FCA9360" w:rsidR="002A537D" w:rsidRPr="008F73B0" w:rsidRDefault="002A537D" w:rsidP="4F1D0C5D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8F73B0">
              <w:rPr>
                <w:color w:val="000000" w:themeColor="text1"/>
              </w:rPr>
              <w:t xml:space="preserve">Date </w:t>
            </w:r>
            <w:r w:rsidR="27856745" w:rsidRPr="008F73B0">
              <w:rPr>
                <w:color w:val="000000" w:themeColor="text1"/>
              </w:rPr>
              <w:t>dd/mm/yyyy</w:t>
            </w:r>
          </w:p>
        </w:tc>
        <w:tc>
          <w:tcPr>
            <w:tcW w:w="6705" w:type="dxa"/>
            <w:tcBorders>
              <w:left w:val="dotted" w:sz="4" w:space="0" w:color="964E85"/>
            </w:tcBorders>
            <w:shd w:val="clear" w:color="auto" w:fill="EAE1E6"/>
          </w:tcPr>
          <w:p w14:paraId="3CD3498E" w14:textId="42FCEB7E" w:rsidR="002A537D" w:rsidRPr="009A4495" w:rsidRDefault="002A537D" w:rsidP="009A4495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8F73B0">
              <w:rPr>
                <w:color w:val="000000" w:themeColor="text1"/>
                <w:spacing w:val="-2"/>
              </w:rPr>
              <w:t>Caseworker I</w:t>
            </w:r>
            <w:r w:rsidR="009A4495">
              <w:rPr>
                <w:color w:val="000000" w:themeColor="text1"/>
                <w:spacing w:val="-2"/>
              </w:rPr>
              <w:t>D</w:t>
            </w:r>
          </w:p>
        </w:tc>
      </w:tr>
    </w:tbl>
    <w:p w14:paraId="01E12AC9" w14:textId="77777777" w:rsidR="0033042A" w:rsidRDefault="0033042A"/>
    <w:p w14:paraId="01E12ACD" w14:textId="4A39F894" w:rsidR="0033042A" w:rsidRPr="002A537D" w:rsidRDefault="002A537D" w:rsidP="002A537D">
      <w:pPr>
        <w:pStyle w:val="ListParagraph"/>
        <w:numPr>
          <w:ilvl w:val="0"/>
          <w:numId w:val="5"/>
        </w:numPr>
        <w:rPr>
          <w:b/>
          <w:bCs/>
          <w:sz w:val="20"/>
          <w:szCs w:val="20"/>
        </w:rPr>
      </w:pPr>
      <w:r w:rsidRPr="002A537D">
        <w:rPr>
          <w:b/>
          <w:bCs/>
          <w:sz w:val="20"/>
          <w:szCs w:val="20"/>
        </w:rPr>
        <w:t xml:space="preserve">TRACING SUMMARY </w:t>
      </w:r>
    </w:p>
    <w:tbl>
      <w:tblPr>
        <w:tblStyle w:val="TableGrid"/>
        <w:tblW w:w="15972" w:type="dxa"/>
        <w:tblInd w:w="-744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dashSmallGap" w:sz="12" w:space="0" w:color="964E85"/>
          <w:insideV w:val="dashSmallGap" w:sz="12" w:space="0" w:color="964E85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4410"/>
        <w:gridCol w:w="2520"/>
        <w:gridCol w:w="2610"/>
        <w:gridCol w:w="1620"/>
        <w:gridCol w:w="2700"/>
      </w:tblGrid>
      <w:tr w:rsidR="00F94721" w14:paraId="01E12AD1" w14:textId="77777777" w:rsidTr="00B15372">
        <w:trPr>
          <w:trHeight w:val="366"/>
        </w:trPr>
        <w:tc>
          <w:tcPr>
            <w:tcW w:w="2112" w:type="dxa"/>
            <w:shd w:val="clear" w:color="auto" w:fill="EAE1E6"/>
          </w:tcPr>
          <w:p w14:paraId="5F31AD4C" w14:textId="11EA161D" w:rsidR="002A537D" w:rsidRPr="00F94721" w:rsidRDefault="00F94721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3FFF66D2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4B10411E" w:rsidRPr="3FFF66D2">
              <w:rPr>
                <w:color w:val="000000" w:themeColor="text1"/>
                <w:sz w:val="18"/>
                <w:szCs w:val="18"/>
              </w:rPr>
              <w:t xml:space="preserve">of action </w:t>
            </w:r>
          </w:p>
        </w:tc>
        <w:tc>
          <w:tcPr>
            <w:tcW w:w="4410" w:type="dxa"/>
            <w:shd w:val="clear" w:color="auto" w:fill="EAE1E6"/>
          </w:tcPr>
          <w:p w14:paraId="0FD22FA1" w14:textId="4D904E7C" w:rsidR="002A537D" w:rsidRPr="00F94721" w:rsidRDefault="00F94721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94721">
              <w:rPr>
                <w:color w:val="000000" w:themeColor="text1"/>
                <w:sz w:val="18"/>
                <w:szCs w:val="18"/>
              </w:rPr>
              <w:t xml:space="preserve">Type of Tracing </w:t>
            </w:r>
            <w:r w:rsidR="000438CF">
              <w:t xml:space="preserve">- </w:t>
            </w:r>
            <w:r w:rsidR="000438CF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0438CF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  <w:r w:rsidR="000438CF" w:rsidRPr="00686B89">
              <w:rPr>
                <w:b/>
                <w:bCs/>
                <w:color w:val="FF40FF"/>
                <w:sz w:val="18"/>
                <w:szCs w:val="18"/>
              </w:rPr>
              <w:t>down</w:t>
            </w:r>
          </w:p>
        </w:tc>
        <w:tc>
          <w:tcPr>
            <w:tcW w:w="2520" w:type="dxa"/>
            <w:shd w:val="clear" w:color="auto" w:fill="EAE1E6"/>
          </w:tcPr>
          <w:p w14:paraId="0D79E000" w14:textId="00F2C428" w:rsidR="002A537D" w:rsidRPr="00F94721" w:rsidRDefault="00F94721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Person being traced </w:t>
            </w:r>
            <w:r w:rsidRPr="00F94721">
              <w:rPr>
                <w:color w:val="000000" w:themeColor="text1"/>
                <w:sz w:val="18"/>
                <w:szCs w:val="18"/>
              </w:rPr>
              <w:t xml:space="preserve"> </w:t>
            </w:r>
            <w:r w:rsidR="000438CF">
              <w:rPr>
                <w:color w:val="000000" w:themeColor="text1"/>
                <w:sz w:val="18"/>
                <w:szCs w:val="18"/>
              </w:rPr>
              <w:t xml:space="preserve"> </w:t>
            </w:r>
            <w:r w:rsidR="000438CF">
              <w:t xml:space="preserve">- </w:t>
            </w:r>
            <w:r w:rsidR="000438CF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0438CF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  <w:r w:rsidR="000438CF" w:rsidRPr="00686B89">
              <w:rPr>
                <w:b/>
                <w:bCs/>
                <w:color w:val="FF40FF"/>
                <w:sz w:val="18"/>
                <w:szCs w:val="18"/>
              </w:rPr>
              <w:t>down</w:t>
            </w:r>
          </w:p>
        </w:tc>
        <w:tc>
          <w:tcPr>
            <w:tcW w:w="2610" w:type="dxa"/>
            <w:shd w:val="clear" w:color="auto" w:fill="EAE1E6"/>
          </w:tcPr>
          <w:p w14:paraId="17930F6F" w14:textId="6AACEA0F" w:rsidR="002A537D" w:rsidRPr="00F94721" w:rsidRDefault="21EB69D6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3FFF66D2">
              <w:rPr>
                <w:color w:val="000000" w:themeColor="text1"/>
                <w:sz w:val="18"/>
                <w:szCs w:val="18"/>
              </w:rPr>
              <w:t xml:space="preserve">Detail of tracing action </w:t>
            </w:r>
            <w:r w:rsidR="00F04AA1">
              <w:rPr>
                <w:color w:val="000000" w:themeColor="text1"/>
                <w:sz w:val="18"/>
                <w:szCs w:val="18"/>
              </w:rPr>
              <w:t xml:space="preserve">(specify </w:t>
            </w:r>
            <w:r w:rsidR="008B4598">
              <w:rPr>
                <w:color w:val="000000" w:themeColor="text1"/>
                <w:sz w:val="18"/>
                <w:szCs w:val="18"/>
              </w:rPr>
              <w:t xml:space="preserve">purpose of tracing, in some cases it may not be for reunification as not possible but to create contact) </w:t>
            </w:r>
          </w:p>
        </w:tc>
        <w:tc>
          <w:tcPr>
            <w:tcW w:w="1620" w:type="dxa"/>
            <w:shd w:val="clear" w:color="auto" w:fill="EAE1E6"/>
          </w:tcPr>
          <w:p w14:paraId="7FC3C7F9" w14:textId="460D054F" w:rsidR="002A537D" w:rsidRPr="00F94721" w:rsidRDefault="00F94721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94721">
              <w:rPr>
                <w:color w:val="000000" w:themeColor="text1"/>
                <w:sz w:val="18"/>
                <w:szCs w:val="18"/>
              </w:rPr>
              <w:t xml:space="preserve">Outcome </w:t>
            </w:r>
          </w:p>
        </w:tc>
        <w:tc>
          <w:tcPr>
            <w:tcW w:w="2700" w:type="dxa"/>
            <w:shd w:val="clear" w:color="auto" w:fill="EAE1E6"/>
          </w:tcPr>
          <w:p w14:paraId="01E12AD0" w14:textId="17899C28" w:rsidR="002A537D" w:rsidRPr="00F94721" w:rsidRDefault="00F94721" w:rsidP="00F9472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94721">
              <w:rPr>
                <w:color w:val="000000" w:themeColor="text1"/>
                <w:sz w:val="18"/>
                <w:szCs w:val="18"/>
              </w:rPr>
              <w:t>Comments/ Next Steps</w:t>
            </w:r>
          </w:p>
        </w:tc>
      </w:tr>
      <w:tr w:rsidR="00F94721" w14:paraId="2810ED82" w14:textId="77777777" w:rsidTr="00B15372">
        <w:trPr>
          <w:trHeight w:val="2602"/>
        </w:trPr>
        <w:tc>
          <w:tcPr>
            <w:tcW w:w="2112" w:type="dxa"/>
            <w:shd w:val="clear" w:color="auto" w:fill="FFFFFF" w:themeFill="background1"/>
          </w:tcPr>
          <w:p w14:paraId="611BBC5F" w14:textId="54E8241F" w:rsidR="00F94721" w:rsidRPr="00A060C3" w:rsidRDefault="00A060C3" w:rsidP="3FFF66D2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A060C3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4410" w:type="dxa"/>
            <w:shd w:val="clear" w:color="auto" w:fill="FFFFFF" w:themeFill="background1"/>
          </w:tcPr>
          <w:p w14:paraId="167F7713" w14:textId="3FB8DDDC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Referral to ICRC or Red Cross / </w:t>
            </w:r>
            <w:r w:rsidR="006C7C60" w:rsidRPr="00A060C3">
              <w:rPr>
                <w:color w:val="000000" w:themeColor="text1"/>
                <w:sz w:val="16"/>
                <w:szCs w:val="16"/>
              </w:rPr>
              <w:t>Crescent</w:t>
            </w:r>
          </w:p>
          <w:p w14:paraId="3307D5EA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government agency</w:t>
            </w:r>
          </w:p>
          <w:p w14:paraId="4EA64CD2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Police or Law enforcement</w:t>
            </w:r>
          </w:p>
          <w:p w14:paraId="5CDDF3D2" w14:textId="5D2F7249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UN/NGO responsible for tracing, if yes specify</w:t>
            </w:r>
            <w:r w:rsidR="00B15372">
              <w:rPr>
                <w:color w:val="000000" w:themeColor="text1"/>
                <w:sz w:val="16"/>
                <w:szCs w:val="16"/>
              </w:rPr>
              <w:t xml:space="preserve"> ___________</w:t>
            </w:r>
          </w:p>
          <w:p w14:paraId="49DFAFD5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Tracing through community networks or family</w:t>
            </w:r>
          </w:p>
          <w:p w14:paraId="740C9DA1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Tracing through media and communication (photo, mass tracing lists, </w:t>
            </w:r>
            <w:proofErr w:type="spellStart"/>
            <w:r w:rsidRPr="00A060C3">
              <w:rPr>
                <w:color w:val="000000" w:themeColor="text1"/>
                <w:sz w:val="16"/>
                <w:szCs w:val="16"/>
              </w:rPr>
              <w:t>etc</w:t>
            </w:r>
            <w:proofErr w:type="spellEnd"/>
            <w:r w:rsidRPr="00A060C3">
              <w:rPr>
                <w:color w:val="000000" w:themeColor="text1"/>
                <w:sz w:val="16"/>
                <w:szCs w:val="16"/>
              </w:rPr>
              <w:t>)</w:t>
            </w:r>
          </w:p>
          <w:p w14:paraId="00166B29" w14:textId="4237896A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 specif</w:t>
            </w:r>
            <w:r w:rsidR="00B15372">
              <w:rPr>
                <w:color w:val="000000" w:themeColor="text1"/>
                <w:sz w:val="16"/>
                <w:szCs w:val="16"/>
              </w:rPr>
              <w:t xml:space="preserve">y </w:t>
            </w:r>
            <w:r w:rsidRPr="00A060C3">
              <w:rPr>
                <w:color w:val="000000" w:themeColor="text1"/>
                <w:sz w:val="16"/>
                <w:szCs w:val="16"/>
              </w:rPr>
              <w:t>_______________</w:t>
            </w:r>
          </w:p>
        </w:tc>
        <w:tc>
          <w:tcPr>
            <w:tcW w:w="2520" w:type="dxa"/>
            <w:shd w:val="clear" w:color="auto" w:fill="FFFFFF" w:themeFill="background1"/>
          </w:tcPr>
          <w:p w14:paraId="1514A322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5C897667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03637FB8" w14:textId="4FBA81EB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Previous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caregiver</w:t>
            </w:r>
            <w:r w:rsidR="00B15372">
              <w:rPr>
                <w:color w:val="000000" w:themeColor="text1"/>
                <w:sz w:val="16"/>
                <w:szCs w:val="16"/>
              </w:rPr>
              <w:t xml:space="preserve">, </w:t>
            </w:r>
            <w:r w:rsidR="123E3368" w:rsidRPr="00A060C3">
              <w:rPr>
                <w:color w:val="000000" w:themeColor="text1"/>
                <w:sz w:val="16"/>
                <w:szCs w:val="16"/>
              </w:rPr>
              <w:t xml:space="preserve"> specify</w:t>
            </w:r>
            <w:proofErr w:type="gramEnd"/>
            <w:r w:rsidR="123E3368" w:rsidRPr="00A060C3">
              <w:rPr>
                <w:color w:val="000000" w:themeColor="text1"/>
                <w:sz w:val="16"/>
                <w:szCs w:val="16"/>
              </w:rPr>
              <w:t xml:space="preserve">_____ </w:t>
            </w:r>
          </w:p>
          <w:p w14:paraId="568BB3EF" w14:textId="6607C98B" w:rsidR="00F94721" w:rsidRPr="00A060C3" w:rsidRDefault="7F3B7C2A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Brother</w:t>
            </w:r>
          </w:p>
          <w:p w14:paraId="4385C94C" w14:textId="4079A7BD" w:rsidR="7F3B7C2A" w:rsidRPr="00A060C3" w:rsidRDefault="7F3B7C2A" w:rsidP="5E2693BA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6CFE1B2D" w14:textId="783FD973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Grandmother</w:t>
            </w:r>
            <w:r w:rsidR="3E9E0FBC" w:rsidRPr="00A060C3">
              <w:rPr>
                <w:color w:val="000000" w:themeColor="text1"/>
                <w:sz w:val="16"/>
                <w:szCs w:val="16"/>
              </w:rPr>
              <w:t xml:space="preserve"> and/or Grandfather </w:t>
            </w:r>
          </w:p>
          <w:p w14:paraId="3AC8DC0F" w14:textId="140AF7EC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Aunt</w:t>
            </w:r>
            <w:r w:rsidR="22CA6F69" w:rsidRPr="00A060C3">
              <w:rPr>
                <w:color w:val="000000" w:themeColor="text1"/>
                <w:sz w:val="16"/>
                <w:szCs w:val="16"/>
              </w:rPr>
              <w:t xml:space="preserve"> and/or Uncle </w:t>
            </w:r>
          </w:p>
          <w:p w14:paraId="7719A935" w14:textId="643B9F33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</w:t>
            </w:r>
            <w:r w:rsidR="009A449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specify:_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>______</w:t>
            </w:r>
          </w:p>
        </w:tc>
        <w:tc>
          <w:tcPr>
            <w:tcW w:w="2610" w:type="dxa"/>
            <w:shd w:val="clear" w:color="auto" w:fill="FFFFFF" w:themeFill="background1"/>
          </w:tcPr>
          <w:p w14:paraId="2E7D41A1" w14:textId="77777777" w:rsidR="00F94721" w:rsidRPr="00A060C3" w:rsidRDefault="00F94721" w:rsidP="3FFF66D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2D1A7121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Ongoing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5B955E50" w14:textId="77777777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3065A82C" w14:textId="543125B1" w:rsidR="00F94721" w:rsidRPr="00A060C3" w:rsidRDefault="00F94721" w:rsidP="3FFF66D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Unsuccessfu</w:t>
            </w:r>
            <w:r w:rsidR="00B15372">
              <w:rPr>
                <w:color w:val="000000" w:themeColor="text1"/>
                <w:sz w:val="16"/>
                <w:szCs w:val="16"/>
                <w:lang w:val="en-ZA"/>
              </w:rPr>
              <w:t>l</w:t>
            </w:r>
          </w:p>
          <w:p w14:paraId="3213D2E9" w14:textId="77777777" w:rsidR="00F94721" w:rsidRPr="00A060C3" w:rsidRDefault="00F94721" w:rsidP="3FFF66D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  <w:p w14:paraId="164B89D8" w14:textId="77777777" w:rsidR="00F94721" w:rsidRPr="00A060C3" w:rsidRDefault="00F94721" w:rsidP="3FFF66D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6AF3DA77" w14:textId="77777777" w:rsidR="00F94721" w:rsidRPr="00A060C3" w:rsidRDefault="00F94721" w:rsidP="3FFF66D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</w:tr>
      <w:tr w:rsidR="00B15372" w14:paraId="0CA39593" w14:textId="77777777" w:rsidTr="00B15372">
        <w:trPr>
          <w:trHeight w:val="2602"/>
        </w:trPr>
        <w:tc>
          <w:tcPr>
            <w:tcW w:w="2112" w:type="dxa"/>
            <w:shd w:val="clear" w:color="auto" w:fill="EAE1E6"/>
          </w:tcPr>
          <w:p w14:paraId="23AD5BF1" w14:textId="1C27B6F4" w:rsidR="00B15372" w:rsidRDefault="00B15372" w:rsidP="00B15372">
            <w:pPr>
              <w:spacing w:line="276" w:lineRule="auto"/>
              <w:rPr>
                <w:color w:val="964E85"/>
                <w:sz w:val="16"/>
                <w:szCs w:val="16"/>
              </w:rPr>
            </w:pPr>
            <w:r w:rsidRPr="00A060C3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4410" w:type="dxa"/>
            <w:shd w:val="clear" w:color="auto" w:fill="EAE1E6"/>
          </w:tcPr>
          <w:p w14:paraId="603052F4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ICRC or Red Cross / Crescent</w:t>
            </w:r>
          </w:p>
          <w:p w14:paraId="38EB53B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government agency</w:t>
            </w:r>
          </w:p>
          <w:p w14:paraId="36F7CE6D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Police or Law enforcement</w:t>
            </w:r>
          </w:p>
          <w:p w14:paraId="5BB70CD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UN/NGO responsible for tracing, if yes specify</w:t>
            </w:r>
            <w:r>
              <w:rPr>
                <w:color w:val="000000" w:themeColor="text1"/>
                <w:sz w:val="16"/>
                <w:szCs w:val="16"/>
              </w:rPr>
              <w:t xml:space="preserve"> ___________</w:t>
            </w:r>
          </w:p>
          <w:p w14:paraId="1874FE8F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Tracing through community networks or family</w:t>
            </w:r>
          </w:p>
          <w:p w14:paraId="5B5674FC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Tracing through media and communication (photo, mass tracing lists, </w:t>
            </w:r>
            <w:proofErr w:type="spellStart"/>
            <w:r w:rsidRPr="00A060C3">
              <w:rPr>
                <w:color w:val="000000" w:themeColor="text1"/>
                <w:sz w:val="16"/>
                <w:szCs w:val="16"/>
              </w:rPr>
              <w:t>etc</w:t>
            </w:r>
            <w:proofErr w:type="spellEnd"/>
            <w:r w:rsidRPr="00A060C3">
              <w:rPr>
                <w:color w:val="000000" w:themeColor="text1"/>
                <w:sz w:val="16"/>
                <w:szCs w:val="16"/>
              </w:rPr>
              <w:t>)</w:t>
            </w:r>
          </w:p>
          <w:p w14:paraId="4CAD0198" w14:textId="1ED2DADD" w:rsidR="00B15372" w:rsidRPr="00B15372" w:rsidRDefault="00B15372" w:rsidP="00B15372">
            <w:p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 specif</w:t>
            </w:r>
            <w:r>
              <w:rPr>
                <w:color w:val="000000" w:themeColor="text1"/>
                <w:sz w:val="16"/>
                <w:szCs w:val="16"/>
              </w:rPr>
              <w:t xml:space="preserve">y </w:t>
            </w:r>
            <w:r w:rsidRPr="00A060C3">
              <w:rPr>
                <w:color w:val="000000" w:themeColor="text1"/>
                <w:sz w:val="16"/>
                <w:szCs w:val="16"/>
              </w:rPr>
              <w:t>_______________</w:t>
            </w:r>
          </w:p>
        </w:tc>
        <w:tc>
          <w:tcPr>
            <w:tcW w:w="2520" w:type="dxa"/>
            <w:shd w:val="clear" w:color="auto" w:fill="EAE1E6"/>
          </w:tcPr>
          <w:p w14:paraId="1A2318AB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4F761D6E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0153DF7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Previous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caregiver</w:t>
            </w:r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A060C3">
              <w:rPr>
                <w:color w:val="000000" w:themeColor="text1"/>
                <w:sz w:val="16"/>
                <w:szCs w:val="16"/>
              </w:rPr>
              <w:t xml:space="preserve"> specify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 xml:space="preserve">_____ </w:t>
            </w:r>
          </w:p>
          <w:p w14:paraId="09B10EFC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Brother</w:t>
            </w:r>
          </w:p>
          <w:p w14:paraId="68988DD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3F869AEE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Grandmother and/or Grandfather </w:t>
            </w:r>
          </w:p>
          <w:p w14:paraId="29F27D92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Aunt and/or Uncle </w:t>
            </w:r>
          </w:p>
          <w:p w14:paraId="24230447" w14:textId="56C80D19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specify:_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>______</w:t>
            </w:r>
          </w:p>
        </w:tc>
        <w:tc>
          <w:tcPr>
            <w:tcW w:w="2610" w:type="dxa"/>
            <w:shd w:val="clear" w:color="auto" w:fill="EAE1E6"/>
          </w:tcPr>
          <w:p w14:paraId="6E67EC62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EAE1E6"/>
          </w:tcPr>
          <w:p w14:paraId="3F85D41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Ongoing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0C26869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341CBAC1" w14:textId="54827903" w:rsidR="00B15372" w:rsidRPr="00B15372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Unsuccessful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23E46E94" w14:textId="77777777" w:rsidR="00B15372" w:rsidRPr="00A060C3" w:rsidRDefault="00B15372" w:rsidP="00B15372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2700" w:type="dxa"/>
            <w:shd w:val="clear" w:color="auto" w:fill="EAE1E6"/>
          </w:tcPr>
          <w:p w14:paraId="0D72EABA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</w:tr>
      <w:tr w:rsidR="00B15372" w14:paraId="4B191994" w14:textId="77777777" w:rsidTr="00B153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725" w14:textId="6D3F2BDA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8"/>
                <w:szCs w:val="18"/>
              </w:rPr>
              <w:lastRenderedPageBreak/>
              <w:t>dd/mm/yyyy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6B8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ICRC or Red Cross / Crescent</w:t>
            </w:r>
          </w:p>
          <w:p w14:paraId="0B9804B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government agency</w:t>
            </w:r>
          </w:p>
          <w:p w14:paraId="61F9D4B1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Police or Law enforcement</w:t>
            </w:r>
          </w:p>
          <w:p w14:paraId="48617FF0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UN/NGO responsible for tracing, if yes specify</w:t>
            </w:r>
            <w:r>
              <w:rPr>
                <w:color w:val="000000" w:themeColor="text1"/>
                <w:sz w:val="16"/>
                <w:szCs w:val="16"/>
              </w:rPr>
              <w:t xml:space="preserve"> ___________</w:t>
            </w:r>
          </w:p>
          <w:p w14:paraId="5F75FAC5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Tracing through community networks or family</w:t>
            </w:r>
          </w:p>
          <w:p w14:paraId="4C223693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Tracing through media and communication (photo, mass tracing lists, </w:t>
            </w:r>
            <w:proofErr w:type="spellStart"/>
            <w:r w:rsidRPr="00A060C3">
              <w:rPr>
                <w:color w:val="000000" w:themeColor="text1"/>
                <w:sz w:val="16"/>
                <w:szCs w:val="16"/>
              </w:rPr>
              <w:t>etc</w:t>
            </w:r>
            <w:proofErr w:type="spellEnd"/>
            <w:r w:rsidRPr="00A060C3">
              <w:rPr>
                <w:color w:val="000000" w:themeColor="text1"/>
                <w:sz w:val="16"/>
                <w:szCs w:val="16"/>
              </w:rPr>
              <w:t>)</w:t>
            </w:r>
          </w:p>
          <w:p w14:paraId="6323B8BC" w14:textId="57948B87" w:rsidR="00B15372" w:rsidRPr="00B15372" w:rsidRDefault="00B15372" w:rsidP="00B15372">
            <w:p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 specif</w:t>
            </w:r>
            <w:r>
              <w:rPr>
                <w:color w:val="000000" w:themeColor="text1"/>
                <w:sz w:val="16"/>
                <w:szCs w:val="16"/>
              </w:rPr>
              <w:t xml:space="preserve">y </w:t>
            </w:r>
            <w:r w:rsidRPr="00A060C3">
              <w:rPr>
                <w:color w:val="000000" w:themeColor="text1"/>
                <w:sz w:val="16"/>
                <w:szCs w:val="16"/>
              </w:rPr>
              <w:t>_______________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A9FC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05BB10A0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74798923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Previous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caregiver</w:t>
            </w:r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A060C3">
              <w:rPr>
                <w:color w:val="000000" w:themeColor="text1"/>
                <w:sz w:val="16"/>
                <w:szCs w:val="16"/>
              </w:rPr>
              <w:t xml:space="preserve"> specify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 xml:space="preserve">_____ </w:t>
            </w:r>
          </w:p>
          <w:p w14:paraId="758EFAB3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Brother</w:t>
            </w:r>
          </w:p>
          <w:p w14:paraId="09348FF4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40833EE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Grandmother and/or Grandfather </w:t>
            </w:r>
          </w:p>
          <w:p w14:paraId="06113E20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Aunt and/or Uncle </w:t>
            </w:r>
          </w:p>
          <w:p w14:paraId="518AFA8E" w14:textId="5E88FE0E" w:rsidR="00B15372" w:rsidRPr="00A060C3" w:rsidRDefault="00B15372" w:rsidP="00B15372">
            <w:pPr>
              <w:pStyle w:val="ListParagraph"/>
              <w:ind w:left="360"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specify:_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>______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61F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E99D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Ongoing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228F0A86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64936C07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Unsuccessful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06A42EF9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  <w:p w14:paraId="63AAC58B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6374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</w:tr>
      <w:tr w:rsidR="00B15372" w14:paraId="05E6CD99" w14:textId="77777777" w:rsidTr="00B153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776F1F95" w14:textId="40759C5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3A20DDA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ICRC or Red Cross / Crescent</w:t>
            </w:r>
          </w:p>
          <w:p w14:paraId="19E46826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government agency</w:t>
            </w:r>
          </w:p>
          <w:p w14:paraId="6A7C45C8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Police or Law enforcement</w:t>
            </w:r>
          </w:p>
          <w:p w14:paraId="3C8DEA8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Referral to UN/NGO responsible for tracing, if yes specify</w:t>
            </w:r>
            <w:r>
              <w:rPr>
                <w:color w:val="000000" w:themeColor="text1"/>
                <w:sz w:val="16"/>
                <w:szCs w:val="16"/>
              </w:rPr>
              <w:t xml:space="preserve"> ___________</w:t>
            </w:r>
          </w:p>
          <w:p w14:paraId="2B6B84A7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Tracing through community networks or family</w:t>
            </w:r>
          </w:p>
          <w:p w14:paraId="56CCD04F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Tracing through media and communication (photo, mass tracing lists, </w:t>
            </w:r>
            <w:proofErr w:type="spellStart"/>
            <w:r w:rsidRPr="00A060C3">
              <w:rPr>
                <w:color w:val="000000" w:themeColor="text1"/>
                <w:sz w:val="16"/>
                <w:szCs w:val="16"/>
              </w:rPr>
              <w:t>etc</w:t>
            </w:r>
            <w:proofErr w:type="spellEnd"/>
            <w:r w:rsidRPr="00A060C3">
              <w:rPr>
                <w:color w:val="000000" w:themeColor="text1"/>
                <w:sz w:val="16"/>
                <w:szCs w:val="16"/>
              </w:rPr>
              <w:t>)</w:t>
            </w:r>
          </w:p>
          <w:p w14:paraId="516E5EF1" w14:textId="0A605825" w:rsidR="00B15372" w:rsidRPr="00A060C3" w:rsidRDefault="00B15372" w:rsidP="00B15372">
            <w:pPr>
              <w:pStyle w:val="ListParagraph"/>
              <w:ind w:left="360"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 specif</w:t>
            </w:r>
            <w:r>
              <w:rPr>
                <w:color w:val="000000" w:themeColor="text1"/>
                <w:sz w:val="16"/>
                <w:szCs w:val="16"/>
              </w:rPr>
              <w:t xml:space="preserve">y </w:t>
            </w:r>
            <w:r w:rsidRPr="00A060C3">
              <w:rPr>
                <w:color w:val="000000" w:themeColor="text1"/>
                <w:sz w:val="16"/>
                <w:szCs w:val="16"/>
              </w:rPr>
              <w:t>_______________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2D223712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14A766C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751EFE2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Previous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caregiver</w:t>
            </w:r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A060C3">
              <w:rPr>
                <w:color w:val="000000" w:themeColor="text1"/>
                <w:sz w:val="16"/>
                <w:szCs w:val="16"/>
              </w:rPr>
              <w:t xml:space="preserve"> specify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 xml:space="preserve">_____ </w:t>
            </w:r>
          </w:p>
          <w:p w14:paraId="41098699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Brother</w:t>
            </w:r>
          </w:p>
          <w:p w14:paraId="257D604B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55E3E660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Grandmother and/or Grandfather </w:t>
            </w:r>
          </w:p>
          <w:p w14:paraId="2309D581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Aunt and/or Uncle </w:t>
            </w:r>
          </w:p>
          <w:p w14:paraId="75B207FA" w14:textId="4B508D87" w:rsidR="00B15372" w:rsidRPr="00B15372" w:rsidRDefault="00B15372" w:rsidP="00B15372">
            <w:p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specify:_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>______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49E90731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0BC5C8EE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Ongoing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3DBA1C0A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27D293B6" w14:textId="77777777" w:rsidR="00B15372" w:rsidRPr="00A060C3" w:rsidRDefault="00B15372" w:rsidP="00B1537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  <w:lang w:val="en-ZA"/>
              </w:rPr>
              <w:t>Unsuccessful</w:t>
            </w:r>
            <w:r w:rsidRPr="00A060C3">
              <w:rPr>
                <w:color w:val="000000" w:themeColor="text1"/>
                <w:sz w:val="16"/>
                <w:szCs w:val="16"/>
              </w:rPr>
              <w:t> </w:t>
            </w:r>
          </w:p>
          <w:p w14:paraId="54796C0E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  <w:p w14:paraId="5133451A" w14:textId="77777777" w:rsidR="00B15372" w:rsidRPr="00A060C3" w:rsidRDefault="00B15372" w:rsidP="00B15372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1E6"/>
          </w:tcPr>
          <w:p w14:paraId="36EEE57D" w14:textId="77777777" w:rsidR="00B15372" w:rsidRPr="00A060C3" w:rsidRDefault="00B15372" w:rsidP="00B15372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</w:p>
        </w:tc>
      </w:tr>
    </w:tbl>
    <w:p w14:paraId="49ADFC22" w14:textId="77777777" w:rsidR="00FD75ED" w:rsidRDefault="00FD75ED"/>
    <w:p w14:paraId="3D335C8C" w14:textId="6FAFA0E1" w:rsidR="00877E3A" w:rsidRDefault="00F94721" w:rsidP="00F94721">
      <w:pPr>
        <w:pStyle w:val="ListParagraph"/>
        <w:numPr>
          <w:ilvl w:val="0"/>
          <w:numId w:val="5"/>
        </w:numPr>
        <w:rPr>
          <w:b/>
          <w:bCs/>
          <w:sz w:val="20"/>
          <w:szCs w:val="20"/>
        </w:rPr>
      </w:pPr>
      <w:r w:rsidRPr="00F94721">
        <w:rPr>
          <w:b/>
          <w:bCs/>
          <w:sz w:val="20"/>
          <w:szCs w:val="20"/>
        </w:rPr>
        <w:t xml:space="preserve">AUTHORIZATION </w:t>
      </w:r>
    </w:p>
    <w:tbl>
      <w:tblPr>
        <w:tblStyle w:val="TableGrid"/>
        <w:tblW w:w="927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3420"/>
        <w:gridCol w:w="2880"/>
        <w:gridCol w:w="2970"/>
      </w:tblGrid>
      <w:tr w:rsidR="00801E8C" w14:paraId="6F4F9609" w14:textId="77777777" w:rsidTr="00BC2BCE">
        <w:trPr>
          <w:trHeight w:val="449"/>
        </w:trPr>
        <w:tc>
          <w:tcPr>
            <w:tcW w:w="3420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</w:tcPr>
          <w:p w14:paraId="1703368E" w14:textId="77777777" w:rsidR="00801E8C" w:rsidRDefault="00801E8C" w:rsidP="00941C8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ligatures w14:val="none"/>
              </w:rPr>
              <w:t>Caseworker name</w:t>
            </w:r>
          </w:p>
        </w:tc>
        <w:tc>
          <w:tcPr>
            <w:tcW w:w="2880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</w:tcPr>
          <w:p w14:paraId="7150A44C" w14:textId="64A67D2C" w:rsidR="00801E8C" w:rsidRDefault="47C834E9" w:rsidP="00941C87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4F1D0C5D">
              <w:rPr>
                <w:sz w:val="18"/>
                <w:szCs w:val="18"/>
              </w:rPr>
              <w:t xml:space="preserve">Date </w:t>
            </w:r>
            <w:r w:rsidR="3A831DDE" w:rsidRPr="4F1D0C5D">
              <w:rPr>
                <w:sz w:val="18"/>
                <w:szCs w:val="18"/>
              </w:rPr>
              <w:t xml:space="preserve"> dd</w:t>
            </w:r>
            <w:proofErr w:type="gramEnd"/>
            <w:r w:rsidR="3A831DDE" w:rsidRPr="4F1D0C5D">
              <w:rPr>
                <w:sz w:val="18"/>
                <w:szCs w:val="18"/>
              </w:rPr>
              <w:t>/mm/yyyy</w:t>
            </w:r>
            <w:r w:rsidRPr="4F1D0C5D">
              <w:rPr>
                <w:color w:val="B08AA0"/>
                <w:sz w:val="32"/>
                <w:szCs w:val="32"/>
              </w:rPr>
              <w:t xml:space="preserve">        </w:t>
            </w:r>
          </w:p>
        </w:tc>
        <w:tc>
          <w:tcPr>
            <w:tcW w:w="2970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</w:tcPr>
          <w:p w14:paraId="3DBBF916" w14:textId="77777777" w:rsidR="00801E8C" w:rsidRDefault="00801E8C" w:rsidP="00941C8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</w:tbl>
    <w:p w14:paraId="623499F5" w14:textId="77777777" w:rsidR="00801E8C" w:rsidRDefault="00801E8C" w:rsidP="00801E8C">
      <w:pPr>
        <w:pStyle w:val="ListParagraph"/>
        <w:rPr>
          <w:b/>
          <w:bCs/>
          <w:sz w:val="20"/>
          <w:szCs w:val="20"/>
        </w:rPr>
      </w:pPr>
    </w:p>
    <w:p w14:paraId="01E12B4E" w14:textId="77777777" w:rsidR="0033042A" w:rsidRDefault="0033042A">
      <w:pPr>
        <w:rPr>
          <w:sz w:val="18"/>
          <w:szCs w:val="18"/>
        </w:rPr>
      </w:pPr>
    </w:p>
    <w:sectPr w:rsidR="0033042A" w:rsidSect="002A537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560" w:bottom="1701" w:left="1417" w:header="737" w:footer="454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BBFB0" w14:textId="77777777" w:rsidR="00090B3B" w:rsidRDefault="00090B3B">
      <w:r>
        <w:separator/>
      </w:r>
    </w:p>
  </w:endnote>
  <w:endnote w:type="continuationSeparator" w:id="0">
    <w:p w14:paraId="71EE17DE" w14:textId="77777777" w:rsidR="00090B3B" w:rsidRDefault="00090B3B">
      <w:r>
        <w:continuationSeparator/>
      </w:r>
    </w:p>
  </w:endnote>
  <w:endnote w:type="continuationNotice" w:id="1">
    <w:p w14:paraId="3B5B92D3" w14:textId="77777777" w:rsidR="00090B3B" w:rsidRDefault="00090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2B53" w14:textId="3D3D066B" w:rsidR="0033042A" w:rsidRDefault="00090B3B">
    <w:pPr>
      <w:pStyle w:val="Footer"/>
    </w:pPr>
    <w:r>
      <w:rPr>
        <w:noProof/>
      </w:rPr>
      <w:pict w14:anchorId="0BCA26D1">
        <v:shape id="Graphic 3" o:spid="_x0000_s1030" alt="" style="position:absolute;margin-left:-67.6pt;margin-top:2.05pt;width:580.25pt;height:22.5pt;z-index:-251658239;visibility:visible;mso-wrap-edited:f;mso-width-percent:0;mso-height-percent:0;mso-wrap-distance-left:2.05pt;mso-wrap-distance-top:2pt;mso-wrap-distance-right:1.95pt;mso-wrap-distance-bottom:2pt;mso-width-percent:0;mso-height-percent:0" coordsize="7346315,285750" o:spt="100" adj="0,,0" path="m,l290957,285699r7055103,-3531e" filled="f" strokecolor="#964e85" strokeweight="1.41108mm">
          <v:stroke joinstyle="round"/>
          <v:formulas/>
          <v:path arrowok="t" o:connecttype="custom" o:connectlocs="0,0;302949,285699;7648842,282168" o:connectangles="0,0,0" textboxrect="0,0,7348214,287655"/>
        </v:shape>
      </w:pict>
    </w:r>
    <w:r>
      <w:rPr>
        <w:noProof/>
      </w:rPr>
      <w:pict w14:anchorId="30F8D25F">
        <v:shape id="Forma Livre 4" o:spid="_x0000_s1029" alt="" style="position:absolute;margin-left:-85.05pt;margin-top:-15.15pt;width:595.1pt;height:51.55pt;z-index:-251658240;visibility:visible;mso-wrap-style:square;mso-wrap-edited:f;mso-width-percent:0;mso-height-percent:0;mso-wrap-distance-left:0;mso-wrap-distance-top:.05pt;mso-wrap-distance-right:0;mso-width-percent:0;mso-height-percent:0;v-text-anchor:top" coordsize="7560309,666115" o:spt="100" adj="-11796480,,5400" path="m,l,666000r7559992,l7559992,519976r-7055993,l,xe" fillcolor="#152841" stroked="f" strokeweight="0">
          <v:stroke joinstyle="miter"/>
          <v:formulas/>
          <v:path arrowok="t" o:connecttype="custom" o:connectlocs="0,0;0,560151;7534642,560151;7534642,437336;502309,437336;0,0" o:connectangles="0,0,0,0,0,0" textboxrect="0,0,7562215,668053"/>
          <o:lock v:ext="edit" aspectratio="t" verticies="t" text="t" shapetype="t"/>
          <v:textbox inset="0,0,0,0">
            <w:txbxContent>
              <w:p w14:paraId="01E12B66" w14:textId="3E755E4D" w:rsidR="0033042A" w:rsidRDefault="0033042A">
                <w:pPr>
                  <w:pStyle w:val="FrameContents"/>
                  <w:jc w:val="center"/>
                  <w:rPr>
                    <w:color w:val="000000"/>
                  </w:rPr>
                </w:pPr>
              </w:p>
            </w:txbxContent>
          </v:textbox>
        </v:shape>
      </w:pict>
    </w:r>
    <w:r>
      <w:rPr>
        <w:noProof/>
      </w:rPr>
      <w:pict w14:anchorId="56837EC4">
        <v:rect id="Rectangle 3" o:spid="_x0000_s1028" style="position:absolute;margin-left:-80.05pt;margin-top:11.3pt;width:28.5pt;height:15.05pt;z-index:-25165823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" filled="f" stroked="f" strokeweight=".5pt">
          <o:lock v:ext="edit" aspectratio="t" verticies="t" text="t" shapetype="t"/>
          <v:textbox>
            <w:txbxContent>
              <w:p w14:paraId="01E12B67" w14:textId="77777777" w:rsidR="0033042A" w:rsidRDefault="00AD2C98">
                <w:pPr>
                  <w:pStyle w:val="FrameContents"/>
                  <w:rPr>
                    <w:color w:val="FFFFFF" w:themeColor="background1"/>
                    <w:sz w:val="20"/>
                    <w:szCs w:val="20"/>
                  </w:rPr>
                </w:pPr>
                <w:r>
                  <w:rPr>
                    <w:color w:val="FFFFFF" w:themeColor="background1"/>
                    <w:sz w:val="20"/>
                    <w:szCs w:val="20"/>
                    <w:lang w:val="pt-PT"/>
                  </w:rPr>
                  <w:t xml:space="preserve"> 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begin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instrText xml:space="preserve"> PAGE </w:instrTex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separate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t>2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end"/>
                </w:r>
                <w:r>
                  <w:rPr>
                    <w:color w:val="FFFFFF" w:themeColor="background1"/>
                    <w:sz w:val="10"/>
                    <w:szCs w:val="10"/>
                    <w:lang w:val="pt-PT"/>
                  </w:rPr>
                  <w:t xml:space="preserve"> / 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begin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instrText xml:space="preserve"> NUMPAGES </w:instrTex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separate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t>2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2B58" w14:textId="36527AA9" w:rsidR="0033042A" w:rsidRDefault="00090B3B">
    <w:pPr>
      <w:pStyle w:val="Footer"/>
    </w:pPr>
    <w:r>
      <w:rPr>
        <w:noProof/>
      </w:rPr>
      <w:pict w14:anchorId="1FF5DD90">
        <v:shape id="_x0000_s1027" alt="" style="position:absolute;margin-left:-67.6pt;margin-top:16.05pt;width:580.25pt;height:22.5pt;z-index:-251658236;visibility:visible;mso-wrap-edited:f;mso-width-percent:0;mso-height-percent:0;mso-wrap-distance-left:2.05pt;mso-wrap-distance-top:2pt;mso-wrap-distance-right:1.95pt;mso-wrap-distance-bottom:2pt;mso-width-percent:0;mso-height-percent:0" coordsize="7346315,285750" o:spt="100" adj="0,,0" path="m,l290957,285699r7055103,-3531e" filled="f" strokecolor="#964e85" strokeweight="1.41108mm">
          <v:stroke joinstyle="round"/>
          <v:formulas/>
          <v:path arrowok="t" o:connecttype="custom" o:connectlocs="0,0;302949,285699;7648842,282168" o:connectangles="0,0,0" textboxrect="0,0,7348214,287655"/>
        </v:shape>
      </w:pict>
    </w:r>
    <w:r>
      <w:rPr>
        <w:noProof/>
      </w:rPr>
      <w:pict w14:anchorId="32737140">
        <v:shape id="Forma Livre 2" o:spid="_x0000_s1026" alt="" style="position:absolute;margin-left:-85.05pt;margin-top:0;width:595.1pt;height:51.55pt;z-index:-251658237;visibility:visible;mso-wrap-style:square;mso-wrap-edited:f;mso-width-percent:0;mso-height-percent:0;mso-wrap-distance-left:0;mso-wrap-distance-top:.05pt;mso-wrap-distance-right:0;mso-width-percent:0;mso-height-percent:0;v-text-anchor:top" coordsize="7560309,666115" o:spt="100" adj="-11796480,,5400" path="m,l,666000r7559992,l7559992,519976r-7055993,l,xe" fillcolor="#152841" stroked="f" strokeweight="0">
          <v:stroke joinstyle="miter"/>
          <v:formulas/>
          <v:path arrowok="t" o:connecttype="custom" o:connectlocs="0,0;0,560151;7534642,560151;7534642,437336;502309,437336;0,0" o:connectangles="0,0,0,0,0,0" textboxrect="0,0,7562215,668053"/>
          <o:lock v:ext="edit" aspectratio="t" verticies="t" text="t" shapetype="t"/>
          <v:textbox inset="0,0,0,0">
            <w:txbxContent>
              <w:p w14:paraId="01E12B68" w14:textId="12C58469" w:rsidR="0033042A" w:rsidRDefault="0033042A">
                <w:pPr>
                  <w:pStyle w:val="FrameContents"/>
                  <w:jc w:val="center"/>
                  <w:rPr>
                    <w:color w:val="000000"/>
                  </w:rPr>
                </w:pPr>
              </w:p>
            </w:txbxContent>
          </v:textbox>
        </v:shape>
      </w:pict>
    </w:r>
    <w:r>
      <w:rPr>
        <w:noProof/>
      </w:rPr>
      <w:pict w14:anchorId="2DA9D2D5">
        <v:rect id="Rectangle 1" o:spid="_x0000_s1025" style="position:absolute;margin-left:-80.05pt;margin-top:27.2pt;width:28.5pt;height:15.05pt;z-index:-25165823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" filled="f" stroked="f" strokeweight=".5pt">
          <o:lock v:ext="edit" aspectratio="t" verticies="t" text="t" shapetype="t"/>
          <v:textbox>
            <w:txbxContent>
              <w:p w14:paraId="01E12B69" w14:textId="77777777" w:rsidR="0033042A" w:rsidRDefault="00AD2C98">
                <w:pPr>
                  <w:pStyle w:val="FrameContents"/>
                  <w:rPr>
                    <w:color w:val="FFFFFF" w:themeColor="background1"/>
                    <w:sz w:val="20"/>
                    <w:szCs w:val="20"/>
                  </w:rPr>
                </w:pPr>
                <w:r>
                  <w:rPr>
                    <w:color w:val="FFFFFF" w:themeColor="background1"/>
                    <w:sz w:val="20"/>
                    <w:szCs w:val="20"/>
                    <w:lang w:val="pt-PT"/>
                  </w:rPr>
                  <w:t xml:space="preserve"> 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begin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instrText xml:space="preserve"> PAGE </w:instrTex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separate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t>1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end"/>
                </w:r>
                <w:r>
                  <w:rPr>
                    <w:color w:val="FFFFFF" w:themeColor="background1"/>
                    <w:sz w:val="10"/>
                    <w:szCs w:val="10"/>
                    <w:lang w:val="pt-PT"/>
                  </w:rPr>
                  <w:t xml:space="preserve"> / 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begin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instrText xml:space="preserve"> NUMPAGES </w:instrTex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separate"/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t>2</w:t>
                </w:r>
                <w:r>
                  <w:rPr>
                    <w:b/>
                    <w:bCs/>
                    <w:color w:val="FFFFFF" w:themeColor="background1"/>
                    <w:sz w:val="10"/>
                    <w:szCs w:val="10"/>
                  </w:rPr>
                  <w:fldChar w:fldCharType="end"/>
                </w:r>
              </w:p>
            </w:txbxContent>
          </v:textbox>
        </v:rect>
      </w:pict>
    </w:r>
  </w:p>
  <w:p w14:paraId="01E12B59" w14:textId="77777777" w:rsidR="0033042A" w:rsidRDefault="003304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6BC92" w14:textId="77777777" w:rsidR="00090B3B" w:rsidRDefault="00090B3B">
      <w:r>
        <w:separator/>
      </w:r>
    </w:p>
  </w:footnote>
  <w:footnote w:type="continuationSeparator" w:id="0">
    <w:p w14:paraId="4027C618" w14:textId="77777777" w:rsidR="00090B3B" w:rsidRDefault="00090B3B">
      <w:r>
        <w:continuationSeparator/>
      </w:r>
    </w:p>
  </w:footnote>
  <w:footnote w:type="continuationNotice" w:id="1">
    <w:p w14:paraId="562E2E1B" w14:textId="77777777" w:rsidR="00090B3B" w:rsidRDefault="00090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2B50" w14:textId="58335AAD" w:rsidR="0033042A" w:rsidRDefault="00AD2C98" w:rsidP="00801E8C">
    <w:pPr>
      <w:spacing w:before="42"/>
      <w:ind w:right="-852"/>
      <w:rPr>
        <w:rFonts w:ascii="Arial" w:hAnsi="Arial"/>
        <w:color w:val="152841"/>
        <w:spacing w:val="-4"/>
        <w:w w:val="110"/>
        <w:sz w:val="16"/>
      </w:rPr>
    </w:pPr>
    <w:r>
      <w:rPr>
        <w:rFonts w:ascii="Arial" w:hAnsi="Arial"/>
        <w:b/>
        <w:color w:val="964E85"/>
        <w:w w:val="110"/>
        <w:sz w:val="16"/>
      </w:rPr>
      <w:t>FTR1</w:t>
    </w:r>
    <w:r>
      <w:rPr>
        <w:rFonts w:ascii="Arial" w:hAnsi="Arial"/>
        <w:b/>
        <w:color w:val="64C1C2"/>
        <w:w w:val="110"/>
        <w:sz w:val="16"/>
      </w:rPr>
      <w:t xml:space="preserve"> </w:t>
    </w:r>
    <w:r>
      <w:rPr>
        <w:rFonts w:ascii="Arial" w:hAnsi="Arial"/>
        <w:color w:val="152841"/>
        <w:w w:val="110"/>
        <w:sz w:val="16"/>
      </w:rPr>
      <w:t>|</w:t>
    </w:r>
    <w:r>
      <w:rPr>
        <w:rFonts w:ascii="Arial" w:hAnsi="Arial"/>
        <w:color w:val="152841"/>
        <w:spacing w:val="-2"/>
        <w:w w:val="110"/>
        <w:sz w:val="16"/>
      </w:rPr>
      <w:t xml:space="preserve"> Family </w:t>
    </w:r>
    <w:r w:rsidR="00973660">
      <w:rPr>
        <w:rFonts w:ascii="Arial" w:hAnsi="Arial"/>
        <w:color w:val="152841"/>
        <w:spacing w:val="-2"/>
        <w:w w:val="110"/>
        <w:sz w:val="16"/>
      </w:rPr>
      <w:t>T</w:t>
    </w:r>
    <w:r>
      <w:rPr>
        <w:rFonts w:ascii="Arial" w:hAnsi="Arial"/>
        <w:color w:val="152841"/>
        <w:spacing w:val="-2"/>
        <w:w w:val="110"/>
        <w:sz w:val="16"/>
      </w:rPr>
      <w:t xml:space="preserve">racing and </w:t>
    </w:r>
    <w:r w:rsidR="00973660">
      <w:rPr>
        <w:rFonts w:ascii="Arial" w:hAnsi="Arial"/>
        <w:color w:val="152841"/>
        <w:spacing w:val="-2"/>
        <w:w w:val="110"/>
        <w:sz w:val="16"/>
      </w:rPr>
      <w:t>R</w:t>
    </w:r>
    <w:r>
      <w:rPr>
        <w:rFonts w:ascii="Arial" w:hAnsi="Arial"/>
        <w:color w:val="152841"/>
        <w:spacing w:val="-2"/>
        <w:w w:val="110"/>
        <w:sz w:val="16"/>
      </w:rPr>
      <w:t xml:space="preserve">eunification </w:t>
    </w:r>
    <w:r w:rsidR="00973660">
      <w:rPr>
        <w:rFonts w:ascii="Arial" w:hAnsi="Arial"/>
        <w:color w:val="152841"/>
        <w:spacing w:val="-2"/>
        <w:w w:val="110"/>
        <w:sz w:val="16"/>
      </w:rPr>
      <w:t>I</w:t>
    </w:r>
    <w:r>
      <w:rPr>
        <w:rFonts w:ascii="Arial" w:hAnsi="Arial"/>
        <w:color w:val="152841"/>
        <w:spacing w:val="-2"/>
        <w:w w:val="110"/>
        <w:sz w:val="16"/>
      </w:rPr>
      <w:t>mplementation</w:t>
    </w:r>
    <w:r>
      <w:rPr>
        <w:rStyle w:val="SubtleReference"/>
      </w:rPr>
      <w:t xml:space="preserve"> form</w:t>
    </w:r>
  </w:p>
  <w:p w14:paraId="01E12B51" w14:textId="77777777" w:rsidR="0033042A" w:rsidRDefault="0033042A">
    <w:pPr>
      <w:spacing w:before="42"/>
      <w:ind w:left="20" w:right="-852"/>
      <w:jc w:val="right"/>
    </w:pPr>
  </w:p>
  <w:p w14:paraId="01E12B52" w14:textId="77777777" w:rsidR="0033042A" w:rsidRDefault="0033042A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805" w:type="dxa"/>
      <w:tblInd w:w="-982" w:type="dxa"/>
      <w:tblLayout w:type="fixed"/>
      <w:tblLook w:val="04A0" w:firstRow="1" w:lastRow="0" w:firstColumn="1" w:lastColumn="0" w:noHBand="0" w:noVBand="1"/>
    </w:tblPr>
    <w:tblGrid>
      <w:gridCol w:w="11805"/>
    </w:tblGrid>
    <w:tr w:rsidR="0033042A" w14:paraId="01E12B56" w14:textId="77777777" w:rsidTr="6E44F122">
      <w:trPr>
        <w:trHeight w:val="300"/>
      </w:trPr>
      <w:tc>
        <w:tcPr>
          <w:tcW w:w="11805" w:type="dxa"/>
          <w:tcBorders>
            <w:top w:val="nil"/>
            <w:left w:val="nil"/>
            <w:bottom w:val="nil"/>
            <w:right w:val="nil"/>
          </w:tcBorders>
        </w:tcPr>
        <w:p w14:paraId="01E12B55" w14:textId="6A36788D" w:rsidR="0033042A" w:rsidRPr="002A537D" w:rsidRDefault="002A537D">
          <w:pPr>
            <w:pStyle w:val="Title"/>
            <w:rPr>
              <w:sz w:val="32"/>
              <w:szCs w:val="32"/>
              <w:u w:val="none" w:color="89CA83"/>
            </w:rPr>
          </w:pPr>
          <w:r w:rsidRPr="002A537D">
            <w:rPr>
              <w:rFonts w:ascii="Open Sans" w:hAnsi="Open Sans"/>
              <w:position w:val="1"/>
              <w:sz w:val="32"/>
              <w:szCs w:val="32"/>
              <w:u w:color="964E85"/>
              <w:vertAlign w:val="baseline"/>
            </w:rPr>
            <w:t xml:space="preserve">FTR 1. </w:t>
          </w:r>
          <w:r w:rsidR="00AD2C98" w:rsidRPr="002A537D">
            <w:rPr>
              <w:rFonts w:ascii="Open Sans" w:hAnsi="Open Sans"/>
              <w:position w:val="1"/>
              <w:sz w:val="32"/>
              <w:szCs w:val="32"/>
              <w:u w:color="964E85"/>
              <w:vertAlign w:val="baseline"/>
            </w:rPr>
            <w:t>FAMILY TRACING AND REUNIFICATION IMPLEMENTATION FORM</w:t>
          </w:r>
        </w:p>
      </w:tc>
    </w:tr>
  </w:tbl>
  <w:p w14:paraId="01E12B57" w14:textId="77777777" w:rsidR="0033042A" w:rsidRDefault="003304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02385"/>
    <w:multiLevelType w:val="multilevel"/>
    <w:tmpl w:val="C34CACFE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30079E"/>
    <w:multiLevelType w:val="multilevel"/>
    <w:tmpl w:val="B9D8055E"/>
    <w:lvl w:ilvl="0">
      <w:start w:val="1"/>
      <w:numFmt w:val="decimal"/>
      <w:lvlText w:val="%1."/>
      <w:lvlJc w:val="left"/>
      <w:pPr>
        <w:tabs>
          <w:tab w:val="num" w:pos="0"/>
        </w:tabs>
        <w:ind w:left="-2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18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2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4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78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02" w:hanging="180"/>
      </w:pPr>
    </w:lvl>
  </w:abstractNum>
  <w:abstractNum w:abstractNumId="2" w15:restartNumberingAfterBreak="0">
    <w:nsid w:val="535D6894"/>
    <w:multiLevelType w:val="multilevel"/>
    <w:tmpl w:val="81C600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87D7F1C"/>
    <w:multiLevelType w:val="hybridMultilevel"/>
    <w:tmpl w:val="3E360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D53E1"/>
    <w:multiLevelType w:val="multilevel"/>
    <w:tmpl w:val="2AAEC7F2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621566564">
    <w:abstractNumId w:val="1"/>
  </w:num>
  <w:num w:numId="2" w16cid:durableId="1225221712">
    <w:abstractNumId w:val="0"/>
  </w:num>
  <w:num w:numId="3" w16cid:durableId="440415766">
    <w:abstractNumId w:val="4"/>
  </w:num>
  <w:num w:numId="4" w16cid:durableId="587271250">
    <w:abstractNumId w:val="2"/>
  </w:num>
  <w:num w:numId="5" w16cid:durableId="1504970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a1MDYyNDQxMjYxtzBQ0lEKTi0uzszPAykwNKwFAOq5HQstAAAA"/>
  </w:docVars>
  <w:rsids>
    <w:rsidRoot w:val="0033042A"/>
    <w:rsid w:val="00030DA1"/>
    <w:rsid w:val="0003274F"/>
    <w:rsid w:val="000438CF"/>
    <w:rsid w:val="00090B3B"/>
    <w:rsid w:val="000A7CE6"/>
    <w:rsid w:val="000C778B"/>
    <w:rsid w:val="000F40E9"/>
    <w:rsid w:val="00107E23"/>
    <w:rsid w:val="0014327C"/>
    <w:rsid w:val="001906E2"/>
    <w:rsid w:val="002153BE"/>
    <w:rsid w:val="002A537D"/>
    <w:rsid w:val="002C5BE4"/>
    <w:rsid w:val="002D766D"/>
    <w:rsid w:val="00307236"/>
    <w:rsid w:val="0033042A"/>
    <w:rsid w:val="00372148"/>
    <w:rsid w:val="0038247B"/>
    <w:rsid w:val="00382AD6"/>
    <w:rsid w:val="00396C24"/>
    <w:rsid w:val="003A42A2"/>
    <w:rsid w:val="003D21B9"/>
    <w:rsid w:val="00405C68"/>
    <w:rsid w:val="004D28D6"/>
    <w:rsid w:val="00505014"/>
    <w:rsid w:val="005E0808"/>
    <w:rsid w:val="00632DC8"/>
    <w:rsid w:val="006461D0"/>
    <w:rsid w:val="00676AEF"/>
    <w:rsid w:val="006B6E9B"/>
    <w:rsid w:val="006C7C60"/>
    <w:rsid w:val="006D044C"/>
    <w:rsid w:val="006D0D91"/>
    <w:rsid w:val="006E7C12"/>
    <w:rsid w:val="00705264"/>
    <w:rsid w:val="007646F8"/>
    <w:rsid w:val="007B4C02"/>
    <w:rsid w:val="007C776F"/>
    <w:rsid w:val="007D5B9D"/>
    <w:rsid w:val="007E1AD8"/>
    <w:rsid w:val="00801E8C"/>
    <w:rsid w:val="008208AD"/>
    <w:rsid w:val="00877E3A"/>
    <w:rsid w:val="008838B9"/>
    <w:rsid w:val="008B4598"/>
    <w:rsid w:val="008D5BF1"/>
    <w:rsid w:val="008F73B0"/>
    <w:rsid w:val="0090354B"/>
    <w:rsid w:val="009230EE"/>
    <w:rsid w:val="00941C87"/>
    <w:rsid w:val="00973660"/>
    <w:rsid w:val="009A4495"/>
    <w:rsid w:val="00A060C3"/>
    <w:rsid w:val="00A1396D"/>
    <w:rsid w:val="00A3699B"/>
    <w:rsid w:val="00A4778F"/>
    <w:rsid w:val="00A900FA"/>
    <w:rsid w:val="00A94CB4"/>
    <w:rsid w:val="00AD2C98"/>
    <w:rsid w:val="00B15372"/>
    <w:rsid w:val="00B26229"/>
    <w:rsid w:val="00B3053B"/>
    <w:rsid w:val="00B41CF9"/>
    <w:rsid w:val="00B573B4"/>
    <w:rsid w:val="00BC2BCE"/>
    <w:rsid w:val="00C25C2C"/>
    <w:rsid w:val="00C52CC6"/>
    <w:rsid w:val="00C74B80"/>
    <w:rsid w:val="00CC1D24"/>
    <w:rsid w:val="00CD018B"/>
    <w:rsid w:val="00CD7A21"/>
    <w:rsid w:val="00D16DCE"/>
    <w:rsid w:val="00D57648"/>
    <w:rsid w:val="00D62CA8"/>
    <w:rsid w:val="00D76FDA"/>
    <w:rsid w:val="00DD1C1C"/>
    <w:rsid w:val="00E31E44"/>
    <w:rsid w:val="00E60EE0"/>
    <w:rsid w:val="00EF45F1"/>
    <w:rsid w:val="00F017AC"/>
    <w:rsid w:val="00F04AA1"/>
    <w:rsid w:val="00F858EB"/>
    <w:rsid w:val="00F94721"/>
    <w:rsid w:val="00F96E4D"/>
    <w:rsid w:val="00FB0022"/>
    <w:rsid w:val="00FC6ACD"/>
    <w:rsid w:val="00FD75ED"/>
    <w:rsid w:val="00FF5E4A"/>
    <w:rsid w:val="00FF664A"/>
    <w:rsid w:val="03004003"/>
    <w:rsid w:val="06CA6726"/>
    <w:rsid w:val="123E3368"/>
    <w:rsid w:val="14B21A55"/>
    <w:rsid w:val="151EC213"/>
    <w:rsid w:val="1FDCD5E5"/>
    <w:rsid w:val="1FF96E7C"/>
    <w:rsid w:val="21EB69D6"/>
    <w:rsid w:val="22CA6F69"/>
    <w:rsid w:val="27856745"/>
    <w:rsid w:val="29667943"/>
    <w:rsid w:val="3A831DDE"/>
    <w:rsid w:val="3E9E0FBC"/>
    <w:rsid w:val="3FFF66D2"/>
    <w:rsid w:val="42DAA686"/>
    <w:rsid w:val="443FA39E"/>
    <w:rsid w:val="46FBD902"/>
    <w:rsid w:val="47C834E9"/>
    <w:rsid w:val="4B10411E"/>
    <w:rsid w:val="4F1D0C5D"/>
    <w:rsid w:val="57DB859A"/>
    <w:rsid w:val="5E2693BA"/>
    <w:rsid w:val="66D7F826"/>
    <w:rsid w:val="672C9A6E"/>
    <w:rsid w:val="6774A22C"/>
    <w:rsid w:val="6E44F122"/>
    <w:rsid w:val="70CE5DF1"/>
    <w:rsid w:val="7F3B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2ABA"/>
  <w15:docId w15:val="{98001BE3-8FD0-4B86-801C-EA44A5A7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756C1"/>
    <w:rPr>
      <w:rFonts w:ascii="Open Sans" w:eastAsia="Open Sans" w:hAnsi="Open Sans" w:cs="Open Sans"/>
      <w:kern w:val="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756C1"/>
    <w:rPr>
      <w:rFonts w:ascii="Open Sans" w:eastAsia="Open Sans" w:hAnsi="Open Sans" w:cs="Open Sans"/>
      <w:kern w:val="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/>
    <w:rsid w:val="002948CF"/>
    <w:rPr>
      <w:rFonts w:ascii="Arial" w:eastAsia="Open Sans" w:hAnsi="Arial" w:cs="Open Sans"/>
      <w:b/>
      <w:color w:val="082743"/>
      <w:kern w:val="0"/>
      <w:sz w:val="41"/>
      <w:u w:val="thick" w:color="64C1C2"/>
      <w:vertAlign w:val="superscript"/>
      <w:lang w:val="en-US"/>
    </w:rPr>
  </w:style>
  <w:style w:type="character" w:styleId="SubtleReference">
    <w:name w:val="Subtle Reference"/>
    <w:uiPriority w:val="31"/>
    <w:qFormat/>
    <w:rsid w:val="003F616B"/>
    <w:rPr>
      <w:rFonts w:ascii="Arial" w:hAnsi="Arial"/>
      <w:color w:val="152841"/>
      <w:w w:val="110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E01E27"/>
    <w:rPr>
      <w:rFonts w:ascii="Open Sans" w:eastAsia="Open Sans" w:hAnsi="Open Sans" w:cs="Open Sans"/>
      <w:b/>
      <w:bCs/>
      <w:kern w:val="0"/>
      <w:lang w:val="en-US"/>
    </w:rPr>
  </w:style>
  <w:style w:type="character" w:customStyle="1" w:styleId="fontstyle01">
    <w:name w:val="fontstyle01"/>
    <w:basedOn w:val="DefaultParagraphFont"/>
    <w:qFormat/>
    <w:rsid w:val="003A5D19"/>
    <w:rPr>
      <w:rFonts w:ascii="OpenSans" w:hAnsi="OpenSans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60B7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 w:hAnsi="Arial"/>
      <w:b/>
      <w:color w:val="082743"/>
      <w:sz w:val="41"/>
      <w:u w:val="thick" w:color="64C1C2"/>
      <w:vertAlign w:val="superscript"/>
    </w:rPr>
  </w:style>
  <w:style w:type="paragraph" w:customStyle="1" w:styleId="BasicParagraph">
    <w:name w:val="[Basic Paragraph]"/>
    <w:basedOn w:val="Normal"/>
    <w:uiPriority w:val="99"/>
    <w:qFormat/>
    <w:rsid w:val="005B52AE"/>
    <w:pPr>
      <w:widowControl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60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60B7F"/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34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3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38A79-0E30-44F4-B598-7860CFE91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89</cp:revision>
  <dcterms:created xsi:type="dcterms:W3CDTF">2024-03-22T17:10:00Z</dcterms:created>
  <dcterms:modified xsi:type="dcterms:W3CDTF">2024-12-03T21:06:00Z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0x0101006FF5EF2EC1854148B2C71C5FEA5D8A75</vt:lpwstr>
  </property>
  <property fmtid="{D5CDD505-2E9C-101B-9397-08002B2CF9AE}" pid="3" name="GrammarlyDocumentId">
    <vt:lpwstr>e94584cd-1439-43eb-b13f-14d90f858593</vt:lpwstr>
  </property>
  <property fmtid="{D5CDD505-2E9C-101B-9397-08002B2CF9AE}" pid="4" name="MediaServiceImageTags">
    <vt:lpwstr/>
  </property>
</Properties>
</file>