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</w:rPr>
        <w:id w:val="-925956654"/>
        <w:lock w:val="contentLocked"/>
        <w:placeholder>
          <w:docPart w:val="DefaultPlaceholder_-1854013440"/>
        </w:placeholder>
        <w:group/>
      </w:sdtPr>
      <w:sdtEndPr>
        <w:rPr>
          <w:color w:val="00B2A9"/>
          <w:sz w:val="28"/>
        </w:rPr>
      </w:sdtEndPr>
      <w:sdtContent>
        <w:p w:rsidR="007915BE" w:rsidRPr="00527BE1" w:rsidRDefault="008B651D" w:rsidP="007915BE">
          <w:pPr>
            <w:keepNext/>
            <w:rPr>
              <w:rFonts w:ascii="Arial" w:hAnsi="Arial" w:cs="Arial"/>
            </w:rPr>
          </w:pPr>
          <w:r>
            <w:rPr>
              <w:rFonts w:ascii="Arial" w:hAnsi="Arial" w:cs="Aria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0.6pt;height:103.2pt">
                <v:imagedata r:id="rId7" o:title="nepal-201406-msamper-0188-2" croptop="19098f" cropbottom="23938f"/>
              </v:shape>
            </w:pict>
          </w:r>
        </w:p>
        <w:p w:rsidR="007915BE" w:rsidRPr="00527BE1" w:rsidRDefault="007915BE">
          <w:pPr>
            <w:rPr>
              <w:rFonts w:ascii="Arial" w:hAnsi="Arial" w:cs="Arial"/>
              <w:b/>
              <w:color w:val="595959" w:themeColor="text1" w:themeTint="A6"/>
              <w:sz w:val="12"/>
              <w:szCs w:val="28"/>
            </w:rPr>
          </w:pPr>
        </w:p>
        <w:p w:rsidR="00C005DF" w:rsidRPr="00C005DF" w:rsidRDefault="00C005DF">
          <w:pPr>
            <w:rPr>
              <w:rFonts w:ascii="Arial" w:hAnsi="Arial" w:cs="Arial"/>
              <w:b/>
              <w:color w:val="00B2A9"/>
              <w:sz w:val="36"/>
              <w:szCs w:val="28"/>
            </w:rPr>
          </w:pPr>
          <w:r w:rsidRPr="00C005DF">
            <w:rPr>
              <w:rFonts w:ascii="Arial" w:hAnsi="Arial" w:cs="Arial"/>
              <w:b/>
              <w:color w:val="00B2A9"/>
              <w:sz w:val="36"/>
              <w:szCs w:val="28"/>
            </w:rPr>
            <w:t>GirlSPARKS Asia</w:t>
          </w:r>
          <w:r w:rsidR="00F831B2" w:rsidRPr="00C005DF">
            <w:rPr>
              <w:rFonts w:ascii="Arial" w:hAnsi="Arial" w:cs="Arial"/>
              <w:b/>
              <w:color w:val="00B2A9"/>
              <w:sz w:val="36"/>
              <w:szCs w:val="28"/>
            </w:rPr>
            <w:t xml:space="preserve"> </w:t>
          </w:r>
          <w:r w:rsidR="003F0231">
            <w:rPr>
              <w:rFonts w:ascii="Arial" w:hAnsi="Arial" w:cs="Arial"/>
              <w:b/>
              <w:color w:val="00B2A9"/>
              <w:sz w:val="36"/>
              <w:szCs w:val="28"/>
            </w:rPr>
            <w:t xml:space="preserve">&amp; the Pacific </w:t>
          </w:r>
          <w:r w:rsidR="00F831B2" w:rsidRPr="00C005DF">
            <w:rPr>
              <w:rFonts w:ascii="Arial" w:hAnsi="Arial" w:cs="Arial"/>
              <w:b/>
              <w:color w:val="00B2A9"/>
              <w:sz w:val="36"/>
              <w:szCs w:val="28"/>
            </w:rPr>
            <w:t xml:space="preserve">Regional Training </w:t>
          </w:r>
        </w:p>
        <w:p w:rsidR="0061295B" w:rsidRPr="00C005DF" w:rsidRDefault="00F831B2">
          <w:pPr>
            <w:rPr>
              <w:rFonts w:ascii="Arial" w:hAnsi="Arial" w:cs="Arial"/>
              <w:b/>
              <w:color w:val="00B2A9"/>
              <w:sz w:val="36"/>
              <w:szCs w:val="28"/>
            </w:rPr>
          </w:pPr>
          <w:r w:rsidRPr="00C005DF">
            <w:rPr>
              <w:rFonts w:ascii="Arial" w:hAnsi="Arial" w:cs="Arial"/>
              <w:b/>
              <w:color w:val="00B2A9"/>
              <w:sz w:val="36"/>
              <w:szCs w:val="28"/>
            </w:rPr>
            <w:t>Application Form</w:t>
          </w:r>
        </w:p>
        <w:p w:rsidR="008E45EC" w:rsidRPr="00C5105A" w:rsidRDefault="008E45EC" w:rsidP="003D630C">
          <w:pPr>
            <w:rPr>
              <w:rFonts w:ascii="Arial" w:hAnsi="Arial" w:cs="Arial"/>
              <w:color w:val="595959" w:themeColor="text1" w:themeTint="A6"/>
            </w:rPr>
          </w:pPr>
        </w:p>
        <w:p w:rsidR="003D630C" w:rsidRPr="00C5105A" w:rsidRDefault="00F70F7C" w:rsidP="007915BE">
          <w:pPr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>Thank you for your interest in t</w:t>
          </w:r>
          <w:r w:rsidR="00E1761E" w:rsidRPr="00C5105A">
            <w:rPr>
              <w:rFonts w:ascii="Arial" w:hAnsi="Arial" w:cs="Arial"/>
              <w:color w:val="595959" w:themeColor="text1" w:themeTint="A6"/>
            </w:rPr>
            <w:t>he upcoming GirlSPARKS training</w:t>
          </w:r>
          <w:r w:rsidR="00477DD5" w:rsidRPr="00C5105A">
            <w:rPr>
              <w:rFonts w:ascii="Arial" w:hAnsi="Arial" w:cs="Arial"/>
              <w:color w:val="595959" w:themeColor="text1" w:themeTint="A6"/>
            </w:rPr>
            <w:t xml:space="preserve"> in </w:t>
          </w:r>
          <w:r w:rsidR="00367417" w:rsidRPr="00C5105A">
            <w:rPr>
              <w:rFonts w:ascii="Arial" w:hAnsi="Arial" w:cs="Arial"/>
              <w:color w:val="595959" w:themeColor="text1" w:themeTint="A6"/>
            </w:rPr>
            <w:t>Bangkok, Thailand, from 29</w:t>
          </w:r>
          <w:r w:rsidR="00367417" w:rsidRPr="00C5105A">
            <w:rPr>
              <w:rFonts w:ascii="Arial" w:hAnsi="Arial" w:cs="Arial"/>
              <w:color w:val="595959" w:themeColor="text1" w:themeTint="A6"/>
              <w:vertAlign w:val="superscript"/>
            </w:rPr>
            <w:t>th</w:t>
          </w:r>
          <w:r w:rsidR="00367417" w:rsidRPr="00C5105A">
            <w:rPr>
              <w:rFonts w:ascii="Arial" w:hAnsi="Arial" w:cs="Arial"/>
              <w:color w:val="595959" w:themeColor="text1" w:themeTint="A6"/>
            </w:rPr>
            <w:t xml:space="preserve"> April - 1</w:t>
          </w:r>
          <w:r w:rsidR="00367417" w:rsidRPr="00C5105A">
            <w:rPr>
              <w:rFonts w:ascii="Arial" w:hAnsi="Arial" w:cs="Arial"/>
              <w:color w:val="595959" w:themeColor="text1" w:themeTint="A6"/>
              <w:vertAlign w:val="superscript"/>
            </w:rPr>
            <w:t>st</w:t>
          </w:r>
          <w:r w:rsidR="00367417" w:rsidRPr="00C5105A">
            <w:rPr>
              <w:rFonts w:ascii="Arial" w:hAnsi="Arial" w:cs="Arial"/>
              <w:color w:val="595959" w:themeColor="text1" w:themeTint="A6"/>
            </w:rPr>
            <w:t xml:space="preserve"> May 2019.</w:t>
          </w:r>
        </w:p>
        <w:p w:rsidR="008464A6" w:rsidRPr="00C5105A" w:rsidRDefault="006C554D" w:rsidP="008464A6">
          <w:pPr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 xml:space="preserve">Our interactive training workshops are best suited to a group of no more than 25 participants. </w:t>
          </w:r>
          <w:r w:rsidR="008464A6" w:rsidRPr="00C5105A">
            <w:rPr>
              <w:rFonts w:ascii="Arial" w:hAnsi="Arial" w:cs="Arial"/>
              <w:color w:val="595959" w:themeColor="text1" w:themeTint="A6"/>
            </w:rPr>
            <w:t xml:space="preserve">Due to high demand, we are expecting more applications than there are places available. We are therefore looking for highly motivated </w:t>
          </w:r>
          <w:r w:rsidR="00A162DD" w:rsidRPr="00C5105A">
            <w:rPr>
              <w:rFonts w:ascii="Arial" w:hAnsi="Arial" w:cs="Arial"/>
              <w:color w:val="595959" w:themeColor="text1" w:themeTint="A6"/>
            </w:rPr>
            <w:t>applicants</w:t>
          </w:r>
          <w:r w:rsidR="008464A6" w:rsidRPr="00C5105A">
            <w:rPr>
              <w:rFonts w:ascii="Arial" w:hAnsi="Arial" w:cs="Arial"/>
              <w:color w:val="595959" w:themeColor="text1" w:themeTint="A6"/>
            </w:rPr>
            <w:t xml:space="preserve"> who can demonstrate their commitment to the training and subsequent application of learning.</w:t>
          </w:r>
          <w:r w:rsidR="006B19FB" w:rsidRPr="00C5105A">
            <w:rPr>
              <w:rFonts w:ascii="Arial" w:hAnsi="Arial" w:cs="Arial"/>
              <w:color w:val="595959" w:themeColor="text1" w:themeTint="A6"/>
            </w:rPr>
            <w:t xml:space="preserve"> </w:t>
          </w:r>
        </w:p>
        <w:p w:rsidR="008464A6" w:rsidRPr="00C5105A" w:rsidRDefault="00F66B40" w:rsidP="008464A6">
          <w:pPr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>At the end of the form, all</w:t>
          </w:r>
          <w:r w:rsidR="008464A6" w:rsidRPr="00C5105A">
            <w:rPr>
              <w:rFonts w:ascii="Arial" w:hAnsi="Arial" w:cs="Arial"/>
              <w:color w:val="595959" w:themeColor="text1" w:themeTint="A6"/>
            </w:rPr>
            <w:t xml:space="preserve"> </w:t>
          </w:r>
          <w:r w:rsidRPr="00C5105A">
            <w:rPr>
              <w:rFonts w:ascii="Arial" w:hAnsi="Arial" w:cs="Arial"/>
              <w:color w:val="595959" w:themeColor="text1" w:themeTint="A6"/>
            </w:rPr>
            <w:t>applicants</w:t>
          </w:r>
          <w:r w:rsidR="008464A6" w:rsidRPr="00C5105A">
            <w:rPr>
              <w:rFonts w:ascii="Arial" w:hAnsi="Arial" w:cs="Arial"/>
              <w:color w:val="595959" w:themeColor="text1" w:themeTint="A6"/>
            </w:rPr>
            <w:t xml:space="preserve"> will need to provide confirmation from their line manager that they are authorised to attend this training, and that their </w:t>
          </w:r>
          <w:r w:rsidRPr="00C5105A">
            <w:rPr>
              <w:rFonts w:ascii="Arial" w:hAnsi="Arial" w:cs="Arial"/>
              <w:color w:val="595959" w:themeColor="text1" w:themeTint="A6"/>
            </w:rPr>
            <w:t xml:space="preserve">organisation will cover their </w:t>
          </w:r>
          <w:r w:rsidR="008464A6" w:rsidRPr="00C5105A">
            <w:rPr>
              <w:rFonts w:ascii="Arial" w:hAnsi="Arial" w:cs="Arial"/>
              <w:color w:val="595959" w:themeColor="text1" w:themeTint="A6"/>
            </w:rPr>
            <w:t>participation fee, expenses, travel an</w:t>
          </w:r>
          <w:r w:rsidRPr="00C5105A">
            <w:rPr>
              <w:rFonts w:ascii="Arial" w:hAnsi="Arial" w:cs="Arial"/>
              <w:color w:val="595959" w:themeColor="text1" w:themeTint="A6"/>
            </w:rPr>
            <w:t>d accommodation.</w:t>
          </w:r>
        </w:p>
        <w:p w:rsidR="008464A6" w:rsidRPr="00C5105A" w:rsidRDefault="008464A6" w:rsidP="008464A6">
          <w:pPr>
            <w:jc w:val="both"/>
            <w:rPr>
              <w:rFonts w:ascii="Arial" w:hAnsi="Arial" w:cs="Arial"/>
              <w:color w:val="595959" w:themeColor="text1" w:themeTint="A6"/>
            </w:rPr>
          </w:pPr>
        </w:p>
        <w:p w:rsidR="00C11F1D" w:rsidRDefault="00C11F1D" w:rsidP="008464A6">
          <w:pPr>
            <w:jc w:val="both"/>
            <w:rPr>
              <w:rFonts w:ascii="Arial" w:hAnsi="Arial" w:cs="Arial"/>
              <w:color w:val="7F7F7F" w:themeColor="text1" w:themeTint="80"/>
              <w:sz w:val="24"/>
            </w:rPr>
          </w:pPr>
          <w:r>
            <w:rPr>
              <w:rFonts w:ascii="Arial" w:hAnsi="Arial" w:cs="Arial"/>
              <w:color w:val="7F7F7F" w:themeColor="text1" w:themeTint="80"/>
              <w:sz w:val="24"/>
            </w:rPr>
            <w:t>APPLICATION PROCESS</w:t>
          </w:r>
        </w:p>
        <w:p w:rsidR="00C11F1D" w:rsidRPr="00E62DA2" w:rsidRDefault="00C11F1D" w:rsidP="008464A6">
          <w:pPr>
            <w:jc w:val="both"/>
            <w:rPr>
              <w:rFonts w:ascii="Arial" w:hAnsi="Arial" w:cs="Arial"/>
              <w:color w:val="595959" w:themeColor="text1" w:themeTint="A6"/>
            </w:rPr>
          </w:pPr>
          <w:r w:rsidRPr="00E62DA2">
            <w:rPr>
              <w:rFonts w:ascii="Arial" w:hAnsi="Arial" w:cs="Arial"/>
              <w:color w:val="595959" w:themeColor="text1" w:themeTint="A6"/>
            </w:rPr>
            <w:t xml:space="preserve">We are accepting applications until </w:t>
          </w:r>
          <w:r w:rsidRPr="00E62DA2">
            <w:rPr>
              <w:rFonts w:ascii="Arial" w:hAnsi="Arial" w:cs="Arial"/>
              <w:b/>
              <w:color w:val="00B2A9"/>
            </w:rPr>
            <w:t>April 15</w:t>
          </w:r>
          <w:r w:rsidRPr="00E62DA2">
            <w:rPr>
              <w:rFonts w:ascii="Arial" w:hAnsi="Arial" w:cs="Arial"/>
              <w:b/>
              <w:color w:val="00B2A9"/>
              <w:vertAlign w:val="superscript"/>
            </w:rPr>
            <w:t>th</w:t>
          </w:r>
          <w:r w:rsidRPr="00E62DA2">
            <w:rPr>
              <w:rFonts w:ascii="Arial" w:hAnsi="Arial" w:cs="Arial"/>
              <w:b/>
              <w:color w:val="00B2A9"/>
            </w:rPr>
            <w:t xml:space="preserve"> 2019</w:t>
          </w:r>
          <w:r w:rsidRPr="00E62DA2">
            <w:rPr>
              <w:rFonts w:ascii="Arial" w:hAnsi="Arial" w:cs="Arial"/>
              <w:color w:val="595959" w:themeColor="text1" w:themeTint="A6"/>
            </w:rPr>
            <w:t xml:space="preserve"> for our Asia-Pacific Regional Training in Bangkok.</w:t>
          </w:r>
          <w:r w:rsidR="00E62DA2">
            <w:rPr>
              <w:rFonts w:ascii="Arial" w:hAnsi="Arial" w:cs="Arial"/>
              <w:color w:val="595959" w:themeColor="text1" w:themeTint="A6"/>
            </w:rPr>
            <w:t xml:space="preserve"> </w:t>
          </w:r>
        </w:p>
        <w:p w:rsidR="00C11F1D" w:rsidRPr="00E62DA2" w:rsidRDefault="00C11F1D" w:rsidP="00C11F1D">
          <w:pPr>
            <w:pStyle w:val="ListParagraph"/>
            <w:numPr>
              <w:ilvl w:val="0"/>
              <w:numId w:val="9"/>
            </w:numPr>
            <w:jc w:val="both"/>
            <w:rPr>
              <w:rFonts w:ascii="Arial" w:hAnsi="Arial" w:cs="Arial"/>
              <w:color w:val="595959" w:themeColor="text1" w:themeTint="A6"/>
            </w:rPr>
          </w:pPr>
          <w:r w:rsidRPr="00E62DA2">
            <w:rPr>
              <w:rFonts w:ascii="Arial" w:hAnsi="Arial" w:cs="Arial"/>
              <w:color w:val="595959" w:themeColor="text1" w:themeTint="A6"/>
            </w:rPr>
            <w:t>Return your application form with the required signatures</w:t>
          </w:r>
        </w:p>
        <w:p w:rsidR="00C11F1D" w:rsidRPr="00E62DA2" w:rsidRDefault="00C11F1D" w:rsidP="00C11F1D">
          <w:pPr>
            <w:pStyle w:val="ListParagraph"/>
            <w:numPr>
              <w:ilvl w:val="0"/>
              <w:numId w:val="9"/>
            </w:numPr>
            <w:jc w:val="both"/>
            <w:rPr>
              <w:rFonts w:ascii="Arial" w:hAnsi="Arial" w:cs="Arial"/>
              <w:color w:val="595959" w:themeColor="text1" w:themeTint="A6"/>
            </w:rPr>
          </w:pPr>
          <w:r w:rsidRPr="00E62DA2">
            <w:rPr>
              <w:rFonts w:ascii="Arial" w:hAnsi="Arial" w:cs="Arial"/>
              <w:color w:val="595959" w:themeColor="text1" w:themeTint="A6"/>
            </w:rPr>
            <w:t>We will send you an invoice for the training</w:t>
          </w:r>
        </w:p>
        <w:p w:rsidR="00C11F1D" w:rsidRPr="00E62DA2" w:rsidRDefault="00C11F1D" w:rsidP="00C11F1D">
          <w:pPr>
            <w:pStyle w:val="ListParagraph"/>
            <w:numPr>
              <w:ilvl w:val="0"/>
              <w:numId w:val="9"/>
            </w:numPr>
            <w:jc w:val="both"/>
            <w:rPr>
              <w:rFonts w:ascii="Arial" w:hAnsi="Arial" w:cs="Arial"/>
              <w:color w:val="595959" w:themeColor="text1" w:themeTint="A6"/>
            </w:rPr>
          </w:pPr>
          <w:r w:rsidRPr="00E62DA2">
            <w:rPr>
              <w:rFonts w:ascii="Arial" w:hAnsi="Arial" w:cs="Arial"/>
              <w:color w:val="595959" w:themeColor="text1" w:themeTint="A6"/>
            </w:rPr>
            <w:t>Provide proof of payment and your registration will be confirmed! We will then send you a pre-training survey and a participant pack with logistical information about the training.</w:t>
          </w:r>
        </w:p>
        <w:p w:rsidR="00C11F1D" w:rsidRPr="00C11F1D" w:rsidRDefault="00C11F1D" w:rsidP="00C11F1D">
          <w:pPr>
            <w:jc w:val="both"/>
            <w:rPr>
              <w:rFonts w:ascii="Arial" w:hAnsi="Arial" w:cs="Arial"/>
              <w:color w:val="595959" w:themeColor="text1" w:themeTint="A6"/>
              <w:sz w:val="24"/>
            </w:rPr>
          </w:pPr>
        </w:p>
        <w:p w:rsidR="008464A6" w:rsidRPr="00C5105A" w:rsidRDefault="006B19FB" w:rsidP="008464A6">
          <w:pPr>
            <w:jc w:val="both"/>
            <w:rPr>
              <w:rFonts w:ascii="Arial" w:hAnsi="Arial" w:cs="Arial"/>
              <w:color w:val="7F7F7F" w:themeColor="text1" w:themeTint="80"/>
              <w:sz w:val="24"/>
            </w:rPr>
          </w:pPr>
          <w:r w:rsidRPr="00C5105A">
            <w:rPr>
              <w:rFonts w:ascii="Arial" w:hAnsi="Arial" w:cs="Arial"/>
              <w:color w:val="7F7F7F" w:themeColor="text1" w:themeTint="80"/>
              <w:sz w:val="24"/>
            </w:rPr>
            <w:t>PARTICIPANT FEE</w:t>
          </w:r>
        </w:p>
        <w:p w:rsidR="00F930FD" w:rsidRPr="00C5105A" w:rsidRDefault="003D630C" w:rsidP="008464A6">
          <w:pPr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 xml:space="preserve">GirlSPARKS aims to support national Non-Governmental Organisations (NGOs) and Community-Based Organisations (CBOs) to access our services. To this end, we will be </w:t>
          </w:r>
          <w:r w:rsidR="008E45EC" w:rsidRPr="00C5105A">
            <w:rPr>
              <w:rFonts w:ascii="Arial" w:hAnsi="Arial" w:cs="Arial"/>
              <w:color w:val="595959" w:themeColor="text1" w:themeTint="A6"/>
            </w:rPr>
            <w:t>using</w:t>
          </w:r>
          <w:r w:rsidRPr="00C5105A">
            <w:rPr>
              <w:rFonts w:ascii="Arial" w:hAnsi="Arial" w:cs="Arial"/>
              <w:color w:val="595959" w:themeColor="text1" w:themeTint="A6"/>
            </w:rPr>
            <w:t xml:space="preserve"> a progressive pricing scale to enable smaller organisations to attend</w:t>
          </w:r>
          <w:r w:rsidR="006161EC" w:rsidRPr="00C5105A">
            <w:rPr>
              <w:rFonts w:ascii="Arial" w:hAnsi="Arial" w:cs="Arial"/>
              <w:color w:val="595959" w:themeColor="text1" w:themeTint="A6"/>
            </w:rPr>
            <w:t xml:space="preserve"> our training. </w:t>
          </w:r>
        </w:p>
        <w:p w:rsidR="00F930FD" w:rsidRPr="00C11F1D" w:rsidRDefault="00C11F1D" w:rsidP="00C11F1D">
          <w:pPr>
            <w:jc w:val="both"/>
            <w:rPr>
              <w:rFonts w:ascii="Arial" w:hAnsi="Arial" w:cs="Arial"/>
              <w:color w:val="595959" w:themeColor="text1" w:themeTint="A6"/>
            </w:rPr>
          </w:pPr>
          <w:r w:rsidRPr="00C11F1D">
            <w:rPr>
              <w:rFonts w:ascii="Arial" w:hAnsi="Arial" w:cs="Arial"/>
              <w:color w:val="595959" w:themeColor="text1" w:themeTint="A6"/>
            </w:rPr>
            <w:t xml:space="preserve">We </w:t>
          </w:r>
          <w:r>
            <w:rPr>
              <w:rFonts w:ascii="Arial" w:hAnsi="Arial" w:cs="Arial"/>
              <w:color w:val="595959" w:themeColor="text1" w:themeTint="A6"/>
            </w:rPr>
            <w:t xml:space="preserve">also </w:t>
          </w:r>
          <w:r w:rsidRPr="00C11F1D">
            <w:rPr>
              <w:rFonts w:ascii="Arial" w:hAnsi="Arial" w:cs="Arial"/>
              <w:color w:val="595959" w:themeColor="text1" w:themeTint="A6"/>
            </w:rPr>
            <w:t xml:space="preserve">offer a discount for participants whose registration is confirmed by </w:t>
          </w:r>
          <w:r w:rsidRPr="00E62DA2">
            <w:rPr>
              <w:rFonts w:ascii="Arial" w:hAnsi="Arial" w:cs="Arial"/>
              <w:b/>
              <w:color w:val="00B2A9"/>
            </w:rPr>
            <w:t>15th March 2019</w:t>
          </w:r>
          <w:r w:rsidRPr="00C11F1D">
            <w:rPr>
              <w:rFonts w:ascii="Arial" w:hAnsi="Arial" w:cs="Arial"/>
              <w:color w:val="595959" w:themeColor="text1" w:themeTint="A6"/>
            </w:rPr>
            <w:t>. Participant registration will be confirmed once GirlSPARKS receive the participant’s completed application form and subsequent proof of payment of the invoice.</w:t>
          </w:r>
        </w:p>
        <w:p w:rsidR="00F66B40" w:rsidRDefault="00F66B40" w:rsidP="008464A6">
          <w:pPr>
            <w:jc w:val="both"/>
            <w:rPr>
              <w:rFonts w:ascii="Arial" w:hAnsi="Arial" w:cs="Arial"/>
              <w:color w:val="595959" w:themeColor="text1" w:themeTint="A6"/>
            </w:rPr>
          </w:pPr>
        </w:p>
        <w:p w:rsidR="00F66B40" w:rsidRDefault="00F66B40" w:rsidP="008464A6">
          <w:pPr>
            <w:jc w:val="both"/>
            <w:rPr>
              <w:rFonts w:ascii="Arial" w:hAnsi="Arial" w:cs="Arial"/>
              <w:color w:val="595959" w:themeColor="text1" w:themeTint="A6"/>
            </w:rPr>
          </w:pPr>
        </w:p>
        <w:p w:rsidR="008464A6" w:rsidRPr="00C5105A" w:rsidRDefault="00F66B40" w:rsidP="00E62DA2">
          <w:pPr>
            <w:rPr>
              <w:rFonts w:ascii="Arial" w:hAnsi="Arial" w:cs="Arial"/>
              <w:color w:val="595959" w:themeColor="text1" w:themeTint="A6"/>
            </w:rPr>
          </w:pPr>
          <w:r>
            <w:rPr>
              <w:rFonts w:ascii="Arial" w:hAnsi="Arial" w:cs="Arial"/>
              <w:color w:val="595959" w:themeColor="text1" w:themeTint="A6"/>
            </w:rPr>
            <w:br w:type="page"/>
          </w:r>
          <w:r w:rsidR="008464A6" w:rsidRPr="00C5105A">
            <w:rPr>
              <w:rFonts w:ascii="Arial" w:hAnsi="Arial" w:cs="Arial"/>
              <w:color w:val="595959" w:themeColor="text1" w:themeTint="A6"/>
            </w:rPr>
            <w:lastRenderedPageBreak/>
            <w:t>The participation fee includes:</w:t>
          </w:r>
        </w:p>
        <w:p w:rsidR="008464A6" w:rsidRPr="00C5105A" w:rsidRDefault="008464A6" w:rsidP="002B0A83">
          <w:pPr>
            <w:pStyle w:val="ListParagraph"/>
            <w:numPr>
              <w:ilvl w:val="0"/>
              <w:numId w:val="7"/>
            </w:numPr>
            <w:ind w:hanging="578"/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 xml:space="preserve">Three-day Girl-Centred Design training </w:t>
          </w:r>
        </w:p>
        <w:p w:rsidR="008464A6" w:rsidRPr="00C5105A" w:rsidRDefault="008464A6" w:rsidP="002B0A83">
          <w:pPr>
            <w:pStyle w:val="ListParagraph"/>
            <w:numPr>
              <w:ilvl w:val="0"/>
              <w:numId w:val="7"/>
            </w:numPr>
            <w:ind w:hanging="578"/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>Training materials</w:t>
          </w:r>
        </w:p>
        <w:p w:rsidR="008464A6" w:rsidRPr="00C5105A" w:rsidRDefault="008464A6" w:rsidP="002B0A83">
          <w:pPr>
            <w:pStyle w:val="ListParagraph"/>
            <w:numPr>
              <w:ilvl w:val="0"/>
              <w:numId w:val="7"/>
            </w:numPr>
            <w:ind w:hanging="578"/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>Daily lunch and coffee breaks</w:t>
          </w:r>
        </w:p>
        <w:p w:rsidR="008464A6" w:rsidRPr="00C5105A" w:rsidRDefault="008464A6" w:rsidP="002B0A83">
          <w:pPr>
            <w:pStyle w:val="ListParagraph"/>
            <w:numPr>
              <w:ilvl w:val="0"/>
              <w:numId w:val="7"/>
            </w:numPr>
            <w:ind w:hanging="578"/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>Certificate of participation</w:t>
          </w:r>
        </w:p>
        <w:p w:rsidR="008464A6" w:rsidRPr="00C5105A" w:rsidRDefault="008464A6" w:rsidP="002B0A83">
          <w:pPr>
            <w:pStyle w:val="ListParagraph"/>
            <w:numPr>
              <w:ilvl w:val="0"/>
              <w:numId w:val="7"/>
            </w:numPr>
            <w:ind w:hanging="578"/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 xml:space="preserve">Girl-Centred Design </w:t>
          </w:r>
          <w:r w:rsidR="006C554D" w:rsidRPr="00C5105A">
            <w:rPr>
              <w:rFonts w:ascii="Arial" w:hAnsi="Arial" w:cs="Arial"/>
              <w:color w:val="595959" w:themeColor="text1" w:themeTint="A6"/>
            </w:rPr>
            <w:t xml:space="preserve">participant </w:t>
          </w:r>
          <w:r w:rsidRPr="00C5105A">
            <w:rPr>
              <w:rFonts w:ascii="Arial" w:hAnsi="Arial" w:cs="Arial"/>
              <w:color w:val="595959" w:themeColor="text1" w:themeTint="A6"/>
            </w:rPr>
            <w:t>toolkit</w:t>
          </w:r>
        </w:p>
        <w:p w:rsidR="008464A6" w:rsidRPr="00C5105A" w:rsidRDefault="008464A6" w:rsidP="002B0A83">
          <w:pPr>
            <w:pStyle w:val="ListParagraph"/>
            <w:numPr>
              <w:ilvl w:val="0"/>
              <w:numId w:val="7"/>
            </w:numPr>
            <w:ind w:hanging="578"/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>Follow-up coaching</w:t>
          </w:r>
        </w:p>
        <w:p w:rsidR="008464A6" w:rsidRPr="00C5105A" w:rsidRDefault="008464A6" w:rsidP="002B0A83">
          <w:pPr>
            <w:pStyle w:val="ListParagraph"/>
            <w:numPr>
              <w:ilvl w:val="0"/>
              <w:numId w:val="7"/>
            </w:numPr>
            <w:ind w:hanging="578"/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>Access to all GirlSPARKS resources, including community of practice</w:t>
          </w:r>
        </w:p>
        <w:p w:rsidR="00F66B40" w:rsidRDefault="00F66B40" w:rsidP="00F66B40">
          <w:pPr>
            <w:jc w:val="both"/>
            <w:rPr>
              <w:rFonts w:ascii="Arial" w:hAnsi="Arial" w:cs="Arial"/>
              <w:color w:val="595959" w:themeColor="text1" w:themeTint="A6"/>
            </w:rPr>
          </w:pPr>
        </w:p>
        <w:tbl>
          <w:tblPr>
            <w:tblW w:w="9076" w:type="dxa"/>
            <w:shd w:val="clear" w:color="auto" w:fill="FFFFFF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7012"/>
            <w:gridCol w:w="2064"/>
          </w:tblGrid>
          <w:tr w:rsidR="00E62DA2" w:rsidRPr="00E62DA2" w:rsidTr="00E62DA2">
            <w:trPr>
              <w:trHeight w:val="371"/>
            </w:trPr>
            <w:tc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B2A9"/>
                <w:tcMar>
                  <w:top w:w="150" w:type="dxa"/>
                  <w:left w:w="150" w:type="dxa"/>
                  <w:bottom w:w="150" w:type="dxa"/>
                  <w:right w:w="150" w:type="dxa"/>
                </w:tcMar>
                <w:hideMark/>
              </w:tcPr>
              <w:p w:rsidR="00E62DA2" w:rsidRPr="00E62DA2" w:rsidRDefault="00E62DA2" w:rsidP="00E62DA2">
                <w:pPr>
                  <w:spacing w:after="0" w:line="240" w:lineRule="auto"/>
                  <w:rPr>
                    <w:rFonts w:ascii="Arial" w:eastAsia="Times New Roman" w:hAnsi="Arial" w:cs="Arial"/>
                    <w:sz w:val="24"/>
                    <w:szCs w:val="24"/>
                    <w:lang w:eastAsia="en-GB"/>
                  </w:rPr>
                </w:pPr>
                <w:r w:rsidRPr="00E62DA2">
                  <w:rPr>
                    <w:rFonts w:ascii="Arial" w:eastAsia="Times New Roman" w:hAnsi="Arial" w:cs="Arial"/>
                    <w:sz w:val="24"/>
                    <w:szCs w:val="24"/>
                    <w:lang w:eastAsia="en-GB"/>
                  </w:rPr>
                  <w:t> </w:t>
                </w:r>
                <w:r w:rsidRPr="00E62DA2">
                  <w:rPr>
                    <w:rFonts w:ascii="Arial" w:eastAsia="Times New Roman" w:hAnsi="Arial" w:cs="Arial"/>
                    <w:b/>
                    <w:bCs/>
                    <w:color w:val="FFFFFF"/>
                    <w:sz w:val="24"/>
                    <w:szCs w:val="24"/>
                    <w:shd w:val="clear" w:color="auto" w:fill="00B2A9"/>
                    <w:lang w:eastAsia="en-GB"/>
                  </w:rPr>
                  <w:t>Early bird fee (by 15th March 2019)</w:t>
                </w:r>
              </w:p>
            </w:tc>
            <w:tc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B2A9"/>
                <w:tcMar>
                  <w:top w:w="150" w:type="dxa"/>
                  <w:left w:w="150" w:type="dxa"/>
                  <w:bottom w:w="150" w:type="dxa"/>
                  <w:right w:w="150" w:type="dxa"/>
                </w:tcMar>
                <w:hideMark/>
              </w:tcPr>
              <w:p w:rsidR="00E62DA2" w:rsidRPr="00E62DA2" w:rsidRDefault="00E62DA2" w:rsidP="00E62DA2">
                <w:pPr>
                  <w:spacing w:after="0" w:line="240" w:lineRule="auto"/>
                  <w:rPr>
                    <w:rFonts w:ascii="Arial" w:eastAsia="Times New Roman" w:hAnsi="Arial" w:cs="Arial"/>
                    <w:sz w:val="24"/>
                    <w:szCs w:val="24"/>
                    <w:lang w:eastAsia="en-GB"/>
                  </w:rPr>
                </w:pPr>
                <w:r w:rsidRPr="00E62DA2">
                  <w:rPr>
                    <w:rFonts w:ascii="Arial" w:eastAsia="Times New Roman" w:hAnsi="Arial" w:cs="Arial"/>
                    <w:b/>
                    <w:bCs/>
                    <w:color w:val="FFFFFF"/>
                    <w:sz w:val="24"/>
                    <w:szCs w:val="24"/>
                    <w:shd w:val="clear" w:color="auto" w:fill="00B2A9"/>
                    <w:lang w:eastAsia="en-GB"/>
                  </w:rPr>
                  <w:t>USD 500</w:t>
                </w:r>
              </w:p>
            </w:tc>
          </w:tr>
          <w:tr w:rsidR="00E62DA2" w:rsidRPr="00E62DA2" w:rsidTr="00E62DA2">
            <w:trPr>
              <w:trHeight w:val="330"/>
            </w:trPr>
            <w:tc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3FFFE"/>
                <w:tcMar>
                  <w:top w:w="150" w:type="dxa"/>
                  <w:left w:w="150" w:type="dxa"/>
                  <w:bottom w:w="150" w:type="dxa"/>
                  <w:right w:w="150" w:type="dxa"/>
                </w:tcMar>
                <w:hideMark/>
              </w:tcPr>
              <w:p w:rsidR="00E62DA2" w:rsidRPr="00E62DA2" w:rsidRDefault="00E62DA2" w:rsidP="00E62DA2">
                <w:pPr>
                  <w:spacing w:after="0" w:line="240" w:lineRule="auto"/>
                  <w:ind w:left="140"/>
                  <w:rPr>
                    <w:rFonts w:ascii="Arial" w:eastAsia="Times New Roman" w:hAnsi="Arial" w:cs="Arial"/>
                    <w:sz w:val="24"/>
                    <w:szCs w:val="24"/>
                    <w:lang w:eastAsia="en-GB"/>
                  </w:rPr>
                </w:pPr>
                <w:r w:rsidRPr="00E62DA2">
                  <w:rPr>
                    <w:rFonts w:ascii="Arial" w:eastAsia="Times New Roman" w:hAnsi="Arial" w:cs="Arial"/>
                    <w:color w:val="595959"/>
                    <w:sz w:val="24"/>
                    <w:szCs w:val="24"/>
                    <w:shd w:val="clear" w:color="auto" w:fill="F3FFFE"/>
                    <w:lang w:eastAsia="en-GB"/>
                  </w:rPr>
                  <w:t xml:space="preserve">Standard fee </w:t>
                </w:r>
                <w:r w:rsidRPr="00E62DA2">
                  <w:rPr>
                    <w:rFonts w:ascii="Arial" w:eastAsia="Times New Roman" w:hAnsi="Arial" w:cs="Arial"/>
                    <w:b/>
                    <w:bCs/>
                    <w:color w:val="00B2A9"/>
                    <w:sz w:val="24"/>
                    <w:szCs w:val="24"/>
                    <w:shd w:val="clear" w:color="auto" w:fill="F3FFFE"/>
                    <w:lang w:eastAsia="en-GB"/>
                  </w:rPr>
                  <w:t>*</w:t>
                </w:r>
              </w:p>
            </w:tc>
            <w:tc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3FFFE"/>
                <w:tcMar>
                  <w:top w:w="150" w:type="dxa"/>
                  <w:left w:w="150" w:type="dxa"/>
                  <w:bottom w:w="150" w:type="dxa"/>
                  <w:right w:w="150" w:type="dxa"/>
                </w:tcMar>
                <w:hideMark/>
              </w:tcPr>
              <w:p w:rsidR="00E62DA2" w:rsidRPr="00E62DA2" w:rsidRDefault="00E62DA2" w:rsidP="00E62DA2">
                <w:pPr>
                  <w:spacing w:after="0" w:line="240" w:lineRule="auto"/>
                  <w:rPr>
                    <w:rFonts w:ascii="Arial" w:eastAsia="Times New Roman" w:hAnsi="Arial" w:cs="Arial"/>
                    <w:sz w:val="24"/>
                    <w:szCs w:val="24"/>
                    <w:lang w:eastAsia="en-GB"/>
                  </w:rPr>
                </w:pPr>
                <w:r w:rsidRPr="00E62DA2">
                  <w:rPr>
                    <w:rFonts w:ascii="Arial" w:eastAsia="Times New Roman" w:hAnsi="Arial" w:cs="Arial"/>
                    <w:b/>
                    <w:bCs/>
                    <w:color w:val="595959"/>
                    <w:sz w:val="24"/>
                    <w:szCs w:val="24"/>
                    <w:shd w:val="clear" w:color="auto" w:fill="F3FFFE"/>
                    <w:lang w:eastAsia="en-GB"/>
                  </w:rPr>
                  <w:t>USD 625</w:t>
                </w:r>
              </w:p>
            </w:tc>
          </w:tr>
        </w:tbl>
        <w:p w:rsidR="00E62DA2" w:rsidRDefault="00E62DA2" w:rsidP="007915BE">
          <w:pPr>
            <w:jc w:val="both"/>
            <w:rPr>
              <w:rFonts w:ascii="Arial" w:hAnsi="Arial" w:cs="Arial"/>
              <w:color w:val="595959" w:themeColor="text1" w:themeTint="A6"/>
            </w:rPr>
          </w:pPr>
        </w:p>
        <w:p w:rsidR="00E62DA2" w:rsidRDefault="00E62DA2" w:rsidP="007915BE">
          <w:pPr>
            <w:jc w:val="both"/>
            <w:rPr>
              <w:rFonts w:ascii="Arial" w:hAnsi="Arial" w:cs="Arial"/>
              <w:b/>
              <w:color w:val="00B2A9"/>
            </w:rPr>
          </w:pPr>
          <w:r w:rsidRPr="00E62DA2">
            <w:rPr>
              <w:rFonts w:ascii="Arial" w:hAnsi="Arial" w:cs="Arial"/>
              <w:b/>
              <w:color w:val="00B2A9"/>
            </w:rPr>
            <w:t xml:space="preserve">*GirlSPARKS offers reduced fees to enable local and grassroots organisations to attend our training. </w:t>
          </w:r>
          <w:r w:rsidR="002C222C">
            <w:rPr>
              <w:rFonts w:ascii="Arial" w:hAnsi="Arial" w:cs="Arial"/>
              <w:b/>
              <w:color w:val="00B2A9"/>
            </w:rPr>
            <w:t xml:space="preserve">Please select NGO/CBO in section two if this applies to you, and email us with any questions at </w:t>
          </w:r>
          <w:hyperlink r:id="rId8" w:history="1">
            <w:r w:rsidR="002C222C" w:rsidRPr="007B692A">
              <w:rPr>
                <w:rStyle w:val="Hyperlink"/>
                <w:rFonts w:ascii="Arial" w:hAnsi="Arial" w:cs="Arial"/>
                <w:b/>
              </w:rPr>
              <w:t>info@girlsparks.org</w:t>
            </w:r>
          </w:hyperlink>
          <w:r w:rsidR="002C222C">
            <w:rPr>
              <w:rFonts w:ascii="Arial" w:hAnsi="Arial" w:cs="Arial"/>
              <w:b/>
              <w:color w:val="00B2A9"/>
            </w:rPr>
            <w:t xml:space="preserve">. </w:t>
          </w:r>
        </w:p>
        <w:p w:rsidR="00E62DA2" w:rsidRPr="002C222C" w:rsidRDefault="00E62DA2" w:rsidP="00E62DA2">
          <w:pPr>
            <w:jc w:val="both"/>
            <w:rPr>
              <w:rFonts w:ascii="Arial" w:hAnsi="Arial" w:cs="Arial"/>
              <w:color w:val="595959" w:themeColor="text1" w:themeTint="A6"/>
            </w:rPr>
          </w:pPr>
          <w:r w:rsidRPr="002C222C">
            <w:rPr>
              <w:rFonts w:ascii="Arial" w:hAnsi="Arial" w:cs="Arial"/>
              <w:color w:val="595959" w:themeColor="text1" w:themeTint="A6"/>
            </w:rPr>
            <w:t xml:space="preserve">Please note that </w:t>
          </w:r>
          <w:r w:rsidRPr="00254AF6">
            <w:rPr>
              <w:rFonts w:ascii="Arial" w:hAnsi="Arial" w:cs="Arial"/>
              <w:b/>
              <w:color w:val="595959" w:themeColor="text1" w:themeTint="A6"/>
            </w:rPr>
            <w:t>the fee does not include accommodation, expenses and travel costs</w:t>
          </w:r>
          <w:r w:rsidRPr="002C222C">
            <w:rPr>
              <w:rFonts w:ascii="Arial" w:hAnsi="Arial" w:cs="Arial"/>
              <w:color w:val="595959" w:themeColor="text1" w:themeTint="A6"/>
            </w:rPr>
            <w:t>, but that the training venue will provide negotiated rates for training participants.</w:t>
          </w:r>
        </w:p>
        <w:p w:rsidR="00F66B40" w:rsidRPr="00C5105A" w:rsidRDefault="00F66B40" w:rsidP="007915BE">
          <w:pPr>
            <w:jc w:val="both"/>
            <w:rPr>
              <w:rFonts w:ascii="Arial" w:hAnsi="Arial" w:cs="Arial"/>
              <w:color w:val="595959" w:themeColor="text1" w:themeTint="A6"/>
            </w:rPr>
          </w:pPr>
        </w:p>
        <w:p w:rsidR="003D630C" w:rsidRPr="00C5105A" w:rsidRDefault="006B19FB" w:rsidP="007915BE">
          <w:pPr>
            <w:jc w:val="both"/>
            <w:rPr>
              <w:rFonts w:ascii="Arial" w:hAnsi="Arial" w:cs="Arial"/>
              <w:color w:val="7F7F7F" w:themeColor="text1" w:themeTint="80"/>
              <w:sz w:val="24"/>
            </w:rPr>
          </w:pPr>
          <w:r w:rsidRPr="00C5105A">
            <w:rPr>
              <w:rFonts w:ascii="Arial" w:hAnsi="Arial" w:cs="Arial"/>
              <w:color w:val="7F7F7F" w:themeColor="text1" w:themeTint="80"/>
              <w:sz w:val="24"/>
            </w:rPr>
            <w:t>PAYMENT</w:t>
          </w:r>
        </w:p>
        <w:p w:rsidR="006B19FB" w:rsidRPr="00C5105A" w:rsidRDefault="006B19FB" w:rsidP="007915BE">
          <w:pPr>
            <w:jc w:val="both"/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>The p</w:t>
          </w:r>
          <w:r w:rsidR="009649F1" w:rsidRPr="00C5105A">
            <w:rPr>
              <w:rFonts w:ascii="Arial" w:hAnsi="Arial" w:cs="Arial"/>
              <w:color w:val="595959" w:themeColor="text1" w:themeTint="A6"/>
            </w:rPr>
            <w:t xml:space="preserve">articipation fee should only be </w:t>
          </w:r>
          <w:r w:rsidRPr="00C5105A">
            <w:rPr>
              <w:rFonts w:ascii="Arial" w:hAnsi="Arial" w:cs="Arial"/>
              <w:color w:val="595959" w:themeColor="text1" w:themeTint="A6"/>
            </w:rPr>
            <w:t>paid once the applicant has received an invoice from Mercy Corps.</w:t>
          </w:r>
        </w:p>
        <w:p w:rsidR="00163799" w:rsidRPr="00C5105A" w:rsidRDefault="00310CF6" w:rsidP="006B19FB">
          <w:pPr>
            <w:rPr>
              <w:rFonts w:ascii="Arial" w:hAnsi="Arial" w:cs="Arial"/>
              <w:color w:val="595959" w:themeColor="text1" w:themeTint="A6"/>
            </w:rPr>
          </w:pPr>
          <w:r w:rsidRPr="00C5105A">
            <w:rPr>
              <w:rFonts w:ascii="Arial" w:hAnsi="Arial" w:cs="Arial"/>
              <w:color w:val="595959" w:themeColor="text1" w:themeTint="A6"/>
            </w:rPr>
            <w:t xml:space="preserve">Mercy Corps accepts </w:t>
          </w:r>
          <w:r w:rsidR="006B19FB" w:rsidRPr="00C5105A">
            <w:rPr>
              <w:rFonts w:ascii="Arial" w:hAnsi="Arial" w:cs="Arial"/>
              <w:color w:val="595959" w:themeColor="text1" w:themeTint="A6"/>
            </w:rPr>
            <w:t>bank transfers and credit cards (VISA, MasterCard and Maestro). All bank charges and commissions are paid by the participants. Payment on site is not allowed.</w:t>
          </w:r>
        </w:p>
        <w:p w:rsidR="00C5105A" w:rsidRDefault="00C5105A" w:rsidP="006B19FB">
          <w:pPr>
            <w:rPr>
              <w:rFonts w:ascii="Arial" w:hAnsi="Arial" w:cs="Arial"/>
              <w:color w:val="595959" w:themeColor="text1" w:themeTint="A6"/>
            </w:rPr>
          </w:pPr>
        </w:p>
        <w:p w:rsidR="002D383C" w:rsidRPr="00C5105A" w:rsidRDefault="002D383C" w:rsidP="006B19FB">
          <w:pPr>
            <w:rPr>
              <w:rFonts w:ascii="Arial" w:hAnsi="Arial" w:cs="Arial"/>
              <w:color w:val="7F7F7F" w:themeColor="text1" w:themeTint="80"/>
              <w:sz w:val="24"/>
            </w:rPr>
          </w:pPr>
          <w:r w:rsidRPr="00C5105A">
            <w:rPr>
              <w:rFonts w:ascii="Arial" w:hAnsi="Arial" w:cs="Arial"/>
              <w:color w:val="7F7F7F" w:themeColor="text1" w:themeTint="80"/>
              <w:sz w:val="24"/>
            </w:rPr>
            <w:t>APPLICATION</w:t>
          </w:r>
        </w:p>
        <w:tbl>
          <w:tblPr>
            <w:tblStyle w:val="TableGrid"/>
            <w:tblW w:w="9317" w:type="dxa"/>
            <w:tbl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blBorders>
            <w:tblLook w:val="04A0" w:firstRow="1" w:lastRow="0" w:firstColumn="1" w:lastColumn="0" w:noHBand="0" w:noVBand="1"/>
          </w:tblPr>
          <w:tblGrid>
            <w:gridCol w:w="4096"/>
            <w:gridCol w:w="5221"/>
          </w:tblGrid>
          <w:tr w:rsidR="00163799" w:rsidRPr="00527BE1" w:rsidTr="002D383C">
            <w:trPr>
              <w:trHeight w:val="387"/>
            </w:trPr>
            <w:tc>
              <w:tcPr>
                <w:tcW w:w="9317" w:type="dxa"/>
                <w:gridSpan w:val="2"/>
                <w:shd w:val="clear" w:color="auto" w:fill="00B2A9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</w:pPr>
                <w:r w:rsidRPr="00527BE1"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  <w:t>Section 1: Personal Details</w:t>
                </w: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c>
          </w:tr>
          <w:tr w:rsidR="00163799" w:rsidRPr="00527BE1" w:rsidTr="002D383C">
            <w:trPr>
              <w:trHeight w:val="49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Name</w:t>
                </w:r>
              </w:p>
            </w:tc>
            <w:sdt>
              <w:sdtPr>
                <w:rPr>
                  <w:rFonts w:ascii="Arial" w:hAnsi="Arial" w:cs="Arial"/>
                  <w:b/>
                </w:rPr>
                <w:id w:val="-331446824"/>
                <w:placeholder>
                  <w:docPart w:val="1BEFCAD08CC44DBF8C80BFC98391D158"/>
                </w:placeholder>
                <w:showingPlcHdr/>
              </w:sdtPr>
              <w:sdtEndPr/>
              <w:sdtContent>
                <w:tc>
                  <w:tcPr>
                    <w:tcW w:w="5221" w:type="dxa"/>
                  </w:tcPr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tc>
              </w:sdtContent>
            </w:sdt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Organisation</w:t>
                </w:r>
              </w:p>
            </w:tc>
            <w:sdt>
              <w:sdtPr>
                <w:rPr>
                  <w:rFonts w:ascii="Arial" w:hAnsi="Arial" w:cs="Arial"/>
                  <w:b/>
                </w:rPr>
                <w:id w:val="680476401"/>
                <w:placeholder>
                  <w:docPart w:val="B05E5923DE3E45F6B6B5F53EFE1863DC"/>
                </w:placeholder>
                <w:showingPlcHdr/>
              </w:sdtPr>
              <w:sdtEndPr/>
              <w:sdtContent>
                <w:tc>
                  <w:tcPr>
                    <w:tcW w:w="5221" w:type="dxa"/>
                  </w:tcPr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tc>
              </w:sdtContent>
            </w:sdt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Job title</w:t>
                </w:r>
              </w:p>
            </w:tc>
            <w:sdt>
              <w:sdtPr>
                <w:rPr>
                  <w:rFonts w:ascii="Arial" w:hAnsi="Arial" w:cs="Arial"/>
                  <w:b/>
                </w:rPr>
                <w:id w:val="-1118448266"/>
                <w:placeholder>
                  <w:docPart w:val="B927B84EDB374E63B92448C25D40576E"/>
                </w:placeholder>
                <w:showingPlcHdr/>
              </w:sdtPr>
              <w:sdtEndPr/>
              <w:sdtContent>
                <w:tc>
                  <w:tcPr>
                    <w:tcW w:w="5221" w:type="dxa"/>
                  </w:tcPr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tc>
              </w:sdtContent>
            </w:sdt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Nationality  </w:t>
                </w:r>
              </w:p>
            </w:tc>
            <w:sdt>
              <w:sdtPr>
                <w:rPr>
                  <w:rFonts w:ascii="Arial" w:hAnsi="Arial" w:cs="Arial"/>
                  <w:b/>
                </w:rPr>
                <w:id w:val="1966775072"/>
                <w:placeholder>
                  <w:docPart w:val="479E0B6FFF524A249E277B47B49C1EFA"/>
                </w:placeholder>
                <w:showingPlcHdr/>
              </w:sdtPr>
              <w:sdtEndPr/>
              <w:sdtContent>
                <w:tc>
                  <w:tcPr>
                    <w:tcW w:w="5221" w:type="dxa"/>
                  </w:tcPr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tc>
              </w:sdtContent>
            </w:sdt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Languages Spoken</w:t>
                </w:r>
              </w:p>
            </w:tc>
            <w:sdt>
              <w:sdtPr>
                <w:rPr>
                  <w:rFonts w:ascii="Arial" w:hAnsi="Arial" w:cs="Arial"/>
                  <w:b/>
                </w:rPr>
                <w:id w:val="-1166558465"/>
                <w:placeholder>
                  <w:docPart w:val="9AA692006FBD423281667B1DE29EC9D9"/>
                </w:placeholder>
                <w:showingPlcHdr/>
              </w:sdtPr>
              <w:sdtEndPr/>
              <w:sdtContent>
                <w:tc>
                  <w:tcPr>
                    <w:tcW w:w="5221" w:type="dxa"/>
                  </w:tcPr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tc>
              </w:sdtContent>
            </w:sdt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  <w:tcBorders>
                  <w:bottom w:val="single" w:sz="4" w:space="0" w:color="D9D9D9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Email</w:t>
                </w:r>
              </w:p>
            </w:tc>
            <w:sdt>
              <w:sdtPr>
                <w:rPr>
                  <w:rFonts w:ascii="Arial" w:hAnsi="Arial" w:cs="Arial"/>
                  <w:b/>
                </w:rPr>
                <w:id w:val="-2076971922"/>
                <w:placeholder>
                  <w:docPart w:val="959A8268141E49688BCD06BC1F00F03F"/>
                </w:placeholder>
                <w:showingPlcHdr/>
              </w:sdtPr>
              <w:sdtEndPr/>
              <w:sdtContent>
                <w:tc>
                  <w:tcPr>
                    <w:tcW w:w="5221" w:type="dxa"/>
                    <w:tcBorders>
                      <w:bottom w:val="single" w:sz="4" w:space="0" w:color="D9D9D9"/>
                    </w:tcBorders>
                  </w:tcPr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tc>
              </w:sdtContent>
            </w:sdt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  <w:tcBorders>
                  <w:bottom w:val="single" w:sz="4" w:space="0" w:color="D9D9D9" w:themeColor="background1" w:themeShade="D9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Contact phone number</w:t>
                </w:r>
              </w:p>
            </w:tc>
            <w:sdt>
              <w:sdtPr>
                <w:rPr>
                  <w:rFonts w:ascii="Arial" w:hAnsi="Arial" w:cs="Arial"/>
                  <w:b/>
                </w:rPr>
                <w:id w:val="-1518764699"/>
                <w:placeholder>
                  <w:docPart w:val="E6F06644CF9743C3A1DC4A61C7D99A7C"/>
                </w:placeholder>
                <w:showingPlcHdr/>
              </w:sdtPr>
              <w:sdtEndPr/>
              <w:sdtContent>
                <w:tc>
                  <w:tcPr>
                    <w:tcW w:w="5221" w:type="dxa"/>
                    <w:tcBorders>
                      <w:bottom w:val="single" w:sz="4" w:space="0" w:color="D9D9D9" w:themeColor="background1" w:themeShade="D9"/>
                    </w:tcBorders>
                  </w:tcPr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tc>
              </w:sdtContent>
            </w:sdt>
          </w:tr>
          <w:tr w:rsidR="00C5105A" w:rsidRPr="00527BE1" w:rsidTr="002D383C">
            <w:trPr>
              <w:trHeight w:val="477"/>
            </w:trPr>
            <w:tc>
              <w:tcPr>
                <w:tcW w:w="4096" w:type="dxa"/>
                <w:tcBorders>
                  <w:bottom w:val="single" w:sz="4" w:space="0" w:color="D9D9D9" w:themeColor="background1" w:themeShade="D9"/>
                </w:tcBorders>
              </w:tcPr>
              <w:p w:rsidR="00C5105A" w:rsidRPr="00527BE1" w:rsidRDefault="008572DD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>
                  <w:rPr>
                    <w:rFonts w:ascii="Arial" w:hAnsi="Arial" w:cs="Arial"/>
                    <w:color w:val="595959" w:themeColor="text1" w:themeTint="A6"/>
                  </w:rPr>
                  <w:lastRenderedPageBreak/>
                  <w:t>Any requirements?</w:t>
                </w:r>
                <w:r w:rsidR="00C5105A">
                  <w:rPr>
                    <w:rFonts w:ascii="Arial" w:hAnsi="Arial" w:cs="Arial"/>
                    <w:color w:val="595959" w:themeColor="text1" w:themeTint="A6"/>
                  </w:rPr>
                  <w:br/>
                  <w:t>(e.g. disability access, dietary)</w:t>
                </w:r>
              </w:p>
            </w:tc>
            <w:sdt>
              <w:sdtPr>
                <w:rPr>
                  <w:rFonts w:ascii="Arial" w:hAnsi="Arial" w:cs="Arial"/>
                  <w:b/>
                </w:rPr>
                <w:id w:val="-1062949743"/>
                <w:placeholder>
                  <w:docPart w:val="151426E9DDCA4B0CA32CC117CC92024F"/>
                </w:placeholder>
                <w:showingPlcHdr/>
              </w:sdtPr>
              <w:sdtEndPr/>
              <w:sdtContent>
                <w:tc>
                  <w:tcPr>
                    <w:tcW w:w="5221" w:type="dxa"/>
                    <w:tcBorders>
                      <w:bottom w:val="single" w:sz="4" w:space="0" w:color="D9D9D9" w:themeColor="background1" w:themeShade="D9"/>
                    </w:tcBorders>
                  </w:tcPr>
                  <w:p w:rsidR="00C5105A" w:rsidRDefault="00C5105A" w:rsidP="002D383C">
                    <w:pPr>
                      <w:rPr>
                        <w:rFonts w:ascii="Arial" w:hAnsi="Arial" w:cs="Arial"/>
                        <w:b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tc>
              </w:sdtContent>
            </w:sdt>
          </w:tr>
          <w:tr w:rsidR="00163799" w:rsidRPr="00527BE1" w:rsidTr="000975F8">
            <w:trPr>
              <w:trHeight w:val="598"/>
            </w:trPr>
            <w:tc>
              <w:tcPr>
                <w:tcW w:w="4096" w:type="dxa"/>
                <w:tcBorders>
                  <w:top w:val="single" w:sz="4" w:space="0" w:color="D9D9D9" w:themeColor="background1" w:themeShade="D9"/>
                  <w:left w:val="nil"/>
                  <w:bottom w:val="nil"/>
                  <w:right w:val="nil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</w:pPr>
              </w:p>
            </w:tc>
            <w:tc>
              <w:tcPr>
                <w:tcW w:w="5221" w:type="dxa"/>
                <w:tcBorders>
                  <w:top w:val="single" w:sz="4" w:space="0" w:color="D9D9D9" w:themeColor="background1" w:themeShade="D9"/>
                  <w:left w:val="nil"/>
                  <w:bottom w:val="nil"/>
                  <w:right w:val="nil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</w:rPr>
                </w:pPr>
              </w:p>
            </w:tc>
          </w:tr>
          <w:tr w:rsidR="00163799" w:rsidRPr="00527BE1" w:rsidTr="002D383C">
            <w:trPr>
              <w:trHeight w:val="477"/>
            </w:trPr>
            <w:tc>
              <w:tcPr>
                <w:tcW w:w="9317" w:type="dxa"/>
                <w:gridSpan w:val="2"/>
                <w:tcBorders>
                  <w:top w:val="nil"/>
                </w:tcBorders>
                <w:shd w:val="clear" w:color="auto" w:fill="00B2A9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</w:pPr>
                <w:r w:rsidRPr="00527BE1"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  <w:t>Section 2: Organisation Size &amp; Participation Cost</w:t>
                </w: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</w:rPr>
                </w:pPr>
              </w:p>
            </w:tc>
          </w:tr>
          <w:tr w:rsidR="00163799" w:rsidRPr="00527BE1" w:rsidTr="00C5105A">
            <w:trPr>
              <w:trHeight w:val="58"/>
            </w:trPr>
            <w:tc>
              <w:tcPr>
                <w:tcW w:w="4096" w:type="dxa"/>
                <w:tcBorders>
                  <w:bottom w:val="single" w:sz="4" w:space="0" w:color="D9D9D9" w:themeColor="background1" w:themeShade="D9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Please choose the size of your organisation.</w:t>
                </w:r>
              </w:p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tc>
            <w:tc>
              <w:tcPr>
                <w:tcW w:w="5221" w:type="dxa"/>
                <w:tcBorders>
                  <w:bottom w:val="single" w:sz="4" w:space="0" w:color="D9D9D9" w:themeColor="background1" w:themeShade="D9"/>
                </w:tcBorders>
              </w:tcPr>
              <w:p w:rsidR="00163799" w:rsidRPr="00527BE1" w:rsidRDefault="0078652D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595959" w:themeColor="text1" w:themeTint="A6"/>
                    </w:rPr>
                    <w:id w:val="-1088694309"/>
                    <w:placeholder>
                      <w:docPart w:val="B2378F1822F344EF998E35EA87F1761E"/>
                    </w:placeholder>
                    <w:showingPlcHdr/>
                    <w:dropDownList>
                      <w:listItem w:displayText="INGO" w:value="INGO"/>
                      <w:listItem w:displayText="NGO/CBO" w:value="NGO/CBO"/>
                    </w:dropDownList>
                  </w:sdtPr>
                  <w:sdtEndPr/>
                  <w:sdtContent>
                    <w:r w:rsidR="00163799" w:rsidRPr="00527BE1">
                      <w:rPr>
                        <w:rFonts w:ascii="Arial" w:hAnsi="Arial" w:cs="Arial"/>
                        <w:b/>
                        <w:color w:val="595959" w:themeColor="text1" w:themeTint="A6"/>
                      </w:rPr>
                      <w:t>INGO/NGO/CBO</w:t>
                    </w:r>
                  </w:sdtContent>
                </w:sdt>
              </w:p>
            </w:tc>
          </w:tr>
          <w:tr w:rsidR="00163799" w:rsidRPr="00527BE1" w:rsidTr="000975F8">
            <w:trPr>
              <w:trHeight w:val="575"/>
            </w:trPr>
            <w:tc>
              <w:tcPr>
                <w:tcW w:w="4096" w:type="dxa"/>
                <w:tcBorders>
                  <w:top w:val="single" w:sz="4" w:space="0" w:color="D9D9D9" w:themeColor="background1" w:themeShade="D9"/>
                  <w:left w:val="nil"/>
                  <w:bottom w:val="nil"/>
                  <w:right w:val="nil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tc>
            <w:tc>
              <w:tcPr>
                <w:tcW w:w="5221" w:type="dxa"/>
                <w:tcBorders>
                  <w:top w:val="single" w:sz="4" w:space="0" w:color="D9D9D9" w:themeColor="background1" w:themeShade="D9"/>
                  <w:left w:val="nil"/>
                  <w:bottom w:val="nil"/>
                  <w:right w:val="nil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163799" w:rsidRPr="00527BE1" w:rsidTr="002D383C">
            <w:trPr>
              <w:trHeight w:val="477"/>
            </w:trPr>
            <w:tc>
              <w:tcPr>
                <w:tcW w:w="9317" w:type="dxa"/>
                <w:gridSpan w:val="2"/>
                <w:tcBorders>
                  <w:top w:val="nil"/>
                </w:tcBorders>
                <w:shd w:val="clear" w:color="auto" w:fill="00B2A9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</w:pPr>
                <w:r w:rsidRPr="00527BE1"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  <w:t>Section 3: Programming &amp; Motivation</w:t>
                </w: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Why are you applying to attend this Girl-Centred Design training? (maximum 150 words)</w:t>
                </w:r>
              </w:p>
            </w:tc>
            <w:tc>
              <w:tcPr>
                <w:tcW w:w="5221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sdt>
                <w:sdtPr>
                  <w:rPr>
                    <w:rFonts w:ascii="Arial" w:hAnsi="Arial" w:cs="Arial"/>
                    <w:b/>
                    <w:color w:val="595959" w:themeColor="text1" w:themeTint="A6"/>
                  </w:rPr>
                  <w:id w:val="1130286673"/>
                  <w:placeholder>
                    <w:docPart w:val="F186C51948604934B50DBDF22682C7B7"/>
                  </w:placeholder>
                  <w:showingPlcHdr/>
                </w:sdtPr>
                <w:sdtEndPr/>
                <w:sdtContent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sdtContent>
              </w:sdt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Does your work currently involve implementing programming with a focus on girls?</w:t>
                </w:r>
              </w:p>
            </w:tc>
            <w:tc>
              <w:tcPr>
                <w:tcW w:w="5221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795548724"/>
                  <w:placeholder>
                    <w:docPart w:val="8D441C2BBEC14A65B311582849B1A452"/>
                  </w:placeholder>
                  <w:showingPlcHdr/>
                  <w:dropDownList>
                    <w:listItem w:displayText="Yes" w:value="Yes"/>
                    <w:listItem w:displayText="No" w:value="No"/>
                  </w:dropDownList>
                </w:sdtPr>
                <w:sdtEndPr/>
                <w:sdtContent>
                  <w:p w:rsidR="00163799" w:rsidRPr="00527BE1" w:rsidRDefault="00163799" w:rsidP="002D383C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Yes/No.</w:t>
                    </w:r>
                  </w:p>
                </w:sdtContent>
              </w:sdt>
            </w:tc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b/>
                    <w:color w:val="595959" w:themeColor="text1" w:themeTint="A6"/>
                  </w:rPr>
                  <w:t>If yes</w:t>
                </w: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, please provide a short description of the programme focusing on girls and its aims (max 150 words).</w:t>
                </w: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br/>
                </w:r>
              </w:p>
            </w:tc>
            <w:tc>
              <w:tcPr>
                <w:tcW w:w="5221" w:type="dxa"/>
              </w:tcPr>
              <w:sdt>
                <w:sdtPr>
                  <w:rPr>
                    <w:rFonts w:ascii="Arial" w:hAnsi="Arial" w:cs="Arial"/>
                    <w:b/>
                    <w:color w:val="595959" w:themeColor="text1" w:themeTint="A6"/>
                  </w:rPr>
                  <w:id w:val="-744488512"/>
                  <w:placeholder>
                    <w:docPart w:val="A348060C80034EEB989BDDFD2F730822"/>
                  </w:placeholder>
                  <w:showingPlcHdr/>
                </w:sdtPr>
                <w:sdtEndPr/>
                <w:sdtContent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sdtContent>
              </w:sdt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163799" w:rsidRPr="00527BE1" w:rsidTr="00734C4A">
            <w:trPr>
              <w:trHeight w:val="477"/>
            </w:trPr>
            <w:tc>
              <w:tcPr>
                <w:tcW w:w="4096" w:type="dxa"/>
                <w:tcBorders>
                  <w:bottom w:val="single" w:sz="4" w:space="0" w:color="D9D9D9" w:themeColor="background1" w:themeShade="D9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b/>
                    <w:color w:val="595959" w:themeColor="text1" w:themeTint="A6"/>
                  </w:rPr>
                  <w:t>If no</w:t>
                </w: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, are you planning to implement programming with a focus on girls in the future? If so, please provide a short description of the proposed programme.</w:t>
                </w:r>
              </w:p>
            </w:tc>
            <w:tc>
              <w:tcPr>
                <w:tcW w:w="5221" w:type="dxa"/>
                <w:tcBorders>
                  <w:bottom w:val="single" w:sz="4" w:space="0" w:color="D9D9D9" w:themeColor="background1" w:themeShade="D9"/>
                </w:tcBorders>
              </w:tcPr>
              <w:sdt>
                <w:sdtPr>
                  <w:rPr>
                    <w:rFonts w:ascii="Arial" w:hAnsi="Arial" w:cs="Arial"/>
                    <w:b/>
                    <w:color w:val="595959" w:themeColor="text1" w:themeTint="A6"/>
                  </w:rPr>
                  <w:id w:val="1699804819"/>
                  <w:placeholder>
                    <w:docPart w:val="D36D88A9249645DD8A86521577285D44"/>
                  </w:placeholder>
                  <w:showingPlcHdr/>
                </w:sdtPr>
                <w:sdtEndPr/>
                <w:sdtContent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sdtContent>
              </w:sdt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163799" w:rsidRPr="00527BE1" w:rsidTr="000975F8">
            <w:trPr>
              <w:trHeight w:val="646"/>
            </w:trPr>
            <w:tc>
              <w:tcPr>
                <w:tcW w:w="4096" w:type="dxa"/>
                <w:tcBorders>
                  <w:top w:val="single" w:sz="4" w:space="0" w:color="D9D9D9" w:themeColor="background1" w:themeShade="D9"/>
                  <w:left w:val="nil"/>
                  <w:bottom w:val="nil"/>
                  <w:right w:val="nil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tc>
            <w:tc>
              <w:tcPr>
                <w:tcW w:w="5221" w:type="dxa"/>
                <w:tcBorders>
                  <w:top w:val="single" w:sz="4" w:space="0" w:color="D9D9D9" w:themeColor="background1" w:themeShade="D9"/>
                  <w:left w:val="nil"/>
                  <w:bottom w:val="nil"/>
                  <w:right w:val="nil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163799" w:rsidRPr="00527BE1" w:rsidTr="002D383C">
            <w:trPr>
              <w:trHeight w:val="477"/>
            </w:trPr>
            <w:tc>
              <w:tcPr>
                <w:tcW w:w="9317" w:type="dxa"/>
                <w:gridSpan w:val="2"/>
                <w:tcBorders>
                  <w:top w:val="nil"/>
                </w:tcBorders>
                <w:shd w:val="clear" w:color="auto" w:fill="00B2A9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</w:pPr>
                <w:r w:rsidRPr="00527BE1"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  <w:t>Section 4: Commitment and Availability</w:t>
                </w: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Are you free to attend the full training from </w:t>
                </w:r>
                <w:r w:rsidR="00182923">
                  <w:rPr>
                    <w:rFonts w:ascii="Arial" w:hAnsi="Arial" w:cs="Arial"/>
                    <w:color w:val="595959" w:themeColor="text1" w:themeTint="A6"/>
                  </w:rPr>
                  <w:t>29</w:t>
                </w:r>
                <w:r w:rsidR="00182923" w:rsidRPr="00182923">
                  <w:rPr>
                    <w:rFonts w:ascii="Arial" w:hAnsi="Arial" w:cs="Arial"/>
                    <w:color w:val="595959" w:themeColor="text1" w:themeTint="A6"/>
                    <w:vertAlign w:val="superscript"/>
                  </w:rPr>
                  <w:t>th</w:t>
                </w:r>
                <w:r w:rsidR="00182923">
                  <w:rPr>
                    <w:rFonts w:ascii="Arial" w:hAnsi="Arial" w:cs="Arial"/>
                    <w:color w:val="595959" w:themeColor="text1" w:themeTint="A6"/>
                  </w:rPr>
                  <w:t xml:space="preserve"> April – 1</w:t>
                </w:r>
                <w:r w:rsidR="00182923" w:rsidRPr="00182923">
                  <w:rPr>
                    <w:rFonts w:ascii="Arial" w:hAnsi="Arial" w:cs="Arial"/>
                    <w:color w:val="595959" w:themeColor="text1" w:themeTint="A6"/>
                    <w:vertAlign w:val="superscript"/>
                  </w:rPr>
                  <w:t>st</w:t>
                </w:r>
                <w:r w:rsidR="00182923">
                  <w:rPr>
                    <w:rFonts w:ascii="Arial" w:hAnsi="Arial" w:cs="Arial"/>
                    <w:color w:val="595959" w:themeColor="text1" w:themeTint="A6"/>
                  </w:rPr>
                  <w:t xml:space="preserve"> May</w:t>
                </w: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? </w:t>
                </w:r>
              </w:p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tc>
            <w:tc>
              <w:tcPr>
                <w:tcW w:w="5221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sdt>
                <w:sdtPr>
                  <w:rPr>
                    <w:rFonts w:ascii="Arial" w:hAnsi="Arial" w:cs="Arial"/>
                    <w:b/>
                    <w:color w:val="00B2A9"/>
                  </w:rPr>
                  <w:id w:val="-1595941910"/>
                  <w:placeholder>
                    <w:docPart w:val="2E7285ADFAD94108BF726ABF26A1753F"/>
                  </w:placeholder>
                  <w:showingPlcHdr/>
                  <w:dropDownList>
                    <w:listItem w:displayText="Yes" w:value="Yes"/>
                    <w:listItem w:displayText="No" w:value="No"/>
                  </w:dropDownList>
                </w:sdtPr>
                <w:sdtEndPr/>
                <w:sdtContent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Yes/No.</w:t>
                    </w:r>
                  </w:p>
                </w:sdtContent>
              </w:sdt>
            </w:tc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lastRenderedPageBreak/>
                  <w:t>If no, please outline which part you are available to attend</w:t>
                </w:r>
              </w:p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tc>
            <w:sdt>
              <w:sdtPr>
                <w:rPr>
                  <w:rFonts w:ascii="Arial" w:hAnsi="Arial" w:cs="Arial"/>
                  <w:b/>
                  <w:color w:val="595959" w:themeColor="text1" w:themeTint="A6"/>
                </w:rPr>
                <w:id w:val="1367865544"/>
                <w:placeholder>
                  <w:docPart w:val="C1A5745F59814E2A890FFB6D9BA8D041"/>
                </w:placeholder>
                <w:showingPlcHdr/>
              </w:sdtPr>
              <w:sdtEndPr/>
              <w:sdtContent>
                <w:tc>
                  <w:tcPr>
                    <w:tcW w:w="5221" w:type="dxa"/>
                  </w:tcPr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tc>
              </w:sdtContent>
            </w:sdt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How are you hoping to use a Girl-Centred Design approach following the training? (max 150 words)</w:t>
                </w:r>
              </w:p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tc>
            <w:tc>
              <w:tcPr>
                <w:tcW w:w="5221" w:type="dxa"/>
                <w:tcBorders>
                  <w:bottom w:val="single" w:sz="4" w:space="0" w:color="D9D9D9" w:themeColor="background1" w:themeShade="D9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sdt>
                <w:sdtPr>
                  <w:rPr>
                    <w:rFonts w:ascii="Arial" w:hAnsi="Arial" w:cs="Arial"/>
                    <w:b/>
                    <w:color w:val="00B2A9"/>
                  </w:rPr>
                  <w:id w:val="-2054915874"/>
                  <w:placeholder>
                    <w:docPart w:val="F18FB02396F1429E932B05C323B5436A"/>
                  </w:placeholder>
                  <w:showingPlcHdr/>
                </w:sdtPr>
                <w:sdtEndPr/>
                <w:sdtContent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  <w:color w:val="00B2A9"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sdtContent>
              </w:sdt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  <w:tcBorders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After the training, are you willing to participate in a follow up call with the GirlSPARKS team to discuss translating learning into practice?</w:t>
                </w:r>
              </w:p>
            </w:tc>
            <w:tc>
              <w:tcPr>
                <w:tcW w:w="5221" w:type="dxa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</w:tcPr>
              <w:sdt>
                <w:sdtPr>
                  <w:rPr>
                    <w:rFonts w:ascii="Arial" w:hAnsi="Arial" w:cs="Arial"/>
                    <w:b/>
                    <w:color w:val="00B2A9"/>
                  </w:rPr>
                  <w:id w:val="960924809"/>
                  <w:placeholder>
                    <w:docPart w:val="DBDAAFDE783D4B6E83D6EDEA739B161B"/>
                  </w:placeholder>
                  <w:showingPlcHdr/>
                  <w:dropDownList>
                    <w:listItem w:displayText="Yes" w:value="Yes"/>
                    <w:listItem w:displayText="No" w:value="No"/>
                  </w:dropDownList>
                </w:sdtPr>
                <w:sdtEndPr/>
                <w:sdtContent>
                  <w:p w:rsidR="00163799" w:rsidRPr="00527BE1" w:rsidRDefault="00163799" w:rsidP="002D383C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Yes/No.</w:t>
                    </w:r>
                  </w:p>
                </w:sdtContent>
              </w:sdt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163799" w:rsidRPr="00527BE1" w:rsidTr="002D383C">
            <w:trPr>
              <w:trHeight w:val="477"/>
            </w:trPr>
            <w:tc>
              <w:tcPr>
                <w:tcW w:w="4096" w:type="dxa"/>
                <w:tcBorders>
                  <w:top w:val="single" w:sz="4" w:space="0" w:color="D9D9D9" w:themeColor="background1" w:themeShade="D9"/>
                  <w:left w:val="nil"/>
                  <w:bottom w:val="nil"/>
                  <w:right w:val="nil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tc>
            <w:tc>
              <w:tcPr>
                <w:tcW w:w="5221" w:type="dxa"/>
                <w:tcBorders>
                  <w:top w:val="single" w:sz="4" w:space="0" w:color="D9D9D9" w:themeColor="background1" w:themeShade="D9"/>
                  <w:left w:val="nil"/>
                  <w:bottom w:val="nil"/>
                  <w:right w:val="nil"/>
                </w:tcBorders>
              </w:tcPr>
              <w:p w:rsidR="00163799" w:rsidRPr="00527BE1" w:rsidRDefault="00163799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527BE1" w:rsidRPr="00527BE1" w:rsidTr="00734C4A">
            <w:trPr>
              <w:trHeight w:val="477"/>
            </w:trPr>
            <w:tc>
              <w:tcPr>
                <w:tcW w:w="9317" w:type="dxa"/>
                <w:gridSpan w:val="2"/>
                <w:tcBorders>
                  <w:top w:val="nil"/>
                  <w:bottom w:val="single" w:sz="4" w:space="0" w:color="D9D9D9"/>
                </w:tcBorders>
                <w:shd w:val="clear" w:color="auto" w:fill="00B2A9"/>
              </w:tcPr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</w:pPr>
                <w:r w:rsidRPr="00527BE1"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  <w:t>Section 5: Comments &amp; Questions</w:t>
                </w:r>
              </w:p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527BE1" w:rsidRPr="00527BE1" w:rsidTr="00734C4A">
            <w:trPr>
              <w:trHeight w:val="477"/>
            </w:trPr>
            <w:tc>
              <w:tcPr>
                <w:tcW w:w="4096" w:type="dxa"/>
                <w:tcBorders>
                  <w:bottom w:val="single" w:sz="4" w:space="0" w:color="D9D9D9" w:themeColor="background1" w:themeShade="D9"/>
                </w:tcBorders>
              </w:tcPr>
              <w:p w:rsidR="00527BE1" w:rsidRPr="00527BE1" w:rsidRDefault="00527BE1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>Do you have any comments or questions for the GirlSPARKS team?</w:t>
                </w:r>
              </w:p>
            </w:tc>
            <w:tc>
              <w:tcPr>
                <w:tcW w:w="5221" w:type="dxa"/>
                <w:tcBorders>
                  <w:bottom w:val="single" w:sz="4" w:space="0" w:color="D9D9D9" w:themeColor="background1" w:themeShade="D9"/>
                </w:tcBorders>
              </w:tcPr>
              <w:sdt>
                <w:sdtPr>
                  <w:rPr>
                    <w:rFonts w:ascii="Arial" w:hAnsi="Arial" w:cs="Arial"/>
                    <w:b/>
                    <w:color w:val="595959" w:themeColor="text1" w:themeTint="A6"/>
                  </w:rPr>
                  <w:id w:val="1551874829"/>
                  <w:placeholder>
                    <w:docPart w:val="A18DBF2194E84477AD708E86B3F9658D"/>
                  </w:placeholder>
                  <w:showingPlcHdr/>
                </w:sdtPr>
                <w:sdtEndPr/>
                <w:sdtContent>
                  <w:p w:rsidR="00527BE1" w:rsidRPr="00527BE1" w:rsidRDefault="00527BE1" w:rsidP="002D383C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</w:rPr>
                    </w:pPr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p>
                </w:sdtContent>
              </w:sdt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527BE1" w:rsidRPr="00527BE1" w:rsidTr="000975F8">
            <w:trPr>
              <w:trHeight w:val="655"/>
            </w:trPr>
            <w:tc>
              <w:tcPr>
                <w:tcW w:w="4096" w:type="dxa"/>
                <w:tcBorders>
                  <w:top w:val="single" w:sz="4" w:space="0" w:color="D9D9D9" w:themeColor="background1" w:themeShade="D9"/>
                  <w:left w:val="nil"/>
                  <w:bottom w:val="nil"/>
                  <w:right w:val="nil"/>
                </w:tcBorders>
              </w:tcPr>
              <w:p w:rsidR="00527BE1" w:rsidRPr="00527BE1" w:rsidRDefault="00527BE1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tc>
            <w:tc>
              <w:tcPr>
                <w:tcW w:w="5221" w:type="dxa"/>
                <w:tcBorders>
                  <w:top w:val="single" w:sz="4" w:space="0" w:color="D9D9D9" w:themeColor="background1" w:themeShade="D9"/>
                  <w:left w:val="nil"/>
                  <w:bottom w:val="nil"/>
                  <w:right w:val="nil"/>
                </w:tcBorders>
              </w:tcPr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527BE1" w:rsidRPr="00527BE1" w:rsidTr="002D383C">
            <w:trPr>
              <w:trHeight w:val="477"/>
            </w:trPr>
            <w:tc>
              <w:tcPr>
                <w:tcW w:w="9317" w:type="dxa"/>
                <w:gridSpan w:val="2"/>
                <w:tcBorders>
                  <w:top w:val="nil"/>
                  <w:bottom w:val="nil"/>
                </w:tcBorders>
                <w:shd w:val="clear" w:color="auto" w:fill="00B2A9"/>
              </w:tcPr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</w:pPr>
                <w:r w:rsidRPr="00527BE1">
                  <w:rPr>
                    <w:rFonts w:ascii="Arial" w:hAnsi="Arial" w:cs="Arial"/>
                    <w:b/>
                    <w:color w:val="FFFFFF" w:themeColor="background1"/>
                    <w:sz w:val="28"/>
                    <w:szCs w:val="28"/>
                  </w:rPr>
                  <w:t>Section 6: Organisational Commitment</w:t>
                </w:r>
              </w:p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</w:tc>
          </w:tr>
          <w:tr w:rsidR="00527BE1" w:rsidRPr="00527BE1" w:rsidTr="002C222C">
            <w:trPr>
              <w:trHeight w:val="426"/>
            </w:trPr>
            <w:tc>
              <w:tcPr>
                <w:tcW w:w="931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595959" w:themeColor="text1" w:themeTint="A6"/>
                  </w:rPr>
                </w:pPr>
              </w:p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595959" w:themeColor="text1" w:themeTint="A6"/>
                    <w:sz w:val="24"/>
                    <w:szCs w:val="24"/>
                  </w:rPr>
                </w:pPr>
                <w:r w:rsidRPr="00527BE1">
                  <w:rPr>
                    <w:rFonts w:ascii="Arial" w:hAnsi="Arial" w:cs="Arial"/>
                    <w:b/>
                    <w:color w:val="595959" w:themeColor="text1" w:themeTint="A6"/>
                    <w:sz w:val="24"/>
                    <w:szCs w:val="24"/>
                  </w:rPr>
                  <w:t>Participant signature:</w:t>
                </w:r>
              </w:p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595959" w:themeColor="text1" w:themeTint="A6"/>
                    <w:sz w:val="24"/>
                    <w:szCs w:val="24"/>
                  </w:rPr>
                </w:pPr>
              </w:p>
              <w:p w:rsidR="00527BE1" w:rsidRPr="00527BE1" w:rsidRDefault="00527BE1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I </w:t>
                </w:r>
                <w:sdt>
                  <w:sdtPr>
                    <w:rPr>
                      <w:rFonts w:ascii="Arial" w:hAnsi="Arial" w:cs="Arial"/>
                      <w:color w:val="595959" w:themeColor="text1" w:themeTint="A6"/>
                    </w:rPr>
                    <w:id w:val="-667709727"/>
                    <w:placeholder>
                      <w:docPart w:val="B192F4C6D2CE4D0AA48F046932D0E212"/>
                    </w:placeholder>
                    <w:showingPlcHdr/>
                  </w:sdtPr>
                  <w:sdtEndPr/>
                  <w:sdtContent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Participant Name</w:t>
                    </w:r>
                  </w:sdtContent>
                </w:sdt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 confirm that I am available to attend the Girl-Centred Design training </w:t>
                </w:r>
                <w:r w:rsidR="006242E5">
                  <w:rPr>
                    <w:rFonts w:ascii="Arial" w:hAnsi="Arial" w:cs="Arial"/>
                    <w:color w:val="595959" w:themeColor="text1" w:themeTint="A6"/>
                  </w:rPr>
                  <w:t xml:space="preserve">in </w:t>
                </w:r>
                <w:r w:rsidR="00C005DF">
                  <w:rPr>
                    <w:rFonts w:ascii="Arial" w:hAnsi="Arial" w:cs="Arial"/>
                    <w:color w:val="595959" w:themeColor="text1" w:themeTint="A6"/>
                  </w:rPr>
                  <w:t>Bangkok, Thailand, from 29</w:t>
                </w:r>
                <w:r w:rsidR="00C005DF" w:rsidRPr="00C005DF">
                  <w:rPr>
                    <w:rFonts w:ascii="Arial" w:hAnsi="Arial" w:cs="Arial"/>
                    <w:color w:val="595959" w:themeColor="text1" w:themeTint="A6"/>
                    <w:vertAlign w:val="superscript"/>
                  </w:rPr>
                  <w:t>th</w:t>
                </w:r>
                <w:r w:rsidR="00C005DF">
                  <w:rPr>
                    <w:rFonts w:ascii="Arial" w:hAnsi="Arial" w:cs="Arial"/>
                    <w:color w:val="595959" w:themeColor="text1" w:themeTint="A6"/>
                  </w:rPr>
                  <w:t xml:space="preserve"> April – 1</w:t>
                </w:r>
                <w:r w:rsidR="00C005DF" w:rsidRPr="00C005DF">
                  <w:rPr>
                    <w:rFonts w:ascii="Arial" w:hAnsi="Arial" w:cs="Arial"/>
                    <w:color w:val="595959" w:themeColor="text1" w:themeTint="A6"/>
                    <w:vertAlign w:val="superscript"/>
                  </w:rPr>
                  <w:t>st</w:t>
                </w:r>
                <w:r w:rsidR="00C005DF">
                  <w:rPr>
                    <w:rFonts w:ascii="Arial" w:hAnsi="Arial" w:cs="Arial"/>
                    <w:color w:val="595959" w:themeColor="text1" w:themeTint="A6"/>
                  </w:rPr>
                  <w:t xml:space="preserve"> May 2019</w:t>
                </w:r>
              </w:p>
              <w:p w:rsidR="00527BE1" w:rsidRPr="00527BE1" w:rsidRDefault="00527BE1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Name: </w:t>
                </w:r>
                <w:sdt>
                  <w:sdtPr>
                    <w:rPr>
                      <w:rFonts w:ascii="Arial" w:hAnsi="Arial" w:cs="Arial"/>
                      <w:color w:val="595959" w:themeColor="text1" w:themeTint="A6"/>
                    </w:rPr>
                    <w:id w:val="-1307396876"/>
                    <w:placeholder>
                      <w:docPart w:val="6B2A49AEAA254D68B830EC28607CEA54"/>
                    </w:placeholder>
                    <w:showingPlcHdr/>
                  </w:sdtPr>
                  <w:sdtEndPr/>
                  <w:sdtContent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sdtContent>
                </w:sdt>
              </w:p>
              <w:p w:rsidR="00527BE1" w:rsidRDefault="00527BE1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Date: </w:t>
                </w:r>
                <w:sdt>
                  <w:sdtPr>
                    <w:rPr>
                      <w:rFonts w:ascii="Arial" w:hAnsi="Arial" w:cs="Arial"/>
                      <w:color w:val="595959" w:themeColor="text1" w:themeTint="A6"/>
                    </w:rPr>
                    <w:id w:val="1378278031"/>
                    <w:placeholder>
                      <w:docPart w:val="7664272F53BC4875ADEFF2BED622D0BE"/>
                    </w:placeholder>
                    <w:showingPlcHdr/>
                  </w:sdtPr>
                  <w:sdtEndPr/>
                  <w:sdtContent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sdtContent>
                </w:sdt>
              </w:p>
              <w:p w:rsidR="00FD0B80" w:rsidRPr="00527BE1" w:rsidRDefault="008B651D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>
                  <w:rPr>
                    <w:rFonts w:ascii="Arial" w:hAnsi="Arial" w:cs="Arial"/>
                    <w:color w:val="595959" w:themeColor="text1" w:themeTint="A6"/>
                  </w:rPr>
                  <w:pict>
                    <v:shape id="_x0000_i1064" type="#_x0000_t75" alt="Microsoft Office Signature Line..." style="width:217.2pt;height:108.6pt">
                      <v:imagedata r:id="rId9" o:title=""/>
                      <o:lock v:ext="edit" ungrouping="t" rotation="t" cropping="t" verticies="t" text="t" grouping="t"/>
                      <o:signatureline v:ext="edit" id="{3330056A-F385-4923-8D1B-1EF85187ADE8}" provid="{00000000-0000-0000-0000-000000000000}" o:suggestedsigner2="Participant Signature" issignatureline="t"/>
                    </v:shape>
                  </w:pict>
                </w:r>
              </w:p>
              <w:p w:rsidR="00527BE1" w:rsidRPr="00527BE1" w:rsidRDefault="00527BE1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595959" w:themeColor="text1" w:themeTint="A6"/>
                    <w:sz w:val="24"/>
                    <w:szCs w:val="24"/>
                  </w:rPr>
                </w:pPr>
                <w:r w:rsidRPr="00527BE1">
                  <w:rPr>
                    <w:rFonts w:ascii="Arial" w:hAnsi="Arial" w:cs="Arial"/>
                    <w:b/>
                    <w:color w:val="595959" w:themeColor="text1" w:themeTint="A6"/>
                    <w:sz w:val="24"/>
                    <w:szCs w:val="24"/>
                  </w:rPr>
                  <w:t>Organisational signature:</w:t>
                </w:r>
              </w:p>
              <w:p w:rsidR="00527BE1" w:rsidRPr="00527BE1" w:rsidRDefault="00527BE1" w:rsidP="002D383C">
                <w:pPr>
                  <w:rPr>
                    <w:rFonts w:ascii="Arial" w:hAnsi="Arial" w:cs="Arial"/>
                    <w:b/>
                    <w:color w:val="595959" w:themeColor="text1" w:themeTint="A6"/>
                    <w:sz w:val="24"/>
                    <w:szCs w:val="24"/>
                  </w:rPr>
                </w:pPr>
              </w:p>
              <w:p w:rsidR="00527BE1" w:rsidRPr="00527BE1" w:rsidRDefault="00527BE1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I </w:t>
                </w:r>
                <w:sdt>
                  <w:sdtPr>
                    <w:rPr>
                      <w:rFonts w:ascii="Arial" w:hAnsi="Arial" w:cs="Arial"/>
                      <w:color w:val="595959" w:themeColor="text1" w:themeTint="A6"/>
                    </w:rPr>
                    <w:id w:val="297573658"/>
                    <w:placeholder>
                      <w:docPart w:val="744BADFD8FBD4C6AAB0AAFFDD9676732"/>
                    </w:placeholder>
                    <w:showingPlcHdr/>
                  </w:sdtPr>
                  <w:sdtEndPr/>
                  <w:sdtContent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Line Manager/ Senior Manager Name</w:t>
                    </w:r>
                  </w:sdtContent>
                </w:sdt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 of </w:t>
                </w:r>
                <w:sdt>
                  <w:sdtPr>
                    <w:rPr>
                      <w:rFonts w:ascii="Arial" w:hAnsi="Arial" w:cs="Arial"/>
                      <w:color w:val="595959" w:themeColor="text1" w:themeTint="A6"/>
                    </w:rPr>
                    <w:id w:val="1016890223"/>
                    <w:placeholder>
                      <w:docPart w:val="4B3C693DC0C9449CA2AC88F5B39EF9C0"/>
                    </w:placeholder>
                  </w:sdtPr>
                  <w:sdtEndPr/>
                  <w:sdtContent>
                    <w:r w:rsidRPr="00527BE1">
                      <w:rPr>
                        <w:rFonts w:ascii="Arial" w:hAnsi="Arial" w:cs="Arial"/>
                        <w:b/>
                        <w:color w:val="595959" w:themeColor="text1" w:themeTint="A6"/>
                      </w:rPr>
                      <w:t>Participant Name</w:t>
                    </w:r>
                    <w:r w:rsidRPr="00527BE1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sdtContent>
                </w:sdt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confirm that </w:t>
                </w:r>
                <w:sdt>
                  <w:sdtPr>
                    <w:rPr>
                      <w:rFonts w:ascii="Arial" w:hAnsi="Arial" w:cs="Arial"/>
                      <w:color w:val="595959" w:themeColor="text1" w:themeTint="A6"/>
                    </w:rPr>
                    <w:id w:val="-1540587266"/>
                    <w:placeholder>
                      <w:docPart w:val="F552B18DF71D49F6971E5B70927142EC"/>
                    </w:placeholder>
                    <w:showingPlcHdr/>
                  </w:sdtPr>
                  <w:sdtEndPr/>
                  <w:sdtContent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Participant Name</w:t>
                    </w:r>
                  </w:sdtContent>
                </w:sdt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 has permission to attend the GirlSPARKS training in </w:t>
                </w:r>
                <w:r w:rsidR="00C005DF">
                  <w:rPr>
                    <w:rFonts w:ascii="Arial" w:hAnsi="Arial" w:cs="Arial"/>
                    <w:color w:val="595959" w:themeColor="text1" w:themeTint="A6"/>
                  </w:rPr>
                  <w:t>Bangkok, Thailand from 29</w:t>
                </w:r>
                <w:r w:rsidR="00C005DF" w:rsidRPr="00C005DF">
                  <w:rPr>
                    <w:rFonts w:ascii="Arial" w:hAnsi="Arial" w:cs="Arial"/>
                    <w:color w:val="595959" w:themeColor="text1" w:themeTint="A6"/>
                    <w:vertAlign w:val="superscript"/>
                  </w:rPr>
                  <w:t>th</w:t>
                </w:r>
                <w:r w:rsidR="00C005DF">
                  <w:rPr>
                    <w:rFonts w:ascii="Arial" w:hAnsi="Arial" w:cs="Arial"/>
                    <w:color w:val="595959" w:themeColor="text1" w:themeTint="A6"/>
                  </w:rPr>
                  <w:t xml:space="preserve"> April – 1</w:t>
                </w:r>
                <w:r w:rsidR="00C005DF" w:rsidRPr="00C005DF">
                  <w:rPr>
                    <w:rFonts w:ascii="Arial" w:hAnsi="Arial" w:cs="Arial"/>
                    <w:color w:val="595959" w:themeColor="text1" w:themeTint="A6"/>
                    <w:vertAlign w:val="superscript"/>
                  </w:rPr>
                  <w:t>st</w:t>
                </w:r>
                <w:r w:rsidR="00C005DF">
                  <w:rPr>
                    <w:rFonts w:ascii="Arial" w:hAnsi="Arial" w:cs="Arial"/>
                    <w:color w:val="595959" w:themeColor="text1" w:themeTint="A6"/>
                  </w:rPr>
                  <w:t xml:space="preserve"> May</w:t>
                </w: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 2019, and that their participation fee, travel and accommodation will be provided for.</w:t>
                </w:r>
              </w:p>
              <w:p w:rsidR="00527BE1" w:rsidRPr="00527BE1" w:rsidRDefault="00527BE1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Line Manager Name: </w:t>
                </w:r>
                <w:sdt>
                  <w:sdtPr>
                    <w:rPr>
                      <w:rFonts w:ascii="Arial" w:hAnsi="Arial" w:cs="Arial"/>
                      <w:color w:val="595959" w:themeColor="text1" w:themeTint="A6"/>
                    </w:rPr>
                    <w:id w:val="-342251489"/>
                    <w:placeholder>
                      <w:docPart w:val="9B349F0C446A4ABEA523BA33EE197207"/>
                    </w:placeholder>
                    <w:showingPlcHdr/>
                  </w:sdtPr>
                  <w:sdtEndPr/>
                  <w:sdtContent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sdtContent>
                </w:sdt>
              </w:p>
              <w:p w:rsidR="00527BE1" w:rsidRPr="00527BE1" w:rsidRDefault="00527BE1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Line Manager Email: </w:t>
                </w:r>
                <w:sdt>
                  <w:sdtPr>
                    <w:rPr>
                      <w:rFonts w:ascii="Arial" w:hAnsi="Arial" w:cs="Arial"/>
                      <w:color w:val="595959" w:themeColor="text1" w:themeTint="A6"/>
                    </w:rPr>
                    <w:id w:val="344533786"/>
                    <w:placeholder>
                      <w:docPart w:val="13AC66F6416D46C8BC4C11ED23EA46F8"/>
                    </w:placeholder>
                    <w:showingPlcHdr/>
                  </w:sdtPr>
                  <w:sdtEndPr/>
                  <w:sdtContent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sdtContent>
                </w:sdt>
              </w:p>
              <w:p w:rsidR="00527BE1" w:rsidRPr="00527BE1" w:rsidRDefault="00527BE1" w:rsidP="002D383C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t xml:space="preserve">Job title: </w:t>
                </w:r>
                <w:sdt>
                  <w:sdtPr>
                    <w:rPr>
                      <w:rFonts w:ascii="Arial" w:hAnsi="Arial" w:cs="Arial"/>
                      <w:color w:val="595959" w:themeColor="text1" w:themeTint="A6"/>
                    </w:rPr>
                    <w:id w:val="-816647531"/>
                    <w:placeholder>
                      <w:docPart w:val="9C4829D220FB4178AB290A113EB49BFC"/>
                    </w:placeholder>
                    <w:showingPlcHdr/>
                  </w:sdtPr>
                  <w:sdtEndPr/>
                  <w:sdtContent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sdtContent>
                </w:sdt>
              </w:p>
              <w:p w:rsidR="00527BE1" w:rsidRPr="002C222C" w:rsidRDefault="00527BE1" w:rsidP="00FD0B80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  <w:r w:rsidRPr="00527BE1">
                  <w:rPr>
                    <w:rFonts w:ascii="Arial" w:hAnsi="Arial" w:cs="Arial"/>
                    <w:color w:val="595959" w:themeColor="text1" w:themeTint="A6"/>
                  </w:rPr>
                  <w:lastRenderedPageBreak/>
                  <w:t xml:space="preserve">Date: </w:t>
                </w:r>
                <w:sdt>
                  <w:sdtPr>
                    <w:rPr>
                      <w:rFonts w:ascii="Arial" w:hAnsi="Arial" w:cs="Arial"/>
                      <w:color w:val="595959" w:themeColor="text1" w:themeTint="A6"/>
                    </w:rPr>
                    <w:id w:val="-1690373920"/>
                    <w:placeholder>
                      <w:docPart w:val="775613EBE52C4F6E92569B5BC4CABB5F"/>
                    </w:placeholder>
                    <w:showingPlcHdr/>
                  </w:sdtPr>
                  <w:sdtEndPr/>
                  <w:sdtContent>
                    <w:r w:rsidRPr="00527BE1">
                      <w:rPr>
                        <w:rStyle w:val="PlaceholderText"/>
                        <w:rFonts w:ascii="Arial" w:hAnsi="Arial" w:cs="Arial"/>
                        <w:b/>
                        <w:color w:val="595959" w:themeColor="text1" w:themeTint="A6"/>
                      </w:rPr>
                      <w:t>Click or tap here to enter text.</w:t>
                    </w:r>
                  </w:sdtContent>
                </w:sdt>
              </w:p>
            </w:tc>
          </w:tr>
        </w:tbl>
        <w:p w:rsidR="00527BE1" w:rsidRPr="00527BE1" w:rsidRDefault="008B651D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pict>
              <v:shape id="_x0000_i1027" type="#_x0000_t75" alt="Microsoft Office Signature Line..." style="width:218.4pt;height:109.2pt">
                <v:imagedata r:id="rId10" o:title=""/>
                <o:lock v:ext="edit" ungrouping="t" rotation="t" cropping="t" verticies="t" text="t" grouping="t"/>
                <o:signatureline v:ext="edit" id="{A4F56AD8-D91E-4E6D-937D-F0C6F9D9D6A8}" provid="{00000000-0000-0000-0000-000000000000}" o:suggestedsigner2="Line Manager Signature" issignatureline="t"/>
              </v:shape>
            </w:pict>
          </w:r>
        </w:p>
        <w:p w:rsidR="00C005DF" w:rsidRDefault="00527BE1" w:rsidP="00527BE1">
          <w:pPr>
            <w:rPr>
              <w:rFonts w:ascii="Arial" w:hAnsi="Arial" w:cs="Arial"/>
              <w:color w:val="595959" w:themeColor="text1" w:themeTint="A6"/>
            </w:rPr>
          </w:pPr>
          <w:r w:rsidRPr="00527BE1">
            <w:rPr>
              <w:rFonts w:ascii="Arial" w:hAnsi="Arial" w:cs="Arial"/>
              <w:color w:val="595959" w:themeColor="text1" w:themeTint="A6"/>
            </w:rPr>
            <w:t xml:space="preserve">Thank you for completing this application form, please return it to </w:t>
          </w:r>
          <w:hyperlink r:id="rId11" w:history="1">
            <w:r w:rsidRPr="00527BE1">
              <w:rPr>
                <w:rStyle w:val="Hyperlink"/>
                <w:rFonts w:ascii="Arial" w:hAnsi="Arial" w:cs="Arial"/>
              </w:rPr>
              <w:t>info@girlsparks.org</w:t>
            </w:r>
          </w:hyperlink>
          <w:r w:rsidRPr="00527BE1">
            <w:rPr>
              <w:rFonts w:ascii="Arial" w:hAnsi="Arial" w:cs="Arial"/>
              <w:color w:val="595959" w:themeColor="text1" w:themeTint="A6"/>
            </w:rPr>
            <w:t xml:space="preserve"> </w:t>
          </w:r>
          <w:r w:rsidR="000975F8">
            <w:rPr>
              <w:rFonts w:ascii="Arial" w:hAnsi="Arial" w:cs="Arial"/>
              <w:color w:val="595959" w:themeColor="text1" w:themeTint="A6"/>
            </w:rPr>
            <w:t xml:space="preserve">with the </w:t>
          </w:r>
          <w:r w:rsidR="00254AF6">
            <w:rPr>
              <w:rFonts w:ascii="Arial" w:hAnsi="Arial" w:cs="Arial"/>
              <w:color w:val="595959" w:themeColor="text1" w:themeTint="A6"/>
            </w:rPr>
            <w:t>required</w:t>
          </w:r>
          <w:r w:rsidR="000975F8">
            <w:rPr>
              <w:rFonts w:ascii="Arial" w:hAnsi="Arial" w:cs="Arial"/>
              <w:color w:val="595959" w:themeColor="text1" w:themeTint="A6"/>
            </w:rPr>
            <w:t xml:space="preserve"> signatures.</w:t>
          </w:r>
        </w:p>
        <w:p w:rsidR="000975F8" w:rsidRPr="00C005DF" w:rsidRDefault="000975F8" w:rsidP="00527BE1">
          <w:pPr>
            <w:rPr>
              <w:rFonts w:ascii="Arial" w:hAnsi="Arial" w:cs="Arial"/>
              <w:color w:val="00B2A9"/>
            </w:rPr>
          </w:pPr>
        </w:p>
        <w:p w:rsidR="00527BE1" w:rsidRPr="00C005DF" w:rsidRDefault="00527BE1" w:rsidP="00527BE1">
          <w:pPr>
            <w:framePr w:hSpace="180" w:wrap="around" w:vAnchor="text" w:hAnchor="margin" w:y="1791"/>
            <w:rPr>
              <w:rFonts w:ascii="Arial" w:hAnsi="Arial" w:cs="Arial"/>
              <w:b/>
              <w:color w:val="00B2A9"/>
            </w:rPr>
          </w:pPr>
        </w:p>
        <w:p w:rsidR="0056541B" w:rsidRPr="000975F8" w:rsidRDefault="00527BE1">
          <w:pPr>
            <w:rPr>
              <w:rFonts w:ascii="Arial" w:hAnsi="Arial" w:cs="Arial"/>
              <w:color w:val="00B2A9"/>
              <w:sz w:val="28"/>
            </w:rPr>
          </w:pPr>
          <w:r w:rsidRPr="000975F8">
            <w:rPr>
              <w:rFonts w:ascii="Arial" w:hAnsi="Arial" w:cs="Arial"/>
              <w:b/>
              <w:color w:val="00B2A9"/>
              <w:sz w:val="28"/>
            </w:rPr>
            <w:t>The GirlSPARKS Team</w:t>
          </w:r>
          <w:r w:rsidRPr="000975F8">
            <w:rPr>
              <w:rFonts w:ascii="Arial" w:hAnsi="Arial" w:cs="Arial"/>
              <w:color w:val="00B2A9"/>
              <w:sz w:val="28"/>
            </w:rPr>
            <w:t xml:space="preserve"> </w:t>
          </w:r>
        </w:p>
      </w:sdtContent>
    </w:sdt>
    <w:bookmarkStart w:id="0" w:name="_GoBack" w:displacedByCustomXml="prev"/>
    <w:bookmarkEnd w:id="0" w:displacedByCustomXml="prev"/>
    <w:sectPr w:rsidR="0056541B" w:rsidRPr="000975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52D" w:rsidRDefault="0078652D" w:rsidP="00823B64">
      <w:pPr>
        <w:spacing w:after="0" w:line="240" w:lineRule="auto"/>
      </w:pPr>
      <w:r>
        <w:separator/>
      </w:r>
    </w:p>
  </w:endnote>
  <w:endnote w:type="continuationSeparator" w:id="0">
    <w:p w:rsidR="0078652D" w:rsidRDefault="0078652D" w:rsidP="00823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52D" w:rsidRDefault="0078652D" w:rsidP="00823B64">
      <w:pPr>
        <w:spacing w:after="0" w:line="240" w:lineRule="auto"/>
      </w:pPr>
      <w:r>
        <w:separator/>
      </w:r>
    </w:p>
  </w:footnote>
  <w:footnote w:type="continuationSeparator" w:id="0">
    <w:p w:rsidR="0078652D" w:rsidRDefault="0078652D" w:rsidP="00823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72F7"/>
    <w:multiLevelType w:val="hybridMultilevel"/>
    <w:tmpl w:val="5EA8D9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60986"/>
    <w:multiLevelType w:val="hybridMultilevel"/>
    <w:tmpl w:val="5016BA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A02D6"/>
    <w:multiLevelType w:val="hybridMultilevel"/>
    <w:tmpl w:val="6A06CA0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B04B9"/>
    <w:multiLevelType w:val="hybridMultilevel"/>
    <w:tmpl w:val="F9249004"/>
    <w:lvl w:ilvl="0" w:tplc="5DE480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E6DF4"/>
    <w:multiLevelType w:val="hybridMultilevel"/>
    <w:tmpl w:val="8F7E72E4"/>
    <w:lvl w:ilvl="0" w:tplc="269EC406">
      <w:numFmt w:val="bullet"/>
      <w:lvlText w:val="•"/>
      <w:lvlJc w:val="left"/>
      <w:pPr>
        <w:ind w:left="716" w:hanging="432"/>
      </w:pPr>
      <w:rPr>
        <w:rFonts w:ascii="Arial" w:eastAsiaTheme="minorHAnsi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DB377EE"/>
    <w:multiLevelType w:val="hybridMultilevel"/>
    <w:tmpl w:val="023AEE02"/>
    <w:lvl w:ilvl="0" w:tplc="85128024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  <w:color w:val="00B2A9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EA4015F"/>
    <w:multiLevelType w:val="hybridMultilevel"/>
    <w:tmpl w:val="D8A84FE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5B2602"/>
    <w:multiLevelType w:val="hybridMultilevel"/>
    <w:tmpl w:val="D0143C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E62DFF"/>
    <w:multiLevelType w:val="hybridMultilevel"/>
    <w:tmpl w:val="5AB68DE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7C"/>
    <w:rsid w:val="00027B6F"/>
    <w:rsid w:val="00052CE0"/>
    <w:rsid w:val="000975F8"/>
    <w:rsid w:val="000E05C1"/>
    <w:rsid w:val="000F777F"/>
    <w:rsid w:val="00123A49"/>
    <w:rsid w:val="00160594"/>
    <w:rsid w:val="00163799"/>
    <w:rsid w:val="00166380"/>
    <w:rsid w:val="00182923"/>
    <w:rsid w:val="00204705"/>
    <w:rsid w:val="00254AF6"/>
    <w:rsid w:val="00271AD3"/>
    <w:rsid w:val="002915C6"/>
    <w:rsid w:val="002B0A83"/>
    <w:rsid w:val="002C222C"/>
    <w:rsid w:val="002D383C"/>
    <w:rsid w:val="00310CF6"/>
    <w:rsid w:val="003132E2"/>
    <w:rsid w:val="0031371E"/>
    <w:rsid w:val="00327C31"/>
    <w:rsid w:val="00367417"/>
    <w:rsid w:val="00381465"/>
    <w:rsid w:val="003B2C2C"/>
    <w:rsid w:val="003C7CDE"/>
    <w:rsid w:val="003D630C"/>
    <w:rsid w:val="003F0231"/>
    <w:rsid w:val="004007BC"/>
    <w:rsid w:val="004045F3"/>
    <w:rsid w:val="00455DF4"/>
    <w:rsid w:val="0047779A"/>
    <w:rsid w:val="00477DD5"/>
    <w:rsid w:val="004C0EFE"/>
    <w:rsid w:val="004C76E6"/>
    <w:rsid w:val="004D3611"/>
    <w:rsid w:val="004F769F"/>
    <w:rsid w:val="00527BE1"/>
    <w:rsid w:val="00540754"/>
    <w:rsid w:val="00563933"/>
    <w:rsid w:val="00565162"/>
    <w:rsid w:val="0056541B"/>
    <w:rsid w:val="005928C8"/>
    <w:rsid w:val="005B60B5"/>
    <w:rsid w:val="005C4420"/>
    <w:rsid w:val="005C5C81"/>
    <w:rsid w:val="0061295B"/>
    <w:rsid w:val="006161EC"/>
    <w:rsid w:val="006242E5"/>
    <w:rsid w:val="00634F82"/>
    <w:rsid w:val="00665A8E"/>
    <w:rsid w:val="006B19FB"/>
    <w:rsid w:val="006C34FB"/>
    <w:rsid w:val="006C554D"/>
    <w:rsid w:val="00734C4A"/>
    <w:rsid w:val="0078652D"/>
    <w:rsid w:val="007915BE"/>
    <w:rsid w:val="007A0F0B"/>
    <w:rsid w:val="007B090A"/>
    <w:rsid w:val="007B55CC"/>
    <w:rsid w:val="007B7104"/>
    <w:rsid w:val="007D56D5"/>
    <w:rsid w:val="007D7543"/>
    <w:rsid w:val="00820453"/>
    <w:rsid w:val="00823B64"/>
    <w:rsid w:val="00831930"/>
    <w:rsid w:val="008464A6"/>
    <w:rsid w:val="008572DD"/>
    <w:rsid w:val="00883912"/>
    <w:rsid w:val="008B651D"/>
    <w:rsid w:val="008E45EC"/>
    <w:rsid w:val="00937D70"/>
    <w:rsid w:val="009649F1"/>
    <w:rsid w:val="009879BE"/>
    <w:rsid w:val="00997A68"/>
    <w:rsid w:val="009F351B"/>
    <w:rsid w:val="00A162DD"/>
    <w:rsid w:val="00A34004"/>
    <w:rsid w:val="00A45B4B"/>
    <w:rsid w:val="00A535B6"/>
    <w:rsid w:val="00AA3E52"/>
    <w:rsid w:val="00AA65C4"/>
    <w:rsid w:val="00AD4557"/>
    <w:rsid w:val="00B250FA"/>
    <w:rsid w:val="00B8288F"/>
    <w:rsid w:val="00BC12B0"/>
    <w:rsid w:val="00C005DF"/>
    <w:rsid w:val="00C11F1D"/>
    <w:rsid w:val="00C24545"/>
    <w:rsid w:val="00C5105A"/>
    <w:rsid w:val="00C95589"/>
    <w:rsid w:val="00CC0365"/>
    <w:rsid w:val="00CC30D4"/>
    <w:rsid w:val="00D21352"/>
    <w:rsid w:val="00D33AEA"/>
    <w:rsid w:val="00D82573"/>
    <w:rsid w:val="00DB2377"/>
    <w:rsid w:val="00DB2A57"/>
    <w:rsid w:val="00DB5F40"/>
    <w:rsid w:val="00DC3739"/>
    <w:rsid w:val="00E1761E"/>
    <w:rsid w:val="00E62DA2"/>
    <w:rsid w:val="00EA58F4"/>
    <w:rsid w:val="00EF20E2"/>
    <w:rsid w:val="00F16066"/>
    <w:rsid w:val="00F66B40"/>
    <w:rsid w:val="00F70F7C"/>
    <w:rsid w:val="00F831B2"/>
    <w:rsid w:val="00F930FD"/>
    <w:rsid w:val="00F93618"/>
    <w:rsid w:val="00FB3A91"/>
    <w:rsid w:val="00FD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EF6FF"/>
  <w15:chartTrackingRefBased/>
  <w15:docId w15:val="{9FF0FCBF-3940-480C-8A35-31A4C6687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F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0F0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2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3B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B64"/>
  </w:style>
  <w:style w:type="paragraph" w:styleId="Footer">
    <w:name w:val="footer"/>
    <w:basedOn w:val="Normal"/>
    <w:link w:val="FooterChar"/>
    <w:uiPriority w:val="99"/>
    <w:unhideWhenUsed/>
    <w:rsid w:val="00823B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B64"/>
  </w:style>
  <w:style w:type="character" w:styleId="PlaceholderText">
    <w:name w:val="Placeholder Text"/>
    <w:basedOn w:val="DefaultParagraphFont"/>
    <w:uiPriority w:val="99"/>
    <w:semiHidden/>
    <w:rsid w:val="003C7CDE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915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54075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0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6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irlsparks.org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girlsparks.or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EFCAD08CC44DBF8C80BFC98391D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516EA-87F0-4880-A87A-E2757390A20C}"/>
      </w:docPartPr>
      <w:docPartBody>
        <w:p w:rsidR="00867EBD" w:rsidRDefault="0048094E" w:rsidP="0048094E">
          <w:pPr>
            <w:pStyle w:val="1BEFCAD08CC44DBF8C80BFC98391D158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B05E5923DE3E45F6B6B5F53EFE186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D0372-8FE5-48B0-91BE-508E3471DC7E}"/>
      </w:docPartPr>
      <w:docPartBody>
        <w:p w:rsidR="00867EBD" w:rsidRDefault="0048094E" w:rsidP="0048094E">
          <w:pPr>
            <w:pStyle w:val="B05E5923DE3E45F6B6B5F53EFE1863DC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B927B84EDB374E63B92448C25D405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D4227-9D44-4D37-AE70-2533E875F57E}"/>
      </w:docPartPr>
      <w:docPartBody>
        <w:p w:rsidR="00867EBD" w:rsidRDefault="0048094E" w:rsidP="0048094E">
          <w:pPr>
            <w:pStyle w:val="B927B84EDB374E63B92448C25D40576E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479E0B6FFF524A249E277B47B49C1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149D1-3EE1-4B05-9863-1818BEF499BF}"/>
      </w:docPartPr>
      <w:docPartBody>
        <w:p w:rsidR="00867EBD" w:rsidRDefault="0048094E" w:rsidP="0048094E">
          <w:pPr>
            <w:pStyle w:val="479E0B6FFF524A249E277B47B49C1EFA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9AA692006FBD423281667B1DE29EC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0E943-D1D0-463F-A48F-B13500386B0B}"/>
      </w:docPartPr>
      <w:docPartBody>
        <w:p w:rsidR="00867EBD" w:rsidRDefault="0048094E" w:rsidP="0048094E">
          <w:pPr>
            <w:pStyle w:val="9AA692006FBD423281667B1DE29EC9D9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959A8268141E49688BCD06BC1F00F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94BF3-A84E-4C37-B8B5-7E1DEF5F80D5}"/>
      </w:docPartPr>
      <w:docPartBody>
        <w:p w:rsidR="00867EBD" w:rsidRDefault="0048094E" w:rsidP="0048094E">
          <w:pPr>
            <w:pStyle w:val="959A8268141E49688BCD06BC1F00F03F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E6F06644CF9743C3A1DC4A61C7D99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39CD6-E80A-40C8-AF5F-0F314DF7B553}"/>
      </w:docPartPr>
      <w:docPartBody>
        <w:p w:rsidR="00867EBD" w:rsidRDefault="0048094E" w:rsidP="0048094E">
          <w:pPr>
            <w:pStyle w:val="E6F06644CF9743C3A1DC4A61C7D99A7C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B2378F1822F344EF998E35EA87F17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1839C-F608-45CF-B7AB-02F8DB31A1DC}"/>
      </w:docPartPr>
      <w:docPartBody>
        <w:p w:rsidR="00867EBD" w:rsidRDefault="0048094E" w:rsidP="0048094E">
          <w:pPr>
            <w:pStyle w:val="B2378F1822F344EF998E35EA87F1761E1"/>
          </w:pPr>
          <w:r w:rsidRPr="00527BE1">
            <w:rPr>
              <w:rFonts w:ascii="Arial" w:hAnsi="Arial" w:cs="Arial"/>
              <w:b/>
              <w:color w:val="595959" w:themeColor="text1" w:themeTint="A6"/>
            </w:rPr>
            <w:t>INGO/NGO/CBO</w:t>
          </w:r>
        </w:p>
      </w:docPartBody>
    </w:docPart>
    <w:docPart>
      <w:docPartPr>
        <w:name w:val="F186C51948604934B50DBDF22682C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A4AE4-8253-425F-9B27-2F5FC8C8A4AE}"/>
      </w:docPartPr>
      <w:docPartBody>
        <w:p w:rsidR="00867EBD" w:rsidRDefault="0048094E" w:rsidP="0048094E">
          <w:pPr>
            <w:pStyle w:val="F186C51948604934B50DBDF22682C7B7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8D441C2BBEC14A65B311582849B1A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B6730-2695-4199-94CA-FE14E4E7EC6F}"/>
      </w:docPartPr>
      <w:docPartBody>
        <w:p w:rsidR="00867EBD" w:rsidRDefault="0048094E" w:rsidP="0048094E">
          <w:pPr>
            <w:pStyle w:val="8D441C2BBEC14A65B311582849B1A452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Yes/No.</w:t>
          </w:r>
        </w:p>
      </w:docPartBody>
    </w:docPart>
    <w:docPart>
      <w:docPartPr>
        <w:name w:val="A348060C80034EEB989BDDFD2F730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B61C4-A5BE-431F-A50A-AFD7D6F8481C}"/>
      </w:docPartPr>
      <w:docPartBody>
        <w:p w:rsidR="00867EBD" w:rsidRDefault="0048094E" w:rsidP="0048094E">
          <w:pPr>
            <w:pStyle w:val="A348060C80034EEB989BDDFD2F730822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D36D88A9249645DD8A86521577285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11E68-89AA-4AF2-BC85-24D714A3ABAE}"/>
      </w:docPartPr>
      <w:docPartBody>
        <w:p w:rsidR="00867EBD" w:rsidRDefault="0048094E" w:rsidP="0048094E">
          <w:pPr>
            <w:pStyle w:val="D36D88A9249645DD8A86521577285D44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2E7285ADFAD94108BF726ABF26A17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1CDEB-267B-4C46-BCAE-264A2A6E90FD}"/>
      </w:docPartPr>
      <w:docPartBody>
        <w:p w:rsidR="00867EBD" w:rsidRDefault="0048094E" w:rsidP="0048094E">
          <w:pPr>
            <w:pStyle w:val="2E7285ADFAD94108BF726ABF26A1753F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Yes/No.</w:t>
          </w:r>
        </w:p>
      </w:docPartBody>
    </w:docPart>
    <w:docPart>
      <w:docPartPr>
        <w:name w:val="C1A5745F59814E2A890FFB6D9BA8D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C1C71-961A-490E-9F9D-8BD782094AE7}"/>
      </w:docPartPr>
      <w:docPartBody>
        <w:p w:rsidR="00867EBD" w:rsidRDefault="0048094E" w:rsidP="0048094E">
          <w:pPr>
            <w:pStyle w:val="C1A5745F59814E2A890FFB6D9BA8D041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F18FB02396F1429E932B05C323B54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E777A-225E-4DAF-8EE2-05579369BC25}"/>
      </w:docPartPr>
      <w:docPartBody>
        <w:p w:rsidR="00867EBD" w:rsidRDefault="0048094E" w:rsidP="0048094E">
          <w:pPr>
            <w:pStyle w:val="F18FB02396F1429E932B05C323B5436A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DBDAAFDE783D4B6E83D6EDEA739B1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2B743-8058-44DC-AE87-F65768C681E7}"/>
      </w:docPartPr>
      <w:docPartBody>
        <w:p w:rsidR="00867EBD" w:rsidRDefault="0048094E" w:rsidP="0048094E">
          <w:pPr>
            <w:pStyle w:val="DBDAAFDE783D4B6E83D6EDEA739B161B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Yes/No.</w:t>
          </w:r>
        </w:p>
      </w:docPartBody>
    </w:docPart>
    <w:docPart>
      <w:docPartPr>
        <w:name w:val="A18DBF2194E84477AD708E86B3F96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D8EBB-CE55-4C5F-AA38-EA037E72AED3}"/>
      </w:docPartPr>
      <w:docPartBody>
        <w:p w:rsidR="00867EBD" w:rsidRDefault="0048094E" w:rsidP="0048094E">
          <w:pPr>
            <w:pStyle w:val="A18DBF2194E84477AD708E86B3F9658D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B192F4C6D2CE4D0AA48F046932D0E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A4AC4-B3BA-494A-8638-344276CA24DB}"/>
      </w:docPartPr>
      <w:docPartBody>
        <w:p w:rsidR="00867EBD" w:rsidRDefault="0048094E" w:rsidP="0048094E">
          <w:pPr>
            <w:pStyle w:val="B192F4C6D2CE4D0AA48F046932D0E212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Participant Name</w:t>
          </w:r>
        </w:p>
      </w:docPartBody>
    </w:docPart>
    <w:docPart>
      <w:docPartPr>
        <w:name w:val="6B2A49AEAA254D68B830EC28607CE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4F75C-0EE9-44E2-96B4-7EB1280EA0FF}"/>
      </w:docPartPr>
      <w:docPartBody>
        <w:p w:rsidR="00867EBD" w:rsidRDefault="0048094E" w:rsidP="0048094E">
          <w:pPr>
            <w:pStyle w:val="6B2A49AEAA254D68B830EC28607CEA54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7664272F53BC4875ADEFF2BED622D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81CB4-BA93-4ADF-A344-A3F8007F6373}"/>
      </w:docPartPr>
      <w:docPartBody>
        <w:p w:rsidR="00867EBD" w:rsidRDefault="0048094E" w:rsidP="0048094E">
          <w:pPr>
            <w:pStyle w:val="7664272F53BC4875ADEFF2BED622D0BE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744BADFD8FBD4C6AAB0AAFFDD9676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517EE-A8A7-4502-8FD2-315F5E80B40B}"/>
      </w:docPartPr>
      <w:docPartBody>
        <w:p w:rsidR="00867EBD" w:rsidRDefault="0048094E" w:rsidP="0048094E">
          <w:pPr>
            <w:pStyle w:val="744BADFD8FBD4C6AAB0AAFFDD9676732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Line Manager/ Senior Manager Name</w:t>
          </w:r>
        </w:p>
      </w:docPartBody>
    </w:docPart>
    <w:docPart>
      <w:docPartPr>
        <w:name w:val="4B3C693DC0C9449CA2AC88F5B39EF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8A7D-478E-4399-B29C-F6D04C5B13FF}"/>
      </w:docPartPr>
      <w:docPartBody>
        <w:p w:rsidR="00867EBD" w:rsidRDefault="00341B2B" w:rsidP="00341B2B">
          <w:pPr>
            <w:pStyle w:val="4B3C693DC0C9449CA2AC88F5B39EF9C0"/>
          </w:pPr>
          <w:r w:rsidRPr="00A45B4B">
            <w:rPr>
              <w:rStyle w:val="PlaceholderText"/>
              <w:rFonts w:ascii="Arial" w:hAnsi="Arial" w:cs="Arial"/>
              <w:color w:val="595959" w:themeColor="text1" w:themeTint="A6"/>
            </w:rPr>
            <w:t xml:space="preserve">Participant Name </w:t>
          </w:r>
        </w:p>
      </w:docPartBody>
    </w:docPart>
    <w:docPart>
      <w:docPartPr>
        <w:name w:val="F552B18DF71D49F6971E5B7092714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7F68F-BEA2-4814-ADBE-71155A9AFB6F}"/>
      </w:docPartPr>
      <w:docPartBody>
        <w:p w:rsidR="00867EBD" w:rsidRDefault="0048094E" w:rsidP="0048094E">
          <w:pPr>
            <w:pStyle w:val="F552B18DF71D49F6971E5B70927142EC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Participant Name</w:t>
          </w:r>
        </w:p>
      </w:docPartBody>
    </w:docPart>
    <w:docPart>
      <w:docPartPr>
        <w:name w:val="9B349F0C446A4ABEA523BA33EE197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C971-9D18-4A42-B6D6-05C1A68E0376}"/>
      </w:docPartPr>
      <w:docPartBody>
        <w:p w:rsidR="00867EBD" w:rsidRDefault="0048094E" w:rsidP="0048094E">
          <w:pPr>
            <w:pStyle w:val="9B349F0C446A4ABEA523BA33EE197207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13AC66F6416D46C8BC4C11ED23EA4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0A9B8-A58A-4277-80DB-F40F7B0A6B4F}"/>
      </w:docPartPr>
      <w:docPartBody>
        <w:p w:rsidR="00867EBD" w:rsidRDefault="0048094E" w:rsidP="0048094E">
          <w:pPr>
            <w:pStyle w:val="13AC66F6416D46C8BC4C11ED23EA46F8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9C4829D220FB4178AB290A113EB49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EA034-F777-4C01-9F44-39E9E4960D78}"/>
      </w:docPartPr>
      <w:docPartBody>
        <w:p w:rsidR="00867EBD" w:rsidRDefault="0048094E" w:rsidP="0048094E">
          <w:pPr>
            <w:pStyle w:val="9C4829D220FB4178AB290A113EB49BFC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775613EBE52C4F6E92569B5BC4CAB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01B1C-F4A5-4E46-89B8-95998D0009CA}"/>
      </w:docPartPr>
      <w:docPartBody>
        <w:p w:rsidR="00867EBD" w:rsidRDefault="0048094E" w:rsidP="0048094E">
          <w:pPr>
            <w:pStyle w:val="775613EBE52C4F6E92569B5BC4CABB5F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151426E9DDCA4B0CA32CC117CC920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230A9-C01B-4EBC-8F5C-86DB6C6DC781}"/>
      </w:docPartPr>
      <w:docPartBody>
        <w:p w:rsidR="00A83663" w:rsidRDefault="0048094E" w:rsidP="0048094E">
          <w:pPr>
            <w:pStyle w:val="151426E9DDCA4B0CA32CC117CC92024F1"/>
          </w:pPr>
          <w:r w:rsidRPr="00527BE1">
            <w:rPr>
              <w:rStyle w:val="PlaceholderText"/>
              <w:rFonts w:ascii="Arial" w:hAnsi="Arial" w:cs="Arial"/>
              <w:b/>
              <w:color w:val="595959" w:themeColor="text1" w:themeTint="A6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BCA56-2FB3-41D5-8CBB-4DB0E5EEE6E9}"/>
      </w:docPartPr>
      <w:docPartBody>
        <w:p w:rsidR="00871A85" w:rsidRDefault="00A83663">
          <w:r w:rsidRPr="00B929A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C4"/>
    <w:rsid w:val="000A646A"/>
    <w:rsid w:val="000C6B9E"/>
    <w:rsid w:val="00107080"/>
    <w:rsid w:val="002453C4"/>
    <w:rsid w:val="00296923"/>
    <w:rsid w:val="00341B2B"/>
    <w:rsid w:val="00351290"/>
    <w:rsid w:val="003B6ABF"/>
    <w:rsid w:val="003C224E"/>
    <w:rsid w:val="0048094E"/>
    <w:rsid w:val="00604FD9"/>
    <w:rsid w:val="007C73E8"/>
    <w:rsid w:val="0083457D"/>
    <w:rsid w:val="00867EBD"/>
    <w:rsid w:val="00871A85"/>
    <w:rsid w:val="00941118"/>
    <w:rsid w:val="00963881"/>
    <w:rsid w:val="00A83663"/>
    <w:rsid w:val="00B070EA"/>
    <w:rsid w:val="00C22745"/>
    <w:rsid w:val="00CB2A5A"/>
    <w:rsid w:val="00E2594F"/>
    <w:rsid w:val="00F4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3663"/>
    <w:rPr>
      <w:color w:val="808080"/>
    </w:rPr>
  </w:style>
  <w:style w:type="paragraph" w:customStyle="1" w:styleId="014FFC71253841EF817D3CE765900252">
    <w:name w:val="014FFC71253841EF817D3CE765900252"/>
    <w:rsid w:val="002453C4"/>
  </w:style>
  <w:style w:type="paragraph" w:customStyle="1" w:styleId="AF7C116DF1734E079D53B09D78695502">
    <w:name w:val="AF7C116DF1734E079D53B09D78695502"/>
    <w:rsid w:val="00351290"/>
    <w:rPr>
      <w:rFonts w:eastAsiaTheme="minorHAnsi"/>
      <w:lang w:eastAsia="en-US"/>
    </w:rPr>
  </w:style>
  <w:style w:type="paragraph" w:customStyle="1" w:styleId="DDBE7D53157945A2BE33FDD8CE15300D">
    <w:name w:val="DDBE7D53157945A2BE33FDD8CE15300D"/>
    <w:rsid w:val="00351290"/>
    <w:rPr>
      <w:rFonts w:eastAsiaTheme="minorHAnsi"/>
      <w:lang w:eastAsia="en-US"/>
    </w:rPr>
  </w:style>
  <w:style w:type="paragraph" w:customStyle="1" w:styleId="95858F4AAEC647E1B985FA9F83AC63FB">
    <w:name w:val="95858F4AAEC647E1B985FA9F83AC63FB"/>
    <w:rsid w:val="00351290"/>
    <w:rPr>
      <w:rFonts w:eastAsiaTheme="minorHAnsi"/>
      <w:lang w:eastAsia="en-US"/>
    </w:rPr>
  </w:style>
  <w:style w:type="paragraph" w:customStyle="1" w:styleId="C3550DC89A294458B6E1E193BB18CEDE">
    <w:name w:val="C3550DC89A294458B6E1E193BB18CEDE"/>
    <w:rsid w:val="00351290"/>
    <w:rPr>
      <w:rFonts w:eastAsiaTheme="minorHAnsi"/>
      <w:lang w:eastAsia="en-US"/>
    </w:rPr>
  </w:style>
  <w:style w:type="paragraph" w:customStyle="1" w:styleId="494B67DE247749DE83C18F60FEC23EAE">
    <w:name w:val="494B67DE247749DE83C18F60FEC23EAE"/>
    <w:rsid w:val="00351290"/>
    <w:rPr>
      <w:rFonts w:eastAsiaTheme="minorHAnsi"/>
      <w:lang w:eastAsia="en-US"/>
    </w:rPr>
  </w:style>
  <w:style w:type="paragraph" w:customStyle="1" w:styleId="CF59E4E03DBC4DDAAF852A8CBAF96DF1">
    <w:name w:val="CF59E4E03DBC4DDAAF852A8CBAF96DF1"/>
    <w:rsid w:val="00351290"/>
    <w:rPr>
      <w:rFonts w:eastAsiaTheme="minorHAnsi"/>
      <w:lang w:eastAsia="en-US"/>
    </w:rPr>
  </w:style>
  <w:style w:type="paragraph" w:customStyle="1" w:styleId="C31A11ED79A644829E98190631D516A3">
    <w:name w:val="C31A11ED79A644829E98190631D516A3"/>
    <w:rsid w:val="00351290"/>
    <w:rPr>
      <w:rFonts w:eastAsiaTheme="minorHAnsi"/>
      <w:lang w:eastAsia="en-US"/>
    </w:rPr>
  </w:style>
  <w:style w:type="paragraph" w:customStyle="1" w:styleId="0B5C7C44427C4E76922E1382BC31ADDE">
    <w:name w:val="0B5C7C44427C4E76922E1382BC31ADDE"/>
    <w:rsid w:val="00351290"/>
    <w:rPr>
      <w:rFonts w:eastAsiaTheme="minorHAnsi"/>
      <w:lang w:eastAsia="en-US"/>
    </w:rPr>
  </w:style>
  <w:style w:type="paragraph" w:customStyle="1" w:styleId="7C7492EA8FEA4468933B5CF59A0B39B9">
    <w:name w:val="7C7492EA8FEA4468933B5CF59A0B39B9"/>
    <w:rsid w:val="00351290"/>
    <w:rPr>
      <w:rFonts w:eastAsiaTheme="minorHAnsi"/>
      <w:lang w:eastAsia="en-US"/>
    </w:rPr>
  </w:style>
  <w:style w:type="paragraph" w:customStyle="1" w:styleId="7DAF2170290041BBBB46A3267C91912B">
    <w:name w:val="7DAF2170290041BBBB46A3267C91912B"/>
    <w:rsid w:val="00351290"/>
    <w:rPr>
      <w:rFonts w:eastAsiaTheme="minorHAnsi"/>
      <w:lang w:eastAsia="en-US"/>
    </w:rPr>
  </w:style>
  <w:style w:type="paragraph" w:customStyle="1" w:styleId="9D960CE8AB1B4352A6924F249EADCB58">
    <w:name w:val="9D960CE8AB1B4352A6924F249EADCB58"/>
    <w:rsid w:val="00351290"/>
    <w:rPr>
      <w:rFonts w:eastAsiaTheme="minorHAnsi"/>
      <w:lang w:eastAsia="en-US"/>
    </w:rPr>
  </w:style>
  <w:style w:type="paragraph" w:customStyle="1" w:styleId="39BB0E9795754757B3554BA678496AE5">
    <w:name w:val="39BB0E9795754757B3554BA678496AE5"/>
    <w:rsid w:val="00351290"/>
    <w:rPr>
      <w:rFonts w:eastAsiaTheme="minorHAnsi"/>
      <w:lang w:eastAsia="en-US"/>
    </w:rPr>
  </w:style>
  <w:style w:type="paragraph" w:customStyle="1" w:styleId="109AC542427048C2A118E7958AF55726">
    <w:name w:val="109AC542427048C2A118E7958AF55726"/>
    <w:rsid w:val="00351290"/>
    <w:rPr>
      <w:rFonts w:eastAsiaTheme="minorHAnsi"/>
      <w:lang w:eastAsia="en-US"/>
    </w:rPr>
  </w:style>
  <w:style w:type="paragraph" w:customStyle="1" w:styleId="1ECAFAFFE33049B184EEF9157A1D27EB">
    <w:name w:val="1ECAFAFFE33049B184EEF9157A1D27EB"/>
    <w:rsid w:val="00351290"/>
    <w:rPr>
      <w:rFonts w:eastAsiaTheme="minorHAnsi"/>
      <w:lang w:eastAsia="en-US"/>
    </w:rPr>
  </w:style>
  <w:style w:type="paragraph" w:customStyle="1" w:styleId="F013EA24732F40EE9449E5C9CF361873">
    <w:name w:val="F013EA24732F40EE9449E5C9CF361873"/>
    <w:rsid w:val="00351290"/>
    <w:rPr>
      <w:rFonts w:eastAsiaTheme="minorHAnsi"/>
      <w:lang w:eastAsia="en-US"/>
    </w:rPr>
  </w:style>
  <w:style w:type="paragraph" w:customStyle="1" w:styleId="A4603440638149DEA4D043055C55E715">
    <w:name w:val="A4603440638149DEA4D043055C55E715"/>
    <w:rsid w:val="00351290"/>
    <w:rPr>
      <w:rFonts w:eastAsiaTheme="minorHAnsi"/>
      <w:lang w:eastAsia="en-US"/>
    </w:rPr>
  </w:style>
  <w:style w:type="paragraph" w:customStyle="1" w:styleId="24EBF9E085254712885DC4312DC4583A">
    <w:name w:val="24EBF9E085254712885DC4312DC4583A"/>
    <w:rsid w:val="00351290"/>
    <w:rPr>
      <w:rFonts w:eastAsiaTheme="minorHAnsi"/>
      <w:lang w:eastAsia="en-US"/>
    </w:rPr>
  </w:style>
  <w:style w:type="paragraph" w:customStyle="1" w:styleId="119E49B3364A46C0AD7D4EBED0027C5D">
    <w:name w:val="119E49B3364A46C0AD7D4EBED0027C5D"/>
    <w:rsid w:val="00351290"/>
    <w:rPr>
      <w:rFonts w:eastAsiaTheme="minorHAnsi"/>
      <w:lang w:eastAsia="en-US"/>
    </w:rPr>
  </w:style>
  <w:style w:type="paragraph" w:customStyle="1" w:styleId="84383263AEEE43D497D12C28BDAF7767">
    <w:name w:val="84383263AEEE43D497D12C28BDAF7767"/>
    <w:rsid w:val="00351290"/>
    <w:rPr>
      <w:rFonts w:eastAsiaTheme="minorHAnsi"/>
      <w:lang w:eastAsia="en-US"/>
    </w:rPr>
  </w:style>
  <w:style w:type="paragraph" w:customStyle="1" w:styleId="376458D04279408F99B0605FAC65B467">
    <w:name w:val="376458D04279408F99B0605FAC65B467"/>
    <w:rsid w:val="00351290"/>
    <w:rPr>
      <w:rFonts w:eastAsiaTheme="minorHAnsi"/>
      <w:lang w:eastAsia="en-US"/>
    </w:rPr>
  </w:style>
  <w:style w:type="paragraph" w:customStyle="1" w:styleId="E8DEC4A486DC44AEA4D628A10880280F">
    <w:name w:val="E8DEC4A486DC44AEA4D628A10880280F"/>
    <w:rsid w:val="00351290"/>
    <w:rPr>
      <w:rFonts w:eastAsiaTheme="minorHAnsi"/>
      <w:lang w:eastAsia="en-US"/>
    </w:rPr>
  </w:style>
  <w:style w:type="paragraph" w:customStyle="1" w:styleId="4F81B61D3C13416BBE9AB2FF73272BC9">
    <w:name w:val="4F81B61D3C13416BBE9AB2FF73272BC9"/>
    <w:rsid w:val="00351290"/>
    <w:rPr>
      <w:rFonts w:eastAsiaTheme="minorHAnsi"/>
      <w:lang w:eastAsia="en-US"/>
    </w:rPr>
  </w:style>
  <w:style w:type="paragraph" w:customStyle="1" w:styleId="456A994E6BA047A08D105A0BA5D9F8FD">
    <w:name w:val="456A994E6BA047A08D105A0BA5D9F8FD"/>
    <w:rsid w:val="00351290"/>
    <w:rPr>
      <w:rFonts w:eastAsiaTheme="minorHAnsi"/>
      <w:lang w:eastAsia="en-US"/>
    </w:rPr>
  </w:style>
  <w:style w:type="paragraph" w:customStyle="1" w:styleId="9EA01AEFEE494513A3F505F81BF1EBA0">
    <w:name w:val="9EA01AEFEE494513A3F505F81BF1EBA0"/>
    <w:rsid w:val="00351290"/>
    <w:rPr>
      <w:rFonts w:eastAsiaTheme="minorHAnsi"/>
      <w:lang w:eastAsia="en-US"/>
    </w:rPr>
  </w:style>
  <w:style w:type="paragraph" w:customStyle="1" w:styleId="2D5F3965EE8D47D29B97172D9D59B279">
    <w:name w:val="2D5F3965EE8D47D29B97172D9D59B279"/>
    <w:rsid w:val="00351290"/>
  </w:style>
  <w:style w:type="paragraph" w:customStyle="1" w:styleId="AF7C116DF1734E079D53B09D786955021">
    <w:name w:val="AF7C116DF1734E079D53B09D786955021"/>
    <w:rsid w:val="00351290"/>
    <w:rPr>
      <w:rFonts w:eastAsiaTheme="minorHAnsi"/>
      <w:lang w:eastAsia="en-US"/>
    </w:rPr>
  </w:style>
  <w:style w:type="paragraph" w:customStyle="1" w:styleId="DDBE7D53157945A2BE33FDD8CE15300D1">
    <w:name w:val="DDBE7D53157945A2BE33FDD8CE15300D1"/>
    <w:rsid w:val="00351290"/>
    <w:rPr>
      <w:rFonts w:eastAsiaTheme="minorHAnsi"/>
      <w:lang w:eastAsia="en-US"/>
    </w:rPr>
  </w:style>
  <w:style w:type="paragraph" w:customStyle="1" w:styleId="95858F4AAEC647E1B985FA9F83AC63FB1">
    <w:name w:val="95858F4AAEC647E1B985FA9F83AC63FB1"/>
    <w:rsid w:val="00351290"/>
    <w:rPr>
      <w:rFonts w:eastAsiaTheme="minorHAnsi"/>
      <w:lang w:eastAsia="en-US"/>
    </w:rPr>
  </w:style>
  <w:style w:type="paragraph" w:customStyle="1" w:styleId="C3550DC89A294458B6E1E193BB18CEDE1">
    <w:name w:val="C3550DC89A294458B6E1E193BB18CEDE1"/>
    <w:rsid w:val="00351290"/>
    <w:rPr>
      <w:rFonts w:eastAsiaTheme="minorHAnsi"/>
      <w:lang w:eastAsia="en-US"/>
    </w:rPr>
  </w:style>
  <w:style w:type="paragraph" w:customStyle="1" w:styleId="494B67DE247749DE83C18F60FEC23EAE1">
    <w:name w:val="494B67DE247749DE83C18F60FEC23EAE1"/>
    <w:rsid w:val="00351290"/>
    <w:rPr>
      <w:rFonts w:eastAsiaTheme="minorHAnsi"/>
      <w:lang w:eastAsia="en-US"/>
    </w:rPr>
  </w:style>
  <w:style w:type="paragraph" w:customStyle="1" w:styleId="CF59E4E03DBC4DDAAF852A8CBAF96DF11">
    <w:name w:val="CF59E4E03DBC4DDAAF852A8CBAF96DF11"/>
    <w:rsid w:val="00351290"/>
    <w:rPr>
      <w:rFonts w:eastAsiaTheme="minorHAnsi"/>
      <w:lang w:eastAsia="en-US"/>
    </w:rPr>
  </w:style>
  <w:style w:type="paragraph" w:customStyle="1" w:styleId="C31A11ED79A644829E98190631D516A31">
    <w:name w:val="C31A11ED79A644829E98190631D516A31"/>
    <w:rsid w:val="00351290"/>
    <w:rPr>
      <w:rFonts w:eastAsiaTheme="minorHAnsi"/>
      <w:lang w:eastAsia="en-US"/>
    </w:rPr>
  </w:style>
  <w:style w:type="paragraph" w:customStyle="1" w:styleId="0B5C7C44427C4E76922E1382BC31ADDE1">
    <w:name w:val="0B5C7C44427C4E76922E1382BC31ADDE1"/>
    <w:rsid w:val="00351290"/>
    <w:rPr>
      <w:rFonts w:eastAsiaTheme="minorHAnsi"/>
      <w:lang w:eastAsia="en-US"/>
    </w:rPr>
  </w:style>
  <w:style w:type="paragraph" w:customStyle="1" w:styleId="7C7492EA8FEA4468933B5CF59A0B39B91">
    <w:name w:val="7C7492EA8FEA4468933B5CF59A0B39B91"/>
    <w:rsid w:val="00351290"/>
    <w:rPr>
      <w:rFonts w:eastAsiaTheme="minorHAnsi"/>
      <w:lang w:eastAsia="en-US"/>
    </w:rPr>
  </w:style>
  <w:style w:type="paragraph" w:customStyle="1" w:styleId="7DAF2170290041BBBB46A3267C91912B1">
    <w:name w:val="7DAF2170290041BBBB46A3267C91912B1"/>
    <w:rsid w:val="00351290"/>
    <w:rPr>
      <w:rFonts w:eastAsiaTheme="minorHAnsi"/>
      <w:lang w:eastAsia="en-US"/>
    </w:rPr>
  </w:style>
  <w:style w:type="paragraph" w:customStyle="1" w:styleId="9D960CE8AB1B4352A6924F249EADCB581">
    <w:name w:val="9D960CE8AB1B4352A6924F249EADCB581"/>
    <w:rsid w:val="00351290"/>
    <w:rPr>
      <w:rFonts w:eastAsiaTheme="minorHAnsi"/>
      <w:lang w:eastAsia="en-US"/>
    </w:rPr>
  </w:style>
  <w:style w:type="paragraph" w:customStyle="1" w:styleId="39BB0E9795754757B3554BA678496AE51">
    <w:name w:val="39BB0E9795754757B3554BA678496AE51"/>
    <w:rsid w:val="00351290"/>
    <w:rPr>
      <w:rFonts w:eastAsiaTheme="minorHAnsi"/>
      <w:lang w:eastAsia="en-US"/>
    </w:rPr>
  </w:style>
  <w:style w:type="paragraph" w:customStyle="1" w:styleId="109AC542427048C2A118E7958AF557261">
    <w:name w:val="109AC542427048C2A118E7958AF557261"/>
    <w:rsid w:val="00351290"/>
    <w:rPr>
      <w:rFonts w:eastAsiaTheme="minorHAnsi"/>
      <w:lang w:eastAsia="en-US"/>
    </w:rPr>
  </w:style>
  <w:style w:type="paragraph" w:customStyle="1" w:styleId="2D5F3965EE8D47D29B97172D9D59B2791">
    <w:name w:val="2D5F3965EE8D47D29B97172D9D59B2791"/>
    <w:rsid w:val="00351290"/>
    <w:rPr>
      <w:rFonts w:eastAsiaTheme="minorHAnsi"/>
      <w:lang w:eastAsia="en-US"/>
    </w:rPr>
  </w:style>
  <w:style w:type="paragraph" w:customStyle="1" w:styleId="F013EA24732F40EE9449E5C9CF3618731">
    <w:name w:val="F013EA24732F40EE9449E5C9CF3618731"/>
    <w:rsid w:val="00351290"/>
    <w:rPr>
      <w:rFonts w:eastAsiaTheme="minorHAnsi"/>
      <w:lang w:eastAsia="en-US"/>
    </w:rPr>
  </w:style>
  <w:style w:type="paragraph" w:customStyle="1" w:styleId="A4603440638149DEA4D043055C55E7151">
    <w:name w:val="A4603440638149DEA4D043055C55E7151"/>
    <w:rsid w:val="00351290"/>
    <w:rPr>
      <w:rFonts w:eastAsiaTheme="minorHAnsi"/>
      <w:lang w:eastAsia="en-US"/>
    </w:rPr>
  </w:style>
  <w:style w:type="paragraph" w:customStyle="1" w:styleId="24EBF9E085254712885DC4312DC4583A1">
    <w:name w:val="24EBF9E085254712885DC4312DC4583A1"/>
    <w:rsid w:val="00351290"/>
    <w:rPr>
      <w:rFonts w:eastAsiaTheme="minorHAnsi"/>
      <w:lang w:eastAsia="en-US"/>
    </w:rPr>
  </w:style>
  <w:style w:type="paragraph" w:customStyle="1" w:styleId="119E49B3364A46C0AD7D4EBED0027C5D1">
    <w:name w:val="119E49B3364A46C0AD7D4EBED0027C5D1"/>
    <w:rsid w:val="00351290"/>
    <w:rPr>
      <w:rFonts w:eastAsiaTheme="minorHAnsi"/>
      <w:lang w:eastAsia="en-US"/>
    </w:rPr>
  </w:style>
  <w:style w:type="paragraph" w:customStyle="1" w:styleId="84383263AEEE43D497D12C28BDAF77671">
    <w:name w:val="84383263AEEE43D497D12C28BDAF77671"/>
    <w:rsid w:val="00351290"/>
    <w:rPr>
      <w:rFonts w:eastAsiaTheme="minorHAnsi"/>
      <w:lang w:eastAsia="en-US"/>
    </w:rPr>
  </w:style>
  <w:style w:type="paragraph" w:customStyle="1" w:styleId="376458D04279408F99B0605FAC65B4671">
    <w:name w:val="376458D04279408F99B0605FAC65B4671"/>
    <w:rsid w:val="00351290"/>
    <w:rPr>
      <w:rFonts w:eastAsiaTheme="minorHAnsi"/>
      <w:lang w:eastAsia="en-US"/>
    </w:rPr>
  </w:style>
  <w:style w:type="paragraph" w:customStyle="1" w:styleId="E8DEC4A486DC44AEA4D628A10880280F1">
    <w:name w:val="E8DEC4A486DC44AEA4D628A10880280F1"/>
    <w:rsid w:val="00351290"/>
    <w:rPr>
      <w:rFonts w:eastAsiaTheme="minorHAnsi"/>
      <w:lang w:eastAsia="en-US"/>
    </w:rPr>
  </w:style>
  <w:style w:type="paragraph" w:customStyle="1" w:styleId="4F81B61D3C13416BBE9AB2FF73272BC91">
    <w:name w:val="4F81B61D3C13416BBE9AB2FF73272BC91"/>
    <w:rsid w:val="00351290"/>
    <w:rPr>
      <w:rFonts w:eastAsiaTheme="minorHAnsi"/>
      <w:lang w:eastAsia="en-US"/>
    </w:rPr>
  </w:style>
  <w:style w:type="paragraph" w:customStyle="1" w:styleId="456A994E6BA047A08D105A0BA5D9F8FD1">
    <w:name w:val="456A994E6BA047A08D105A0BA5D9F8FD1"/>
    <w:rsid w:val="00351290"/>
    <w:rPr>
      <w:rFonts w:eastAsiaTheme="minorHAnsi"/>
      <w:lang w:eastAsia="en-US"/>
    </w:rPr>
  </w:style>
  <w:style w:type="paragraph" w:customStyle="1" w:styleId="9EA01AEFEE494513A3F505F81BF1EBA01">
    <w:name w:val="9EA01AEFEE494513A3F505F81BF1EBA01"/>
    <w:rsid w:val="00351290"/>
    <w:rPr>
      <w:rFonts w:eastAsiaTheme="minorHAnsi"/>
      <w:lang w:eastAsia="en-US"/>
    </w:rPr>
  </w:style>
  <w:style w:type="paragraph" w:customStyle="1" w:styleId="1E7862D242D34AD5B9390E23C14B2560">
    <w:name w:val="1E7862D242D34AD5B9390E23C14B2560"/>
    <w:rsid w:val="00351290"/>
  </w:style>
  <w:style w:type="paragraph" w:customStyle="1" w:styleId="059FAD9D06A24BA69A3CF27C1C72BAE1">
    <w:name w:val="059FAD9D06A24BA69A3CF27C1C72BAE1"/>
    <w:rsid w:val="00351290"/>
  </w:style>
  <w:style w:type="paragraph" w:customStyle="1" w:styleId="18A614F8C35B41D3970C38F523FD03A4">
    <w:name w:val="18A614F8C35B41D3970C38F523FD03A4"/>
    <w:rsid w:val="00351290"/>
  </w:style>
  <w:style w:type="paragraph" w:customStyle="1" w:styleId="BE5D6C7DC47B4737A71C6FE314E2E6BF">
    <w:name w:val="BE5D6C7DC47B4737A71C6FE314E2E6BF"/>
    <w:rsid w:val="00351290"/>
  </w:style>
  <w:style w:type="paragraph" w:customStyle="1" w:styleId="15B721642AA64CA9A6D571BD9294AD69">
    <w:name w:val="15B721642AA64CA9A6D571BD9294AD69"/>
    <w:rsid w:val="00351290"/>
  </w:style>
  <w:style w:type="paragraph" w:customStyle="1" w:styleId="73E83FFC0A0E4B8998F5617CF738368F">
    <w:name w:val="73E83FFC0A0E4B8998F5617CF738368F"/>
    <w:rsid w:val="00351290"/>
  </w:style>
  <w:style w:type="paragraph" w:customStyle="1" w:styleId="AF7C116DF1734E079D53B09D786955022">
    <w:name w:val="AF7C116DF1734E079D53B09D786955022"/>
    <w:rsid w:val="00963881"/>
    <w:rPr>
      <w:rFonts w:eastAsiaTheme="minorHAnsi"/>
      <w:lang w:eastAsia="en-US"/>
    </w:rPr>
  </w:style>
  <w:style w:type="paragraph" w:customStyle="1" w:styleId="DDBE7D53157945A2BE33FDD8CE15300D2">
    <w:name w:val="DDBE7D53157945A2BE33FDD8CE15300D2"/>
    <w:rsid w:val="00963881"/>
    <w:rPr>
      <w:rFonts w:eastAsiaTheme="minorHAnsi"/>
      <w:lang w:eastAsia="en-US"/>
    </w:rPr>
  </w:style>
  <w:style w:type="paragraph" w:customStyle="1" w:styleId="95858F4AAEC647E1B985FA9F83AC63FB2">
    <w:name w:val="95858F4AAEC647E1B985FA9F83AC63FB2"/>
    <w:rsid w:val="00963881"/>
    <w:rPr>
      <w:rFonts w:eastAsiaTheme="minorHAnsi"/>
      <w:lang w:eastAsia="en-US"/>
    </w:rPr>
  </w:style>
  <w:style w:type="paragraph" w:customStyle="1" w:styleId="C3550DC89A294458B6E1E193BB18CEDE2">
    <w:name w:val="C3550DC89A294458B6E1E193BB18CEDE2"/>
    <w:rsid w:val="00963881"/>
    <w:rPr>
      <w:rFonts w:eastAsiaTheme="minorHAnsi"/>
      <w:lang w:eastAsia="en-US"/>
    </w:rPr>
  </w:style>
  <w:style w:type="paragraph" w:customStyle="1" w:styleId="494B67DE247749DE83C18F60FEC23EAE2">
    <w:name w:val="494B67DE247749DE83C18F60FEC23EAE2"/>
    <w:rsid w:val="00963881"/>
    <w:rPr>
      <w:rFonts w:eastAsiaTheme="minorHAnsi"/>
      <w:lang w:eastAsia="en-US"/>
    </w:rPr>
  </w:style>
  <w:style w:type="paragraph" w:customStyle="1" w:styleId="CF59E4E03DBC4DDAAF852A8CBAF96DF12">
    <w:name w:val="CF59E4E03DBC4DDAAF852A8CBAF96DF12"/>
    <w:rsid w:val="00963881"/>
    <w:rPr>
      <w:rFonts w:eastAsiaTheme="minorHAnsi"/>
      <w:lang w:eastAsia="en-US"/>
    </w:rPr>
  </w:style>
  <w:style w:type="paragraph" w:customStyle="1" w:styleId="C31A11ED79A644829E98190631D516A32">
    <w:name w:val="C31A11ED79A644829E98190631D516A32"/>
    <w:rsid w:val="00963881"/>
    <w:rPr>
      <w:rFonts w:eastAsiaTheme="minorHAnsi"/>
      <w:lang w:eastAsia="en-US"/>
    </w:rPr>
  </w:style>
  <w:style w:type="paragraph" w:customStyle="1" w:styleId="0B5C7C44427C4E76922E1382BC31ADDE2">
    <w:name w:val="0B5C7C44427C4E76922E1382BC31ADDE2"/>
    <w:rsid w:val="00963881"/>
    <w:rPr>
      <w:rFonts w:eastAsiaTheme="minorHAnsi"/>
      <w:lang w:eastAsia="en-US"/>
    </w:rPr>
  </w:style>
  <w:style w:type="paragraph" w:customStyle="1" w:styleId="7C7492EA8FEA4468933B5CF59A0B39B92">
    <w:name w:val="7C7492EA8FEA4468933B5CF59A0B39B92"/>
    <w:rsid w:val="00963881"/>
    <w:rPr>
      <w:rFonts w:eastAsiaTheme="minorHAnsi"/>
      <w:lang w:eastAsia="en-US"/>
    </w:rPr>
  </w:style>
  <w:style w:type="paragraph" w:customStyle="1" w:styleId="7DAF2170290041BBBB46A3267C91912B2">
    <w:name w:val="7DAF2170290041BBBB46A3267C91912B2"/>
    <w:rsid w:val="00963881"/>
    <w:rPr>
      <w:rFonts w:eastAsiaTheme="minorHAnsi"/>
      <w:lang w:eastAsia="en-US"/>
    </w:rPr>
  </w:style>
  <w:style w:type="paragraph" w:customStyle="1" w:styleId="9D960CE8AB1B4352A6924F249EADCB582">
    <w:name w:val="9D960CE8AB1B4352A6924F249EADCB582"/>
    <w:rsid w:val="00963881"/>
    <w:rPr>
      <w:rFonts w:eastAsiaTheme="minorHAnsi"/>
      <w:lang w:eastAsia="en-US"/>
    </w:rPr>
  </w:style>
  <w:style w:type="paragraph" w:customStyle="1" w:styleId="39BB0E9795754757B3554BA678496AE52">
    <w:name w:val="39BB0E9795754757B3554BA678496AE52"/>
    <w:rsid w:val="00963881"/>
    <w:rPr>
      <w:rFonts w:eastAsiaTheme="minorHAnsi"/>
      <w:lang w:eastAsia="en-US"/>
    </w:rPr>
  </w:style>
  <w:style w:type="paragraph" w:customStyle="1" w:styleId="109AC542427048C2A118E7958AF557262">
    <w:name w:val="109AC542427048C2A118E7958AF557262"/>
    <w:rsid w:val="00963881"/>
    <w:rPr>
      <w:rFonts w:eastAsiaTheme="minorHAnsi"/>
      <w:lang w:eastAsia="en-US"/>
    </w:rPr>
  </w:style>
  <w:style w:type="paragraph" w:customStyle="1" w:styleId="2D5F3965EE8D47D29B97172D9D59B2792">
    <w:name w:val="2D5F3965EE8D47D29B97172D9D59B2792"/>
    <w:rsid w:val="00963881"/>
    <w:rPr>
      <w:rFonts w:eastAsiaTheme="minorHAnsi"/>
      <w:lang w:eastAsia="en-US"/>
    </w:rPr>
  </w:style>
  <w:style w:type="paragraph" w:customStyle="1" w:styleId="F013EA24732F40EE9449E5C9CF3618732">
    <w:name w:val="F013EA24732F40EE9449E5C9CF3618732"/>
    <w:rsid w:val="00963881"/>
    <w:rPr>
      <w:rFonts w:eastAsiaTheme="minorHAnsi"/>
      <w:lang w:eastAsia="en-US"/>
    </w:rPr>
  </w:style>
  <w:style w:type="paragraph" w:customStyle="1" w:styleId="A4603440638149DEA4D043055C55E7152">
    <w:name w:val="A4603440638149DEA4D043055C55E7152"/>
    <w:rsid w:val="00963881"/>
    <w:rPr>
      <w:rFonts w:eastAsiaTheme="minorHAnsi"/>
      <w:lang w:eastAsia="en-US"/>
    </w:rPr>
  </w:style>
  <w:style w:type="paragraph" w:customStyle="1" w:styleId="24EBF9E085254712885DC4312DC4583A2">
    <w:name w:val="24EBF9E085254712885DC4312DC4583A2"/>
    <w:rsid w:val="00963881"/>
    <w:rPr>
      <w:rFonts w:eastAsiaTheme="minorHAnsi"/>
      <w:lang w:eastAsia="en-US"/>
    </w:rPr>
  </w:style>
  <w:style w:type="paragraph" w:customStyle="1" w:styleId="119E49B3364A46C0AD7D4EBED0027C5D2">
    <w:name w:val="119E49B3364A46C0AD7D4EBED0027C5D2"/>
    <w:rsid w:val="00963881"/>
    <w:rPr>
      <w:rFonts w:eastAsiaTheme="minorHAnsi"/>
      <w:lang w:eastAsia="en-US"/>
    </w:rPr>
  </w:style>
  <w:style w:type="paragraph" w:customStyle="1" w:styleId="84383263AEEE43D497D12C28BDAF77672">
    <w:name w:val="84383263AEEE43D497D12C28BDAF77672"/>
    <w:rsid w:val="00963881"/>
    <w:rPr>
      <w:rFonts w:eastAsiaTheme="minorHAnsi"/>
      <w:lang w:eastAsia="en-US"/>
    </w:rPr>
  </w:style>
  <w:style w:type="paragraph" w:customStyle="1" w:styleId="376458D04279408F99B0605FAC65B4672">
    <w:name w:val="376458D04279408F99B0605FAC65B4672"/>
    <w:rsid w:val="00963881"/>
    <w:rPr>
      <w:rFonts w:eastAsiaTheme="minorHAnsi"/>
      <w:lang w:eastAsia="en-US"/>
    </w:rPr>
  </w:style>
  <w:style w:type="paragraph" w:customStyle="1" w:styleId="E8DEC4A486DC44AEA4D628A10880280F2">
    <w:name w:val="E8DEC4A486DC44AEA4D628A10880280F2"/>
    <w:rsid w:val="00963881"/>
    <w:rPr>
      <w:rFonts w:eastAsiaTheme="minorHAnsi"/>
      <w:lang w:eastAsia="en-US"/>
    </w:rPr>
  </w:style>
  <w:style w:type="paragraph" w:customStyle="1" w:styleId="4F81B61D3C13416BBE9AB2FF73272BC92">
    <w:name w:val="4F81B61D3C13416BBE9AB2FF73272BC92"/>
    <w:rsid w:val="00963881"/>
    <w:rPr>
      <w:rFonts w:eastAsiaTheme="minorHAnsi"/>
      <w:lang w:eastAsia="en-US"/>
    </w:rPr>
  </w:style>
  <w:style w:type="paragraph" w:customStyle="1" w:styleId="456A994E6BA047A08D105A0BA5D9F8FD2">
    <w:name w:val="456A994E6BA047A08D105A0BA5D9F8FD2"/>
    <w:rsid w:val="00963881"/>
    <w:rPr>
      <w:rFonts w:eastAsiaTheme="minorHAnsi"/>
      <w:lang w:eastAsia="en-US"/>
    </w:rPr>
  </w:style>
  <w:style w:type="paragraph" w:customStyle="1" w:styleId="9EA01AEFEE494513A3F505F81BF1EBA02">
    <w:name w:val="9EA01AEFEE494513A3F505F81BF1EBA02"/>
    <w:rsid w:val="00963881"/>
    <w:rPr>
      <w:rFonts w:eastAsiaTheme="minorHAnsi"/>
      <w:lang w:eastAsia="en-US"/>
    </w:rPr>
  </w:style>
  <w:style w:type="paragraph" w:customStyle="1" w:styleId="89FA9D781B464B90B9781968D787A799">
    <w:name w:val="89FA9D781B464B90B9781968D787A799"/>
    <w:rsid w:val="00963881"/>
  </w:style>
  <w:style w:type="paragraph" w:customStyle="1" w:styleId="2854FFB21CF94E0BA970CFCB14DE7094">
    <w:name w:val="2854FFB21CF94E0BA970CFCB14DE7094"/>
    <w:rsid w:val="00963881"/>
  </w:style>
  <w:style w:type="paragraph" w:customStyle="1" w:styleId="57ED46DD63804FAFB8EED313C53FCFDA">
    <w:name w:val="57ED46DD63804FAFB8EED313C53FCFDA"/>
    <w:rsid w:val="00C22745"/>
  </w:style>
  <w:style w:type="paragraph" w:customStyle="1" w:styleId="2BC11107BBC1455EABEBD32C4D7388AD">
    <w:name w:val="2BC11107BBC1455EABEBD32C4D7388AD"/>
    <w:rsid w:val="00C22745"/>
  </w:style>
  <w:style w:type="paragraph" w:customStyle="1" w:styleId="49957435E7574F5491E541007151D989">
    <w:name w:val="49957435E7574F5491E541007151D989"/>
    <w:rsid w:val="00C22745"/>
  </w:style>
  <w:style w:type="paragraph" w:customStyle="1" w:styleId="8121BF1CA42645F08D8535F269F9E925">
    <w:name w:val="8121BF1CA42645F08D8535F269F9E925"/>
    <w:rsid w:val="00C22745"/>
  </w:style>
  <w:style w:type="paragraph" w:customStyle="1" w:styleId="679B03B1AC8F460FB8F6350CFB33CA84">
    <w:name w:val="679B03B1AC8F460FB8F6350CFB33CA84"/>
    <w:rsid w:val="00C22745"/>
  </w:style>
  <w:style w:type="paragraph" w:customStyle="1" w:styleId="DC29138C536E4AFB919164A7D425100C">
    <w:name w:val="DC29138C536E4AFB919164A7D425100C"/>
    <w:rsid w:val="00C22745"/>
  </w:style>
  <w:style w:type="paragraph" w:customStyle="1" w:styleId="1113DC795FC249B0B4B41DB907921165">
    <w:name w:val="1113DC795FC249B0B4B41DB907921165"/>
    <w:rsid w:val="00C22745"/>
  </w:style>
  <w:style w:type="paragraph" w:customStyle="1" w:styleId="0954E43430B04AAD94D23B4B053E3013">
    <w:name w:val="0954E43430B04AAD94D23B4B053E3013"/>
    <w:rsid w:val="00C22745"/>
  </w:style>
  <w:style w:type="paragraph" w:customStyle="1" w:styleId="421A92AD17ED47F7BFFEEA5F63F1E606">
    <w:name w:val="421A92AD17ED47F7BFFEEA5F63F1E606"/>
    <w:rsid w:val="00C22745"/>
  </w:style>
  <w:style w:type="paragraph" w:customStyle="1" w:styleId="91F00716DF76408FA005E42DDA0F03EA">
    <w:name w:val="91F00716DF76408FA005E42DDA0F03EA"/>
    <w:rsid w:val="00C22745"/>
  </w:style>
  <w:style w:type="paragraph" w:customStyle="1" w:styleId="071FBB27F93F4098A18E835CA1488E3A">
    <w:name w:val="071FBB27F93F4098A18E835CA1488E3A"/>
    <w:rsid w:val="00941118"/>
  </w:style>
  <w:style w:type="paragraph" w:customStyle="1" w:styleId="E636298ECE214CE2BE71EE4370C2B545">
    <w:name w:val="E636298ECE214CE2BE71EE4370C2B545"/>
    <w:rsid w:val="00941118"/>
  </w:style>
  <w:style w:type="paragraph" w:customStyle="1" w:styleId="E7E46DC5D7C04A90A3767512DC51294D">
    <w:name w:val="E7E46DC5D7C04A90A3767512DC51294D"/>
    <w:rsid w:val="00941118"/>
  </w:style>
  <w:style w:type="paragraph" w:customStyle="1" w:styleId="7612E42AF996451C8926336B3B960C16">
    <w:name w:val="7612E42AF996451C8926336B3B960C16"/>
    <w:rsid w:val="00941118"/>
  </w:style>
  <w:style w:type="paragraph" w:customStyle="1" w:styleId="C112E6F54A2A437E8405D2A7742FD49D">
    <w:name w:val="C112E6F54A2A437E8405D2A7742FD49D"/>
    <w:rsid w:val="00941118"/>
  </w:style>
  <w:style w:type="paragraph" w:customStyle="1" w:styleId="A6E4E785BBAB48969D268D9E9C471A3F">
    <w:name w:val="A6E4E785BBAB48969D268D9E9C471A3F"/>
    <w:rsid w:val="00941118"/>
  </w:style>
  <w:style w:type="paragraph" w:customStyle="1" w:styleId="29F02E61BADF454EB16D36DC1EDECB63">
    <w:name w:val="29F02E61BADF454EB16D36DC1EDECB63"/>
    <w:rsid w:val="00941118"/>
  </w:style>
  <w:style w:type="paragraph" w:customStyle="1" w:styleId="FC51928E629B4B76A36FCA3598CEFE36">
    <w:name w:val="FC51928E629B4B76A36FCA3598CEFE36"/>
    <w:rsid w:val="00941118"/>
  </w:style>
  <w:style w:type="paragraph" w:customStyle="1" w:styleId="D1EE1C4A4ED94D62AA9B9A857F6B59B5">
    <w:name w:val="D1EE1C4A4ED94D62AA9B9A857F6B59B5"/>
    <w:rsid w:val="00941118"/>
  </w:style>
  <w:style w:type="paragraph" w:customStyle="1" w:styleId="AC4AA5C9B30945099D223C547857BDC1">
    <w:name w:val="AC4AA5C9B30945099D223C547857BDC1"/>
    <w:rsid w:val="00941118"/>
  </w:style>
  <w:style w:type="paragraph" w:customStyle="1" w:styleId="2AE0F3FEDE7242FD88C1C03E7F747F16">
    <w:name w:val="2AE0F3FEDE7242FD88C1C03E7F747F16"/>
    <w:rsid w:val="00941118"/>
  </w:style>
  <w:style w:type="paragraph" w:customStyle="1" w:styleId="78167C93EBC64FFD85FF85C43F278F05">
    <w:name w:val="78167C93EBC64FFD85FF85C43F278F05"/>
    <w:rsid w:val="00941118"/>
  </w:style>
  <w:style w:type="paragraph" w:customStyle="1" w:styleId="37C271F5023940E282835EE99DDF748F">
    <w:name w:val="37C271F5023940E282835EE99DDF748F"/>
    <w:rsid w:val="00941118"/>
  </w:style>
  <w:style w:type="paragraph" w:customStyle="1" w:styleId="6041C61CF299468995B05C3D612B16A0">
    <w:name w:val="6041C61CF299468995B05C3D612B16A0"/>
    <w:rsid w:val="00941118"/>
  </w:style>
  <w:style w:type="paragraph" w:customStyle="1" w:styleId="1844F8F0625B495EBADAC9E0AEC42E0E">
    <w:name w:val="1844F8F0625B495EBADAC9E0AEC42E0E"/>
    <w:rsid w:val="00941118"/>
  </w:style>
  <w:style w:type="paragraph" w:customStyle="1" w:styleId="44EE5E717D2B436E95F6DB34F75B4BF4">
    <w:name w:val="44EE5E717D2B436E95F6DB34F75B4BF4"/>
    <w:rsid w:val="00941118"/>
  </w:style>
  <w:style w:type="paragraph" w:customStyle="1" w:styleId="94EDE41F15794890ACDE711E373A94F4">
    <w:name w:val="94EDE41F15794890ACDE711E373A94F4"/>
    <w:rsid w:val="00941118"/>
  </w:style>
  <w:style w:type="paragraph" w:customStyle="1" w:styleId="A65FF5D63EC54C6A9596C9ADE8F2C62B">
    <w:name w:val="A65FF5D63EC54C6A9596C9ADE8F2C62B"/>
    <w:rsid w:val="00941118"/>
  </w:style>
  <w:style w:type="paragraph" w:customStyle="1" w:styleId="AF7C116DF1734E079D53B09D786955023">
    <w:name w:val="AF7C116DF1734E079D53B09D786955023"/>
    <w:rsid w:val="00941118"/>
    <w:rPr>
      <w:rFonts w:eastAsiaTheme="minorHAnsi"/>
      <w:lang w:eastAsia="en-US"/>
    </w:rPr>
  </w:style>
  <w:style w:type="paragraph" w:customStyle="1" w:styleId="DDBE7D53157945A2BE33FDD8CE15300D3">
    <w:name w:val="DDBE7D53157945A2BE33FDD8CE15300D3"/>
    <w:rsid w:val="00941118"/>
    <w:rPr>
      <w:rFonts w:eastAsiaTheme="minorHAnsi"/>
      <w:lang w:eastAsia="en-US"/>
    </w:rPr>
  </w:style>
  <w:style w:type="paragraph" w:customStyle="1" w:styleId="95858F4AAEC647E1B985FA9F83AC63FB3">
    <w:name w:val="95858F4AAEC647E1B985FA9F83AC63FB3"/>
    <w:rsid w:val="00941118"/>
    <w:rPr>
      <w:rFonts w:eastAsiaTheme="minorHAnsi"/>
      <w:lang w:eastAsia="en-US"/>
    </w:rPr>
  </w:style>
  <w:style w:type="paragraph" w:customStyle="1" w:styleId="C3550DC89A294458B6E1E193BB18CEDE3">
    <w:name w:val="C3550DC89A294458B6E1E193BB18CEDE3"/>
    <w:rsid w:val="00941118"/>
    <w:rPr>
      <w:rFonts w:eastAsiaTheme="minorHAnsi"/>
      <w:lang w:eastAsia="en-US"/>
    </w:rPr>
  </w:style>
  <w:style w:type="paragraph" w:customStyle="1" w:styleId="AC4AA5C9B30945099D223C547857BDC11">
    <w:name w:val="AC4AA5C9B30945099D223C547857BDC11"/>
    <w:rsid w:val="00941118"/>
    <w:rPr>
      <w:rFonts w:eastAsiaTheme="minorHAnsi"/>
      <w:lang w:eastAsia="en-US"/>
    </w:rPr>
  </w:style>
  <w:style w:type="paragraph" w:customStyle="1" w:styleId="494B67DE247749DE83C18F60FEC23EAE3">
    <w:name w:val="494B67DE247749DE83C18F60FEC23EAE3"/>
    <w:rsid w:val="00941118"/>
    <w:rPr>
      <w:rFonts w:eastAsiaTheme="minorHAnsi"/>
      <w:lang w:eastAsia="en-US"/>
    </w:rPr>
  </w:style>
  <w:style w:type="paragraph" w:customStyle="1" w:styleId="CF59E4E03DBC4DDAAF852A8CBAF96DF13">
    <w:name w:val="CF59E4E03DBC4DDAAF852A8CBAF96DF13"/>
    <w:rsid w:val="00941118"/>
    <w:rPr>
      <w:rFonts w:eastAsiaTheme="minorHAnsi"/>
      <w:lang w:eastAsia="en-US"/>
    </w:rPr>
  </w:style>
  <w:style w:type="paragraph" w:customStyle="1" w:styleId="2BC11107BBC1455EABEBD32C4D7388AD1">
    <w:name w:val="2BC11107BBC1455EABEBD32C4D7388AD1"/>
    <w:rsid w:val="00941118"/>
    <w:rPr>
      <w:rFonts w:eastAsiaTheme="minorHAnsi"/>
      <w:lang w:eastAsia="en-US"/>
    </w:rPr>
  </w:style>
  <w:style w:type="paragraph" w:customStyle="1" w:styleId="C112E6F54A2A437E8405D2A7742FD49D1">
    <w:name w:val="C112E6F54A2A437E8405D2A7742FD49D1"/>
    <w:rsid w:val="00941118"/>
    <w:rPr>
      <w:rFonts w:eastAsiaTheme="minorHAnsi"/>
      <w:lang w:eastAsia="en-US"/>
    </w:rPr>
  </w:style>
  <w:style w:type="paragraph" w:customStyle="1" w:styleId="A6E4E785BBAB48969D268D9E9C471A3F1">
    <w:name w:val="A6E4E785BBAB48969D268D9E9C471A3F1"/>
    <w:rsid w:val="00941118"/>
    <w:rPr>
      <w:rFonts w:eastAsiaTheme="minorHAnsi"/>
      <w:lang w:eastAsia="en-US"/>
    </w:rPr>
  </w:style>
  <w:style w:type="paragraph" w:customStyle="1" w:styleId="29F02E61BADF454EB16D36DC1EDECB631">
    <w:name w:val="29F02E61BADF454EB16D36DC1EDECB631"/>
    <w:rsid w:val="00941118"/>
    <w:rPr>
      <w:rFonts w:eastAsiaTheme="minorHAnsi"/>
      <w:lang w:eastAsia="en-US"/>
    </w:rPr>
  </w:style>
  <w:style w:type="paragraph" w:customStyle="1" w:styleId="FC51928E629B4B76A36FCA3598CEFE361">
    <w:name w:val="FC51928E629B4B76A36FCA3598CEFE361"/>
    <w:rsid w:val="00941118"/>
    <w:rPr>
      <w:rFonts w:eastAsiaTheme="minorHAnsi"/>
      <w:lang w:eastAsia="en-US"/>
    </w:rPr>
  </w:style>
  <w:style w:type="paragraph" w:customStyle="1" w:styleId="071FBB27F93F4098A18E835CA1488E3A1">
    <w:name w:val="071FBB27F93F4098A18E835CA1488E3A1"/>
    <w:rsid w:val="00941118"/>
    <w:rPr>
      <w:rFonts w:eastAsiaTheme="minorHAnsi"/>
      <w:lang w:eastAsia="en-US"/>
    </w:rPr>
  </w:style>
  <w:style w:type="paragraph" w:customStyle="1" w:styleId="E636298ECE214CE2BE71EE4370C2B5451">
    <w:name w:val="E636298ECE214CE2BE71EE4370C2B5451"/>
    <w:rsid w:val="00941118"/>
    <w:rPr>
      <w:rFonts w:eastAsiaTheme="minorHAnsi"/>
      <w:lang w:eastAsia="en-US"/>
    </w:rPr>
  </w:style>
  <w:style w:type="paragraph" w:customStyle="1" w:styleId="E7E46DC5D7C04A90A3767512DC51294D1">
    <w:name w:val="E7E46DC5D7C04A90A3767512DC51294D1"/>
    <w:rsid w:val="00941118"/>
    <w:rPr>
      <w:rFonts w:eastAsiaTheme="minorHAnsi"/>
      <w:lang w:eastAsia="en-US"/>
    </w:rPr>
  </w:style>
  <w:style w:type="paragraph" w:customStyle="1" w:styleId="7612E42AF996451C8926336B3B960C161">
    <w:name w:val="7612E42AF996451C8926336B3B960C161"/>
    <w:rsid w:val="00941118"/>
    <w:rPr>
      <w:rFonts w:eastAsiaTheme="minorHAnsi"/>
      <w:lang w:eastAsia="en-US"/>
    </w:rPr>
  </w:style>
  <w:style w:type="paragraph" w:customStyle="1" w:styleId="1844F8F0625B495EBADAC9E0AEC42E0E1">
    <w:name w:val="1844F8F0625B495EBADAC9E0AEC42E0E1"/>
    <w:rsid w:val="00941118"/>
    <w:rPr>
      <w:rFonts w:eastAsiaTheme="minorHAnsi"/>
      <w:lang w:eastAsia="en-US"/>
    </w:rPr>
  </w:style>
  <w:style w:type="paragraph" w:customStyle="1" w:styleId="A4603440638149DEA4D043055C55E7153">
    <w:name w:val="A4603440638149DEA4D043055C55E7153"/>
    <w:rsid w:val="00941118"/>
    <w:rPr>
      <w:rFonts w:eastAsiaTheme="minorHAnsi"/>
      <w:lang w:eastAsia="en-US"/>
    </w:rPr>
  </w:style>
  <w:style w:type="paragraph" w:customStyle="1" w:styleId="24EBF9E085254712885DC4312DC4583A3">
    <w:name w:val="24EBF9E085254712885DC4312DC4583A3"/>
    <w:rsid w:val="00941118"/>
    <w:rPr>
      <w:rFonts w:eastAsiaTheme="minorHAnsi"/>
      <w:lang w:eastAsia="en-US"/>
    </w:rPr>
  </w:style>
  <w:style w:type="paragraph" w:customStyle="1" w:styleId="119E49B3364A46C0AD7D4EBED0027C5D3">
    <w:name w:val="119E49B3364A46C0AD7D4EBED0027C5D3"/>
    <w:rsid w:val="00941118"/>
    <w:rPr>
      <w:rFonts w:eastAsiaTheme="minorHAnsi"/>
      <w:lang w:eastAsia="en-US"/>
    </w:rPr>
  </w:style>
  <w:style w:type="paragraph" w:customStyle="1" w:styleId="84383263AEEE43D497D12C28BDAF77673">
    <w:name w:val="84383263AEEE43D497D12C28BDAF77673"/>
    <w:rsid w:val="00941118"/>
    <w:rPr>
      <w:rFonts w:eastAsiaTheme="minorHAnsi"/>
      <w:lang w:eastAsia="en-US"/>
    </w:rPr>
  </w:style>
  <w:style w:type="paragraph" w:customStyle="1" w:styleId="376458D04279408F99B0605FAC65B4673">
    <w:name w:val="376458D04279408F99B0605FAC65B4673"/>
    <w:rsid w:val="00941118"/>
    <w:rPr>
      <w:rFonts w:eastAsiaTheme="minorHAnsi"/>
      <w:lang w:eastAsia="en-US"/>
    </w:rPr>
  </w:style>
  <w:style w:type="paragraph" w:customStyle="1" w:styleId="E8DEC4A486DC44AEA4D628A10880280F3">
    <w:name w:val="E8DEC4A486DC44AEA4D628A10880280F3"/>
    <w:rsid w:val="00941118"/>
    <w:rPr>
      <w:rFonts w:eastAsiaTheme="minorHAnsi"/>
      <w:lang w:eastAsia="en-US"/>
    </w:rPr>
  </w:style>
  <w:style w:type="paragraph" w:customStyle="1" w:styleId="4F81B61D3C13416BBE9AB2FF73272BC93">
    <w:name w:val="4F81B61D3C13416BBE9AB2FF73272BC93"/>
    <w:rsid w:val="00941118"/>
    <w:rPr>
      <w:rFonts w:eastAsiaTheme="minorHAnsi"/>
      <w:lang w:eastAsia="en-US"/>
    </w:rPr>
  </w:style>
  <w:style w:type="paragraph" w:customStyle="1" w:styleId="456A994E6BA047A08D105A0BA5D9F8FD3">
    <w:name w:val="456A994E6BA047A08D105A0BA5D9F8FD3"/>
    <w:rsid w:val="00941118"/>
    <w:rPr>
      <w:rFonts w:eastAsiaTheme="minorHAnsi"/>
      <w:lang w:eastAsia="en-US"/>
    </w:rPr>
  </w:style>
  <w:style w:type="paragraph" w:customStyle="1" w:styleId="9EA01AEFEE494513A3F505F81BF1EBA03">
    <w:name w:val="9EA01AEFEE494513A3F505F81BF1EBA03"/>
    <w:rsid w:val="00941118"/>
    <w:rPr>
      <w:rFonts w:eastAsiaTheme="minorHAnsi"/>
      <w:lang w:eastAsia="en-US"/>
    </w:rPr>
  </w:style>
  <w:style w:type="paragraph" w:customStyle="1" w:styleId="1C1BFCCB7A7C48668031D742EBED16BB">
    <w:name w:val="1C1BFCCB7A7C48668031D742EBED16BB"/>
    <w:rsid w:val="00941118"/>
  </w:style>
  <w:style w:type="paragraph" w:customStyle="1" w:styleId="51B0A6E3E3DC48D2BC1372D4D422DCAD">
    <w:name w:val="51B0A6E3E3DC48D2BC1372D4D422DCAD"/>
    <w:rsid w:val="00941118"/>
  </w:style>
  <w:style w:type="paragraph" w:customStyle="1" w:styleId="42A176B89BBA46AA9F05B72DB57921C0">
    <w:name w:val="42A176B89BBA46AA9F05B72DB57921C0"/>
    <w:rsid w:val="00941118"/>
  </w:style>
  <w:style w:type="paragraph" w:customStyle="1" w:styleId="F714C557CE744DEA966452B7E4270F17">
    <w:name w:val="F714C557CE744DEA966452B7E4270F17"/>
    <w:rsid w:val="00296923"/>
  </w:style>
  <w:style w:type="paragraph" w:customStyle="1" w:styleId="EFF1913152C94575A0176114EF280826">
    <w:name w:val="EFF1913152C94575A0176114EF280826"/>
    <w:rsid w:val="00296923"/>
  </w:style>
  <w:style w:type="paragraph" w:customStyle="1" w:styleId="2EB0C837CFF848D28B8A1E1EBD8A0DC4">
    <w:name w:val="2EB0C837CFF848D28B8A1E1EBD8A0DC4"/>
    <w:rsid w:val="00296923"/>
  </w:style>
  <w:style w:type="paragraph" w:customStyle="1" w:styleId="F9520279D29F4D9A95D8C4B0A6528992">
    <w:name w:val="F9520279D29F4D9A95D8C4B0A6528992"/>
    <w:rsid w:val="00296923"/>
  </w:style>
  <w:style w:type="paragraph" w:customStyle="1" w:styleId="969F02F5AE684CE8A4E4121F52450B4B">
    <w:name w:val="969F02F5AE684CE8A4E4121F52450B4B"/>
    <w:rsid w:val="00296923"/>
  </w:style>
  <w:style w:type="paragraph" w:customStyle="1" w:styleId="48E91258E28A470B8145124A5ED1EA9D">
    <w:name w:val="48E91258E28A470B8145124A5ED1EA9D"/>
    <w:rsid w:val="00296923"/>
  </w:style>
  <w:style w:type="paragraph" w:customStyle="1" w:styleId="D71CFB0DA2324888AA1BBCD7CCB8102A">
    <w:name w:val="D71CFB0DA2324888AA1BBCD7CCB8102A"/>
    <w:rsid w:val="00296923"/>
  </w:style>
  <w:style w:type="paragraph" w:customStyle="1" w:styleId="77B6E0360AC64E92A891E3A625E32A77">
    <w:name w:val="77B6E0360AC64E92A891E3A625E32A77"/>
    <w:rsid w:val="00296923"/>
  </w:style>
  <w:style w:type="paragraph" w:customStyle="1" w:styleId="5E0E6CA0887346AE835DDD0CD4978288">
    <w:name w:val="5E0E6CA0887346AE835DDD0CD4978288"/>
    <w:rsid w:val="00296923"/>
  </w:style>
  <w:style w:type="paragraph" w:customStyle="1" w:styleId="0C44789CB9C5411C8DEB3912441F87EF">
    <w:name w:val="0C44789CB9C5411C8DEB3912441F87EF"/>
    <w:rsid w:val="00296923"/>
  </w:style>
  <w:style w:type="paragraph" w:customStyle="1" w:styleId="78F5572938874E6F96C9F0B4B2D1CDCA">
    <w:name w:val="78F5572938874E6F96C9F0B4B2D1CDCA"/>
    <w:rsid w:val="00296923"/>
  </w:style>
  <w:style w:type="paragraph" w:customStyle="1" w:styleId="A79C793603234CE9BF9E1AEEACD6C918">
    <w:name w:val="A79C793603234CE9BF9E1AEEACD6C918"/>
    <w:rsid w:val="00296923"/>
  </w:style>
  <w:style w:type="paragraph" w:customStyle="1" w:styleId="3F15CE3468C0411B9B63574A8F4561AB">
    <w:name w:val="3F15CE3468C0411B9B63574A8F4561AB"/>
    <w:rsid w:val="00296923"/>
  </w:style>
  <w:style w:type="paragraph" w:customStyle="1" w:styleId="C690071BBA0B49A196EAD1C86BB956F1">
    <w:name w:val="C690071BBA0B49A196EAD1C86BB956F1"/>
    <w:rsid w:val="00296923"/>
  </w:style>
  <w:style w:type="paragraph" w:customStyle="1" w:styleId="68DD2E7B62FF46468A5782B4396F81A8">
    <w:name w:val="68DD2E7B62FF46468A5782B4396F81A8"/>
    <w:rsid w:val="00296923"/>
  </w:style>
  <w:style w:type="paragraph" w:customStyle="1" w:styleId="4145DA408A884390A90957FDBB07F418">
    <w:name w:val="4145DA408A884390A90957FDBB07F418"/>
    <w:rsid w:val="00296923"/>
  </w:style>
  <w:style w:type="paragraph" w:customStyle="1" w:styleId="EC2B47789AE341F29A2B961F5A805459">
    <w:name w:val="EC2B47789AE341F29A2B961F5A805459"/>
    <w:rsid w:val="00296923"/>
  </w:style>
  <w:style w:type="paragraph" w:customStyle="1" w:styleId="1BEFCAD08CC44DBF8C80BFC98391D158">
    <w:name w:val="1BEFCAD08CC44DBF8C80BFC98391D158"/>
    <w:rsid w:val="00341B2B"/>
  </w:style>
  <w:style w:type="paragraph" w:customStyle="1" w:styleId="B05E5923DE3E45F6B6B5F53EFE1863DC">
    <w:name w:val="B05E5923DE3E45F6B6B5F53EFE1863DC"/>
    <w:rsid w:val="00341B2B"/>
  </w:style>
  <w:style w:type="paragraph" w:customStyle="1" w:styleId="B927B84EDB374E63B92448C25D40576E">
    <w:name w:val="B927B84EDB374E63B92448C25D40576E"/>
    <w:rsid w:val="00341B2B"/>
  </w:style>
  <w:style w:type="paragraph" w:customStyle="1" w:styleId="479E0B6FFF524A249E277B47B49C1EFA">
    <w:name w:val="479E0B6FFF524A249E277B47B49C1EFA"/>
    <w:rsid w:val="00341B2B"/>
  </w:style>
  <w:style w:type="paragraph" w:customStyle="1" w:styleId="9AA692006FBD423281667B1DE29EC9D9">
    <w:name w:val="9AA692006FBD423281667B1DE29EC9D9"/>
    <w:rsid w:val="00341B2B"/>
  </w:style>
  <w:style w:type="paragraph" w:customStyle="1" w:styleId="959A8268141E49688BCD06BC1F00F03F">
    <w:name w:val="959A8268141E49688BCD06BC1F00F03F"/>
    <w:rsid w:val="00341B2B"/>
  </w:style>
  <w:style w:type="paragraph" w:customStyle="1" w:styleId="E6F06644CF9743C3A1DC4A61C7D99A7C">
    <w:name w:val="E6F06644CF9743C3A1DC4A61C7D99A7C"/>
    <w:rsid w:val="00341B2B"/>
  </w:style>
  <w:style w:type="paragraph" w:customStyle="1" w:styleId="B2378F1822F344EF998E35EA87F1761E">
    <w:name w:val="B2378F1822F344EF998E35EA87F1761E"/>
    <w:rsid w:val="00341B2B"/>
  </w:style>
  <w:style w:type="paragraph" w:customStyle="1" w:styleId="A4AC27B042FC49DAAFDC750154B0B42D">
    <w:name w:val="A4AC27B042FC49DAAFDC750154B0B42D"/>
    <w:rsid w:val="00341B2B"/>
  </w:style>
  <w:style w:type="paragraph" w:customStyle="1" w:styleId="8A4E84E884F04D4C858A9BFD353067F0">
    <w:name w:val="8A4E84E884F04D4C858A9BFD353067F0"/>
    <w:rsid w:val="00341B2B"/>
  </w:style>
  <w:style w:type="paragraph" w:customStyle="1" w:styleId="E84E33264EF74F9FB1E122547D561CA7">
    <w:name w:val="E84E33264EF74F9FB1E122547D561CA7"/>
    <w:rsid w:val="00341B2B"/>
  </w:style>
  <w:style w:type="paragraph" w:customStyle="1" w:styleId="41857331880441649A521A89E1B05A83">
    <w:name w:val="41857331880441649A521A89E1B05A83"/>
    <w:rsid w:val="00341B2B"/>
  </w:style>
  <w:style w:type="paragraph" w:customStyle="1" w:styleId="12FF57704CB446F8B22E1FFEE005D65A">
    <w:name w:val="12FF57704CB446F8B22E1FFEE005D65A"/>
    <w:rsid w:val="00341B2B"/>
  </w:style>
  <w:style w:type="paragraph" w:customStyle="1" w:styleId="878A8688D52940529B136DF71A5C4E59">
    <w:name w:val="878A8688D52940529B136DF71A5C4E59"/>
    <w:rsid w:val="00341B2B"/>
  </w:style>
  <w:style w:type="paragraph" w:customStyle="1" w:styleId="31390E926CF1467EAC6C719801FD2900">
    <w:name w:val="31390E926CF1467EAC6C719801FD2900"/>
    <w:rsid w:val="00341B2B"/>
  </w:style>
  <w:style w:type="paragraph" w:customStyle="1" w:styleId="6FB000BA17D5492EA657A182356D5DCD">
    <w:name w:val="6FB000BA17D5492EA657A182356D5DCD"/>
    <w:rsid w:val="00341B2B"/>
  </w:style>
  <w:style w:type="paragraph" w:customStyle="1" w:styleId="516EF465E5434B90B8C5BEDB12B375A5">
    <w:name w:val="516EF465E5434B90B8C5BEDB12B375A5"/>
    <w:rsid w:val="00341B2B"/>
  </w:style>
  <w:style w:type="paragraph" w:customStyle="1" w:styleId="8571A31C275E409FACF34024516ACB02">
    <w:name w:val="8571A31C275E409FACF34024516ACB02"/>
    <w:rsid w:val="00341B2B"/>
  </w:style>
  <w:style w:type="paragraph" w:customStyle="1" w:styleId="689E8609A6334833ADC679E065BEF0A4">
    <w:name w:val="689E8609A6334833ADC679E065BEF0A4"/>
    <w:rsid w:val="00341B2B"/>
  </w:style>
  <w:style w:type="paragraph" w:customStyle="1" w:styleId="ED0756870CF6417CAB0D77C497B45D4B">
    <w:name w:val="ED0756870CF6417CAB0D77C497B45D4B"/>
    <w:rsid w:val="00341B2B"/>
  </w:style>
  <w:style w:type="paragraph" w:customStyle="1" w:styleId="8D8A504573404EB9B8DEF06D0082C695">
    <w:name w:val="8D8A504573404EB9B8DEF06D0082C695"/>
    <w:rsid w:val="00341B2B"/>
  </w:style>
  <w:style w:type="paragraph" w:customStyle="1" w:styleId="7BF53F7A3C8A47519ECDF8752E7218A7">
    <w:name w:val="7BF53F7A3C8A47519ECDF8752E7218A7"/>
    <w:rsid w:val="00341B2B"/>
  </w:style>
  <w:style w:type="paragraph" w:customStyle="1" w:styleId="35B834E78334477F8C241078FF178082">
    <w:name w:val="35B834E78334477F8C241078FF178082"/>
    <w:rsid w:val="00341B2B"/>
  </w:style>
  <w:style w:type="paragraph" w:customStyle="1" w:styleId="887236E0236F4E0096B4149CF23F0506">
    <w:name w:val="887236E0236F4E0096B4149CF23F0506"/>
    <w:rsid w:val="00341B2B"/>
  </w:style>
  <w:style w:type="paragraph" w:customStyle="1" w:styleId="D44517B44F444D8885AF76C94035F860">
    <w:name w:val="D44517B44F444D8885AF76C94035F860"/>
    <w:rsid w:val="00341B2B"/>
  </w:style>
  <w:style w:type="paragraph" w:customStyle="1" w:styleId="F186C51948604934B50DBDF22682C7B7">
    <w:name w:val="F186C51948604934B50DBDF22682C7B7"/>
    <w:rsid w:val="00341B2B"/>
  </w:style>
  <w:style w:type="paragraph" w:customStyle="1" w:styleId="8D441C2BBEC14A65B311582849B1A452">
    <w:name w:val="8D441C2BBEC14A65B311582849B1A452"/>
    <w:rsid w:val="00341B2B"/>
  </w:style>
  <w:style w:type="paragraph" w:customStyle="1" w:styleId="A348060C80034EEB989BDDFD2F730822">
    <w:name w:val="A348060C80034EEB989BDDFD2F730822"/>
    <w:rsid w:val="00341B2B"/>
  </w:style>
  <w:style w:type="paragraph" w:customStyle="1" w:styleId="D36D88A9249645DD8A86521577285D44">
    <w:name w:val="D36D88A9249645DD8A86521577285D44"/>
    <w:rsid w:val="00341B2B"/>
  </w:style>
  <w:style w:type="paragraph" w:customStyle="1" w:styleId="990968BF91F741BD86E983A92C845718">
    <w:name w:val="990968BF91F741BD86E983A92C845718"/>
    <w:rsid w:val="00341B2B"/>
  </w:style>
  <w:style w:type="paragraph" w:customStyle="1" w:styleId="CE1A44571B2E47A9B1FA6A8537003253">
    <w:name w:val="CE1A44571B2E47A9B1FA6A8537003253"/>
    <w:rsid w:val="00341B2B"/>
  </w:style>
  <w:style w:type="paragraph" w:customStyle="1" w:styleId="1DB3E92DEFAD4DBF9994EDD4B0650332">
    <w:name w:val="1DB3E92DEFAD4DBF9994EDD4B0650332"/>
    <w:rsid w:val="00341B2B"/>
  </w:style>
  <w:style w:type="paragraph" w:customStyle="1" w:styleId="B44B61F3A156430EAD54AF0603BB7F49">
    <w:name w:val="B44B61F3A156430EAD54AF0603BB7F49"/>
    <w:rsid w:val="00341B2B"/>
  </w:style>
  <w:style w:type="paragraph" w:customStyle="1" w:styleId="01EFBFD7D84B4792A861278507D89AB9">
    <w:name w:val="01EFBFD7D84B4792A861278507D89AB9"/>
    <w:rsid w:val="00341B2B"/>
  </w:style>
  <w:style w:type="paragraph" w:customStyle="1" w:styleId="5C8987C5732842B3BA468E9A7247CAF3">
    <w:name w:val="5C8987C5732842B3BA468E9A7247CAF3"/>
    <w:rsid w:val="00341B2B"/>
  </w:style>
  <w:style w:type="paragraph" w:customStyle="1" w:styleId="F076595DF1CA47DA89B0EDC2872AAB42">
    <w:name w:val="F076595DF1CA47DA89B0EDC2872AAB42"/>
    <w:rsid w:val="00341B2B"/>
  </w:style>
  <w:style w:type="paragraph" w:customStyle="1" w:styleId="CB3CCF070F9C4403B5028702F8296E80">
    <w:name w:val="CB3CCF070F9C4403B5028702F8296E80"/>
    <w:rsid w:val="00341B2B"/>
  </w:style>
  <w:style w:type="paragraph" w:customStyle="1" w:styleId="866A5C528BE74297AE27A3A57AE1517F">
    <w:name w:val="866A5C528BE74297AE27A3A57AE1517F"/>
    <w:rsid w:val="00341B2B"/>
  </w:style>
  <w:style w:type="paragraph" w:customStyle="1" w:styleId="6753E47659354BAA9D694E7A243DF1A2">
    <w:name w:val="6753E47659354BAA9D694E7A243DF1A2"/>
    <w:rsid w:val="00341B2B"/>
  </w:style>
  <w:style w:type="paragraph" w:customStyle="1" w:styleId="675532F98CC94BECBFE77FF7C855C05E">
    <w:name w:val="675532F98CC94BECBFE77FF7C855C05E"/>
    <w:rsid w:val="00341B2B"/>
  </w:style>
  <w:style w:type="paragraph" w:customStyle="1" w:styleId="5D2825F72E654F19BAB79ADC462B115B">
    <w:name w:val="5D2825F72E654F19BAB79ADC462B115B"/>
    <w:rsid w:val="00341B2B"/>
  </w:style>
  <w:style w:type="paragraph" w:customStyle="1" w:styleId="C3E76AC1B5B6436FB401A3AB1A0A45E8">
    <w:name w:val="C3E76AC1B5B6436FB401A3AB1A0A45E8"/>
    <w:rsid w:val="00341B2B"/>
  </w:style>
  <w:style w:type="paragraph" w:customStyle="1" w:styleId="E3AE3C1AF2E54665BF3B3EDDC6FE358A">
    <w:name w:val="E3AE3C1AF2E54665BF3B3EDDC6FE358A"/>
    <w:rsid w:val="00341B2B"/>
  </w:style>
  <w:style w:type="paragraph" w:customStyle="1" w:styleId="1853268665364AED9876F050B1F3F316">
    <w:name w:val="1853268665364AED9876F050B1F3F316"/>
    <w:rsid w:val="00341B2B"/>
  </w:style>
  <w:style w:type="paragraph" w:customStyle="1" w:styleId="85249C60E96243299B0293D9AC201499">
    <w:name w:val="85249C60E96243299B0293D9AC201499"/>
    <w:rsid w:val="00341B2B"/>
  </w:style>
  <w:style w:type="paragraph" w:customStyle="1" w:styleId="12BC63363347491AB73F11B25355B087">
    <w:name w:val="12BC63363347491AB73F11B25355B087"/>
    <w:rsid w:val="00341B2B"/>
  </w:style>
  <w:style w:type="paragraph" w:customStyle="1" w:styleId="9784CD72C5264190A923F68F6536CB4C">
    <w:name w:val="9784CD72C5264190A923F68F6536CB4C"/>
    <w:rsid w:val="00341B2B"/>
  </w:style>
  <w:style w:type="paragraph" w:customStyle="1" w:styleId="A821DF87654D4A0FA428A0CE2D5AA361">
    <w:name w:val="A821DF87654D4A0FA428A0CE2D5AA361"/>
    <w:rsid w:val="00341B2B"/>
  </w:style>
  <w:style w:type="paragraph" w:customStyle="1" w:styleId="1021F567A3194872B9F5A77518C18598">
    <w:name w:val="1021F567A3194872B9F5A77518C18598"/>
    <w:rsid w:val="00341B2B"/>
  </w:style>
  <w:style w:type="paragraph" w:customStyle="1" w:styleId="FC55886CF71141A484DD1A5C487188BF">
    <w:name w:val="FC55886CF71141A484DD1A5C487188BF"/>
    <w:rsid w:val="00341B2B"/>
  </w:style>
  <w:style w:type="paragraph" w:customStyle="1" w:styleId="8F619CCF7FFF434C97A147F503C2FE2B">
    <w:name w:val="8F619CCF7FFF434C97A147F503C2FE2B"/>
    <w:rsid w:val="00341B2B"/>
  </w:style>
  <w:style w:type="paragraph" w:customStyle="1" w:styleId="B72203462A984B64A312DB2E474C9998">
    <w:name w:val="B72203462A984B64A312DB2E474C9998"/>
    <w:rsid w:val="00341B2B"/>
  </w:style>
  <w:style w:type="paragraph" w:customStyle="1" w:styleId="933DBABD22AB4267987372E6C6E2DBCC">
    <w:name w:val="933DBABD22AB4267987372E6C6E2DBCC"/>
    <w:rsid w:val="00341B2B"/>
  </w:style>
  <w:style w:type="paragraph" w:customStyle="1" w:styleId="8FA896F700B34ACEA40D0F7AD529F59F">
    <w:name w:val="8FA896F700B34ACEA40D0F7AD529F59F"/>
    <w:rsid w:val="00341B2B"/>
  </w:style>
  <w:style w:type="paragraph" w:customStyle="1" w:styleId="8AFB0961214B48B8A671D82C5CFAEB5C">
    <w:name w:val="8AFB0961214B48B8A671D82C5CFAEB5C"/>
    <w:rsid w:val="00341B2B"/>
  </w:style>
  <w:style w:type="paragraph" w:customStyle="1" w:styleId="7E0B510301CB4ED1B91606A0D7A8FAB8">
    <w:name w:val="7E0B510301CB4ED1B91606A0D7A8FAB8"/>
    <w:rsid w:val="00341B2B"/>
  </w:style>
  <w:style w:type="paragraph" w:customStyle="1" w:styleId="C77982C050DB446DA52B5B8621383DA2">
    <w:name w:val="C77982C050DB446DA52B5B8621383DA2"/>
    <w:rsid w:val="00341B2B"/>
  </w:style>
  <w:style w:type="paragraph" w:customStyle="1" w:styleId="B1EEF505EA164B60BF58A453AEF45E51">
    <w:name w:val="B1EEF505EA164B60BF58A453AEF45E51"/>
    <w:rsid w:val="00341B2B"/>
  </w:style>
  <w:style w:type="paragraph" w:customStyle="1" w:styleId="CFC8EBAC39B948658E05EFA661A616BA">
    <w:name w:val="CFC8EBAC39B948658E05EFA661A616BA"/>
    <w:rsid w:val="00341B2B"/>
  </w:style>
  <w:style w:type="paragraph" w:customStyle="1" w:styleId="752AA907760D430BB8B23A7436812DE5">
    <w:name w:val="752AA907760D430BB8B23A7436812DE5"/>
    <w:rsid w:val="00341B2B"/>
  </w:style>
  <w:style w:type="paragraph" w:customStyle="1" w:styleId="73D128E715F74B2BB0ACC9E7A3E27949">
    <w:name w:val="73D128E715F74B2BB0ACC9E7A3E27949"/>
    <w:rsid w:val="00341B2B"/>
  </w:style>
  <w:style w:type="paragraph" w:customStyle="1" w:styleId="8CAA99990441430FA1B80C8D1EA51455">
    <w:name w:val="8CAA99990441430FA1B80C8D1EA51455"/>
    <w:rsid w:val="00341B2B"/>
  </w:style>
  <w:style w:type="paragraph" w:customStyle="1" w:styleId="A14BC032BD8947C284E35B7157E46009">
    <w:name w:val="A14BC032BD8947C284E35B7157E46009"/>
    <w:rsid w:val="00341B2B"/>
  </w:style>
  <w:style w:type="paragraph" w:customStyle="1" w:styleId="21D982DEEB9B4567A1FFB97B869ED436">
    <w:name w:val="21D982DEEB9B4567A1FFB97B869ED436"/>
    <w:rsid w:val="00341B2B"/>
  </w:style>
  <w:style w:type="paragraph" w:customStyle="1" w:styleId="8A9A9476CEEE4AA79C6B5CE79C6EC855">
    <w:name w:val="8A9A9476CEEE4AA79C6B5CE79C6EC855"/>
    <w:rsid w:val="00341B2B"/>
  </w:style>
  <w:style w:type="paragraph" w:customStyle="1" w:styleId="BFB2A0F48D2440AFAD535AE84790EB2F">
    <w:name w:val="BFB2A0F48D2440AFAD535AE84790EB2F"/>
    <w:rsid w:val="00341B2B"/>
  </w:style>
  <w:style w:type="paragraph" w:customStyle="1" w:styleId="8645966E913A427B91325F707D4948B4">
    <w:name w:val="8645966E913A427B91325F707D4948B4"/>
    <w:rsid w:val="00341B2B"/>
  </w:style>
  <w:style w:type="paragraph" w:customStyle="1" w:styleId="B62CE3FEFB0C4CB3933FFD1503C4BF6E">
    <w:name w:val="B62CE3FEFB0C4CB3933FFD1503C4BF6E"/>
    <w:rsid w:val="00341B2B"/>
  </w:style>
  <w:style w:type="paragraph" w:customStyle="1" w:styleId="D7C2C088A1CD4695A709539D2CA2F865">
    <w:name w:val="D7C2C088A1CD4695A709539D2CA2F865"/>
    <w:rsid w:val="00341B2B"/>
  </w:style>
  <w:style w:type="paragraph" w:customStyle="1" w:styleId="2E7285ADFAD94108BF726ABF26A1753F">
    <w:name w:val="2E7285ADFAD94108BF726ABF26A1753F"/>
    <w:rsid w:val="00341B2B"/>
  </w:style>
  <w:style w:type="paragraph" w:customStyle="1" w:styleId="C1A5745F59814E2A890FFB6D9BA8D041">
    <w:name w:val="C1A5745F59814E2A890FFB6D9BA8D041"/>
    <w:rsid w:val="00341B2B"/>
  </w:style>
  <w:style w:type="paragraph" w:customStyle="1" w:styleId="F18FB02396F1429E932B05C323B5436A">
    <w:name w:val="F18FB02396F1429E932B05C323B5436A"/>
    <w:rsid w:val="00341B2B"/>
  </w:style>
  <w:style w:type="paragraph" w:customStyle="1" w:styleId="DBDAAFDE783D4B6E83D6EDEA739B161B">
    <w:name w:val="DBDAAFDE783D4B6E83D6EDEA739B161B"/>
    <w:rsid w:val="00341B2B"/>
  </w:style>
  <w:style w:type="paragraph" w:customStyle="1" w:styleId="A18DBF2194E84477AD708E86B3F9658D">
    <w:name w:val="A18DBF2194E84477AD708E86B3F9658D"/>
    <w:rsid w:val="00341B2B"/>
  </w:style>
  <w:style w:type="paragraph" w:customStyle="1" w:styleId="4D3D1CA7951B48998FEF446895C76C29">
    <w:name w:val="4D3D1CA7951B48998FEF446895C76C29"/>
    <w:rsid w:val="00341B2B"/>
  </w:style>
  <w:style w:type="paragraph" w:customStyle="1" w:styleId="8D31C0E0C715479080019C1ED6944DCF">
    <w:name w:val="8D31C0E0C715479080019C1ED6944DCF"/>
    <w:rsid w:val="00341B2B"/>
  </w:style>
  <w:style w:type="paragraph" w:customStyle="1" w:styleId="F71517A496F7456FA9E008EF464EA795">
    <w:name w:val="F71517A496F7456FA9E008EF464EA795"/>
    <w:rsid w:val="00341B2B"/>
  </w:style>
  <w:style w:type="paragraph" w:customStyle="1" w:styleId="CF70347837E244A09CEE13D058123519">
    <w:name w:val="CF70347837E244A09CEE13D058123519"/>
    <w:rsid w:val="00341B2B"/>
  </w:style>
  <w:style w:type="paragraph" w:customStyle="1" w:styleId="0A1E5BF32EC54FE9BE0CD9EAFDFA9642">
    <w:name w:val="0A1E5BF32EC54FE9BE0CD9EAFDFA9642"/>
    <w:rsid w:val="00341B2B"/>
  </w:style>
  <w:style w:type="paragraph" w:customStyle="1" w:styleId="3AD311293BBB49B3B545DA0A770EDDF2">
    <w:name w:val="3AD311293BBB49B3B545DA0A770EDDF2"/>
    <w:rsid w:val="00341B2B"/>
  </w:style>
  <w:style w:type="paragraph" w:customStyle="1" w:styleId="A42C6E833D0A4A4CB6FCB37992B64DC3">
    <w:name w:val="A42C6E833D0A4A4CB6FCB37992B64DC3"/>
    <w:rsid w:val="00341B2B"/>
  </w:style>
  <w:style w:type="paragraph" w:customStyle="1" w:styleId="AAD47A28CCE14461A29AC63AF74CE110">
    <w:name w:val="AAD47A28CCE14461A29AC63AF74CE110"/>
    <w:rsid w:val="00341B2B"/>
  </w:style>
  <w:style w:type="paragraph" w:customStyle="1" w:styleId="A2D033C2166043EA82AD98719CE492AA">
    <w:name w:val="A2D033C2166043EA82AD98719CE492AA"/>
    <w:rsid w:val="00341B2B"/>
  </w:style>
  <w:style w:type="paragraph" w:customStyle="1" w:styleId="04ACF891B62648FFBCE0AD2AF45D7442">
    <w:name w:val="04ACF891B62648FFBCE0AD2AF45D7442"/>
    <w:rsid w:val="00341B2B"/>
  </w:style>
  <w:style w:type="paragraph" w:customStyle="1" w:styleId="376B59BCEA834D04AB638B10ADFB4FD8">
    <w:name w:val="376B59BCEA834D04AB638B10ADFB4FD8"/>
    <w:rsid w:val="00341B2B"/>
  </w:style>
  <w:style w:type="paragraph" w:customStyle="1" w:styleId="B192F4C6D2CE4D0AA48F046932D0E212">
    <w:name w:val="B192F4C6D2CE4D0AA48F046932D0E212"/>
    <w:rsid w:val="00341B2B"/>
  </w:style>
  <w:style w:type="paragraph" w:customStyle="1" w:styleId="6B2A49AEAA254D68B830EC28607CEA54">
    <w:name w:val="6B2A49AEAA254D68B830EC28607CEA54"/>
    <w:rsid w:val="00341B2B"/>
  </w:style>
  <w:style w:type="paragraph" w:customStyle="1" w:styleId="7664272F53BC4875ADEFF2BED622D0BE">
    <w:name w:val="7664272F53BC4875ADEFF2BED622D0BE"/>
    <w:rsid w:val="00341B2B"/>
  </w:style>
  <w:style w:type="paragraph" w:customStyle="1" w:styleId="744BADFD8FBD4C6AAB0AAFFDD9676732">
    <w:name w:val="744BADFD8FBD4C6AAB0AAFFDD9676732"/>
    <w:rsid w:val="00341B2B"/>
  </w:style>
  <w:style w:type="paragraph" w:customStyle="1" w:styleId="4B3C693DC0C9449CA2AC88F5B39EF9C0">
    <w:name w:val="4B3C693DC0C9449CA2AC88F5B39EF9C0"/>
    <w:rsid w:val="00341B2B"/>
  </w:style>
  <w:style w:type="paragraph" w:customStyle="1" w:styleId="F552B18DF71D49F6971E5B70927142EC">
    <w:name w:val="F552B18DF71D49F6971E5B70927142EC"/>
    <w:rsid w:val="00341B2B"/>
  </w:style>
  <w:style w:type="paragraph" w:customStyle="1" w:styleId="9B349F0C446A4ABEA523BA33EE197207">
    <w:name w:val="9B349F0C446A4ABEA523BA33EE197207"/>
    <w:rsid w:val="00341B2B"/>
  </w:style>
  <w:style w:type="paragraph" w:customStyle="1" w:styleId="13AC66F6416D46C8BC4C11ED23EA46F8">
    <w:name w:val="13AC66F6416D46C8BC4C11ED23EA46F8"/>
    <w:rsid w:val="00341B2B"/>
  </w:style>
  <w:style w:type="paragraph" w:customStyle="1" w:styleId="9C4829D220FB4178AB290A113EB49BFC">
    <w:name w:val="9C4829D220FB4178AB290A113EB49BFC"/>
    <w:rsid w:val="00341B2B"/>
  </w:style>
  <w:style w:type="paragraph" w:customStyle="1" w:styleId="775613EBE52C4F6E92569B5BC4CABB5F">
    <w:name w:val="775613EBE52C4F6E92569B5BC4CABB5F"/>
    <w:rsid w:val="00341B2B"/>
  </w:style>
  <w:style w:type="paragraph" w:customStyle="1" w:styleId="129A0B32ED3B4CBEA00DD72E34BFBFF7">
    <w:name w:val="129A0B32ED3B4CBEA00DD72E34BFBFF7"/>
    <w:rsid w:val="00341B2B"/>
  </w:style>
  <w:style w:type="paragraph" w:customStyle="1" w:styleId="7BB60DB2539A49A3B79C22AA6945E6B6">
    <w:name w:val="7BB60DB2539A49A3B79C22AA6945E6B6"/>
    <w:rsid w:val="00341B2B"/>
  </w:style>
  <w:style w:type="paragraph" w:customStyle="1" w:styleId="66F4192974F74FDCB707781A373C452E">
    <w:name w:val="66F4192974F74FDCB707781A373C452E"/>
    <w:rsid w:val="00341B2B"/>
  </w:style>
  <w:style w:type="paragraph" w:customStyle="1" w:styleId="D6AA8CD6F76146299EE8CBA9F1FCA745">
    <w:name w:val="D6AA8CD6F76146299EE8CBA9F1FCA745"/>
    <w:rsid w:val="00341B2B"/>
  </w:style>
  <w:style w:type="paragraph" w:customStyle="1" w:styleId="25264AAFE3BF4E3DBE767C8FE630CF23">
    <w:name w:val="25264AAFE3BF4E3DBE767C8FE630CF23"/>
    <w:rsid w:val="00341B2B"/>
  </w:style>
  <w:style w:type="paragraph" w:customStyle="1" w:styleId="BB098AF8C69B45B08298D6D68E280125">
    <w:name w:val="BB098AF8C69B45B08298D6D68E280125"/>
    <w:rsid w:val="00341B2B"/>
  </w:style>
  <w:style w:type="paragraph" w:customStyle="1" w:styleId="894F4196F7784C749C7EF095A2474775">
    <w:name w:val="894F4196F7784C749C7EF095A2474775"/>
    <w:rsid w:val="00341B2B"/>
  </w:style>
  <w:style w:type="paragraph" w:customStyle="1" w:styleId="72A2F1686BC74040B2EC6AC527219610">
    <w:name w:val="72A2F1686BC74040B2EC6AC527219610"/>
    <w:rsid w:val="00341B2B"/>
  </w:style>
  <w:style w:type="paragraph" w:customStyle="1" w:styleId="0323006011004AA7AB7F98C8FBE7D272">
    <w:name w:val="0323006011004AA7AB7F98C8FBE7D272"/>
    <w:rsid w:val="00341B2B"/>
  </w:style>
  <w:style w:type="paragraph" w:customStyle="1" w:styleId="5865CC9C8B56468C8ED12265EC59B2DB">
    <w:name w:val="5865CC9C8B56468C8ED12265EC59B2DB"/>
    <w:rsid w:val="00341B2B"/>
  </w:style>
  <w:style w:type="paragraph" w:customStyle="1" w:styleId="4B7540C4C12E4A8C91998F2B81D56BEB">
    <w:name w:val="4B7540C4C12E4A8C91998F2B81D56BEB"/>
    <w:rsid w:val="00341B2B"/>
  </w:style>
  <w:style w:type="paragraph" w:customStyle="1" w:styleId="0FCCB636B5A4407FA3AFD32D91A41B0A">
    <w:name w:val="0FCCB636B5A4407FA3AFD32D91A41B0A"/>
    <w:rsid w:val="00341B2B"/>
  </w:style>
  <w:style w:type="paragraph" w:customStyle="1" w:styleId="AD0A1E7B1B104B6C85ADCB294F8A38A8">
    <w:name w:val="AD0A1E7B1B104B6C85ADCB294F8A38A8"/>
    <w:rsid w:val="00341B2B"/>
  </w:style>
  <w:style w:type="paragraph" w:customStyle="1" w:styleId="54CFD7CE1A284A239D72EFDE075647A1">
    <w:name w:val="54CFD7CE1A284A239D72EFDE075647A1"/>
    <w:rsid w:val="00341B2B"/>
  </w:style>
  <w:style w:type="paragraph" w:customStyle="1" w:styleId="BAA3E1797A7442288CB021E6CD02AFF5">
    <w:name w:val="BAA3E1797A7442288CB021E6CD02AFF5"/>
    <w:rsid w:val="00341B2B"/>
  </w:style>
  <w:style w:type="paragraph" w:customStyle="1" w:styleId="6E8FC915E4F04B8B81CC87FAE16B5720">
    <w:name w:val="6E8FC915E4F04B8B81CC87FAE16B5720"/>
    <w:rsid w:val="00341B2B"/>
  </w:style>
  <w:style w:type="paragraph" w:customStyle="1" w:styleId="38A3A46D45884310A55279C00A97114E">
    <w:name w:val="38A3A46D45884310A55279C00A97114E"/>
    <w:rsid w:val="00341B2B"/>
  </w:style>
  <w:style w:type="paragraph" w:customStyle="1" w:styleId="2CBC294BF4A344C7AAC5417FB7A4C803">
    <w:name w:val="2CBC294BF4A344C7AAC5417FB7A4C803"/>
    <w:rsid w:val="00341B2B"/>
  </w:style>
  <w:style w:type="paragraph" w:customStyle="1" w:styleId="CD64F6DD2922467693AA513BAA1AFBA2">
    <w:name w:val="CD64F6DD2922467693AA513BAA1AFBA2"/>
    <w:rsid w:val="00341B2B"/>
  </w:style>
  <w:style w:type="paragraph" w:customStyle="1" w:styleId="25349B75B9C94EC7BE6AA35A76511B4E">
    <w:name w:val="25349B75B9C94EC7BE6AA35A76511B4E"/>
    <w:rsid w:val="00341B2B"/>
  </w:style>
  <w:style w:type="paragraph" w:customStyle="1" w:styleId="83F8B56D77CB40CCA1F1E719F82F8DBD">
    <w:name w:val="83F8B56D77CB40CCA1F1E719F82F8DBD"/>
    <w:rsid w:val="00341B2B"/>
  </w:style>
  <w:style w:type="paragraph" w:customStyle="1" w:styleId="DBAEFE10484B44B1A0398464DA9F73C0">
    <w:name w:val="DBAEFE10484B44B1A0398464DA9F73C0"/>
    <w:rsid w:val="00341B2B"/>
  </w:style>
  <w:style w:type="paragraph" w:customStyle="1" w:styleId="6350D6C4BF5D4B7DAB2DF656452A7B80">
    <w:name w:val="6350D6C4BF5D4B7DAB2DF656452A7B80"/>
    <w:rsid w:val="00341B2B"/>
  </w:style>
  <w:style w:type="paragraph" w:customStyle="1" w:styleId="9AD86B1A3A1144C099043128207CB672">
    <w:name w:val="9AD86B1A3A1144C099043128207CB672"/>
    <w:rsid w:val="00341B2B"/>
  </w:style>
  <w:style w:type="paragraph" w:customStyle="1" w:styleId="8709F143FA5C456AB5165043B23440B3">
    <w:name w:val="8709F143FA5C456AB5165043B23440B3"/>
    <w:rsid w:val="00341B2B"/>
  </w:style>
  <w:style w:type="paragraph" w:customStyle="1" w:styleId="8489A8CCB2434BAB80C7A9697A0008C2">
    <w:name w:val="8489A8CCB2434BAB80C7A9697A0008C2"/>
    <w:rsid w:val="00341B2B"/>
  </w:style>
  <w:style w:type="paragraph" w:customStyle="1" w:styleId="6DDCAE00887F4511A54B658E96B88C68">
    <w:name w:val="6DDCAE00887F4511A54B658E96B88C68"/>
    <w:rsid w:val="00341B2B"/>
  </w:style>
  <w:style w:type="paragraph" w:customStyle="1" w:styleId="F0157BF6BE3F4C3994055FB7EFC80AE1">
    <w:name w:val="F0157BF6BE3F4C3994055FB7EFC80AE1"/>
    <w:rsid w:val="00341B2B"/>
  </w:style>
  <w:style w:type="paragraph" w:customStyle="1" w:styleId="32114166792E40EE8686E6E0844AED34">
    <w:name w:val="32114166792E40EE8686E6E0844AED34"/>
    <w:rsid w:val="00341B2B"/>
  </w:style>
  <w:style w:type="paragraph" w:customStyle="1" w:styleId="6D0F9D760A644420B61B527A46E21ADD">
    <w:name w:val="6D0F9D760A644420B61B527A46E21ADD"/>
    <w:rsid w:val="00341B2B"/>
  </w:style>
  <w:style w:type="paragraph" w:customStyle="1" w:styleId="700C3FEC1B8A459E8D45CB92237D46D3">
    <w:name w:val="700C3FEC1B8A459E8D45CB92237D46D3"/>
    <w:rsid w:val="00341B2B"/>
  </w:style>
  <w:style w:type="paragraph" w:customStyle="1" w:styleId="C4A35592AABA4FB88D22341C88528AC7">
    <w:name w:val="C4A35592AABA4FB88D22341C88528AC7"/>
    <w:rsid w:val="00341B2B"/>
  </w:style>
  <w:style w:type="paragraph" w:customStyle="1" w:styleId="54EF5B65BD014925A6167C233E0CC066">
    <w:name w:val="54EF5B65BD014925A6167C233E0CC066"/>
    <w:rsid w:val="00341B2B"/>
  </w:style>
  <w:style w:type="paragraph" w:customStyle="1" w:styleId="735F06539F3B40AF8B74B8850FBAE1D0">
    <w:name w:val="735F06539F3B40AF8B74B8850FBAE1D0"/>
    <w:rsid w:val="00341B2B"/>
  </w:style>
  <w:style w:type="paragraph" w:customStyle="1" w:styleId="151426E9DDCA4B0CA32CC117CC92024F">
    <w:name w:val="151426E9DDCA4B0CA32CC117CC92024F"/>
    <w:rsid w:val="0048094E"/>
  </w:style>
  <w:style w:type="paragraph" w:customStyle="1" w:styleId="1BEFCAD08CC44DBF8C80BFC98391D1581">
    <w:name w:val="1BEFCAD08CC44DBF8C80BFC98391D1581"/>
    <w:rsid w:val="0048094E"/>
    <w:rPr>
      <w:rFonts w:eastAsiaTheme="minorHAnsi"/>
      <w:lang w:eastAsia="en-US"/>
    </w:rPr>
  </w:style>
  <w:style w:type="paragraph" w:customStyle="1" w:styleId="B05E5923DE3E45F6B6B5F53EFE1863DC1">
    <w:name w:val="B05E5923DE3E45F6B6B5F53EFE1863DC1"/>
    <w:rsid w:val="0048094E"/>
    <w:rPr>
      <w:rFonts w:eastAsiaTheme="minorHAnsi"/>
      <w:lang w:eastAsia="en-US"/>
    </w:rPr>
  </w:style>
  <w:style w:type="paragraph" w:customStyle="1" w:styleId="B927B84EDB374E63B92448C25D40576E1">
    <w:name w:val="B927B84EDB374E63B92448C25D40576E1"/>
    <w:rsid w:val="0048094E"/>
    <w:rPr>
      <w:rFonts w:eastAsiaTheme="minorHAnsi"/>
      <w:lang w:eastAsia="en-US"/>
    </w:rPr>
  </w:style>
  <w:style w:type="paragraph" w:customStyle="1" w:styleId="479E0B6FFF524A249E277B47B49C1EFA1">
    <w:name w:val="479E0B6FFF524A249E277B47B49C1EFA1"/>
    <w:rsid w:val="0048094E"/>
    <w:rPr>
      <w:rFonts w:eastAsiaTheme="minorHAnsi"/>
      <w:lang w:eastAsia="en-US"/>
    </w:rPr>
  </w:style>
  <w:style w:type="paragraph" w:customStyle="1" w:styleId="9AA692006FBD423281667B1DE29EC9D91">
    <w:name w:val="9AA692006FBD423281667B1DE29EC9D91"/>
    <w:rsid w:val="0048094E"/>
    <w:rPr>
      <w:rFonts w:eastAsiaTheme="minorHAnsi"/>
      <w:lang w:eastAsia="en-US"/>
    </w:rPr>
  </w:style>
  <w:style w:type="paragraph" w:customStyle="1" w:styleId="959A8268141E49688BCD06BC1F00F03F1">
    <w:name w:val="959A8268141E49688BCD06BC1F00F03F1"/>
    <w:rsid w:val="0048094E"/>
    <w:rPr>
      <w:rFonts w:eastAsiaTheme="minorHAnsi"/>
      <w:lang w:eastAsia="en-US"/>
    </w:rPr>
  </w:style>
  <w:style w:type="paragraph" w:customStyle="1" w:styleId="E6F06644CF9743C3A1DC4A61C7D99A7C1">
    <w:name w:val="E6F06644CF9743C3A1DC4A61C7D99A7C1"/>
    <w:rsid w:val="0048094E"/>
    <w:rPr>
      <w:rFonts w:eastAsiaTheme="minorHAnsi"/>
      <w:lang w:eastAsia="en-US"/>
    </w:rPr>
  </w:style>
  <w:style w:type="paragraph" w:customStyle="1" w:styleId="151426E9DDCA4B0CA32CC117CC92024F1">
    <w:name w:val="151426E9DDCA4B0CA32CC117CC92024F1"/>
    <w:rsid w:val="0048094E"/>
    <w:rPr>
      <w:rFonts w:eastAsiaTheme="minorHAnsi"/>
      <w:lang w:eastAsia="en-US"/>
    </w:rPr>
  </w:style>
  <w:style w:type="paragraph" w:customStyle="1" w:styleId="B2378F1822F344EF998E35EA87F1761E1">
    <w:name w:val="B2378F1822F344EF998E35EA87F1761E1"/>
    <w:rsid w:val="0048094E"/>
    <w:rPr>
      <w:rFonts w:eastAsiaTheme="minorHAnsi"/>
      <w:lang w:eastAsia="en-US"/>
    </w:rPr>
  </w:style>
  <w:style w:type="paragraph" w:customStyle="1" w:styleId="F186C51948604934B50DBDF22682C7B71">
    <w:name w:val="F186C51948604934B50DBDF22682C7B71"/>
    <w:rsid w:val="0048094E"/>
    <w:rPr>
      <w:rFonts w:eastAsiaTheme="minorHAnsi"/>
      <w:lang w:eastAsia="en-US"/>
    </w:rPr>
  </w:style>
  <w:style w:type="paragraph" w:customStyle="1" w:styleId="8D441C2BBEC14A65B311582849B1A4521">
    <w:name w:val="8D441C2BBEC14A65B311582849B1A4521"/>
    <w:rsid w:val="0048094E"/>
    <w:rPr>
      <w:rFonts w:eastAsiaTheme="minorHAnsi"/>
      <w:lang w:eastAsia="en-US"/>
    </w:rPr>
  </w:style>
  <w:style w:type="paragraph" w:customStyle="1" w:styleId="A348060C80034EEB989BDDFD2F7308221">
    <w:name w:val="A348060C80034EEB989BDDFD2F7308221"/>
    <w:rsid w:val="0048094E"/>
    <w:rPr>
      <w:rFonts w:eastAsiaTheme="minorHAnsi"/>
      <w:lang w:eastAsia="en-US"/>
    </w:rPr>
  </w:style>
  <w:style w:type="paragraph" w:customStyle="1" w:styleId="D36D88A9249645DD8A86521577285D441">
    <w:name w:val="D36D88A9249645DD8A86521577285D441"/>
    <w:rsid w:val="0048094E"/>
    <w:rPr>
      <w:rFonts w:eastAsiaTheme="minorHAnsi"/>
      <w:lang w:eastAsia="en-US"/>
    </w:rPr>
  </w:style>
  <w:style w:type="paragraph" w:customStyle="1" w:styleId="2E7285ADFAD94108BF726ABF26A1753F1">
    <w:name w:val="2E7285ADFAD94108BF726ABF26A1753F1"/>
    <w:rsid w:val="0048094E"/>
    <w:rPr>
      <w:rFonts w:eastAsiaTheme="minorHAnsi"/>
      <w:lang w:eastAsia="en-US"/>
    </w:rPr>
  </w:style>
  <w:style w:type="paragraph" w:customStyle="1" w:styleId="C1A5745F59814E2A890FFB6D9BA8D0411">
    <w:name w:val="C1A5745F59814E2A890FFB6D9BA8D0411"/>
    <w:rsid w:val="0048094E"/>
    <w:rPr>
      <w:rFonts w:eastAsiaTheme="minorHAnsi"/>
      <w:lang w:eastAsia="en-US"/>
    </w:rPr>
  </w:style>
  <w:style w:type="paragraph" w:customStyle="1" w:styleId="F18FB02396F1429E932B05C323B5436A1">
    <w:name w:val="F18FB02396F1429E932B05C323B5436A1"/>
    <w:rsid w:val="0048094E"/>
    <w:rPr>
      <w:rFonts w:eastAsiaTheme="minorHAnsi"/>
      <w:lang w:eastAsia="en-US"/>
    </w:rPr>
  </w:style>
  <w:style w:type="paragraph" w:customStyle="1" w:styleId="DBDAAFDE783D4B6E83D6EDEA739B161B1">
    <w:name w:val="DBDAAFDE783D4B6E83D6EDEA739B161B1"/>
    <w:rsid w:val="0048094E"/>
    <w:rPr>
      <w:rFonts w:eastAsiaTheme="minorHAnsi"/>
      <w:lang w:eastAsia="en-US"/>
    </w:rPr>
  </w:style>
  <w:style w:type="paragraph" w:customStyle="1" w:styleId="A18DBF2194E84477AD708E86B3F9658D1">
    <w:name w:val="A18DBF2194E84477AD708E86B3F9658D1"/>
    <w:rsid w:val="0048094E"/>
    <w:rPr>
      <w:rFonts w:eastAsiaTheme="minorHAnsi"/>
      <w:lang w:eastAsia="en-US"/>
    </w:rPr>
  </w:style>
  <w:style w:type="paragraph" w:customStyle="1" w:styleId="B192F4C6D2CE4D0AA48F046932D0E2121">
    <w:name w:val="B192F4C6D2CE4D0AA48F046932D0E2121"/>
    <w:rsid w:val="0048094E"/>
    <w:rPr>
      <w:rFonts w:eastAsiaTheme="minorHAnsi"/>
      <w:lang w:eastAsia="en-US"/>
    </w:rPr>
  </w:style>
  <w:style w:type="paragraph" w:customStyle="1" w:styleId="6B2A49AEAA254D68B830EC28607CEA541">
    <w:name w:val="6B2A49AEAA254D68B830EC28607CEA541"/>
    <w:rsid w:val="0048094E"/>
    <w:rPr>
      <w:rFonts w:eastAsiaTheme="minorHAnsi"/>
      <w:lang w:eastAsia="en-US"/>
    </w:rPr>
  </w:style>
  <w:style w:type="paragraph" w:customStyle="1" w:styleId="7664272F53BC4875ADEFF2BED622D0BE1">
    <w:name w:val="7664272F53BC4875ADEFF2BED622D0BE1"/>
    <w:rsid w:val="0048094E"/>
    <w:rPr>
      <w:rFonts w:eastAsiaTheme="minorHAnsi"/>
      <w:lang w:eastAsia="en-US"/>
    </w:rPr>
  </w:style>
  <w:style w:type="paragraph" w:customStyle="1" w:styleId="744BADFD8FBD4C6AAB0AAFFDD96767321">
    <w:name w:val="744BADFD8FBD4C6AAB0AAFFDD96767321"/>
    <w:rsid w:val="0048094E"/>
    <w:rPr>
      <w:rFonts w:eastAsiaTheme="minorHAnsi"/>
      <w:lang w:eastAsia="en-US"/>
    </w:rPr>
  </w:style>
  <w:style w:type="paragraph" w:customStyle="1" w:styleId="F552B18DF71D49F6971E5B70927142EC1">
    <w:name w:val="F552B18DF71D49F6971E5B70927142EC1"/>
    <w:rsid w:val="0048094E"/>
    <w:rPr>
      <w:rFonts w:eastAsiaTheme="minorHAnsi"/>
      <w:lang w:eastAsia="en-US"/>
    </w:rPr>
  </w:style>
  <w:style w:type="paragraph" w:customStyle="1" w:styleId="9B349F0C446A4ABEA523BA33EE1972071">
    <w:name w:val="9B349F0C446A4ABEA523BA33EE1972071"/>
    <w:rsid w:val="0048094E"/>
    <w:rPr>
      <w:rFonts w:eastAsiaTheme="minorHAnsi"/>
      <w:lang w:eastAsia="en-US"/>
    </w:rPr>
  </w:style>
  <w:style w:type="paragraph" w:customStyle="1" w:styleId="13AC66F6416D46C8BC4C11ED23EA46F81">
    <w:name w:val="13AC66F6416D46C8BC4C11ED23EA46F81"/>
    <w:rsid w:val="0048094E"/>
    <w:rPr>
      <w:rFonts w:eastAsiaTheme="minorHAnsi"/>
      <w:lang w:eastAsia="en-US"/>
    </w:rPr>
  </w:style>
  <w:style w:type="paragraph" w:customStyle="1" w:styleId="9C4829D220FB4178AB290A113EB49BFC1">
    <w:name w:val="9C4829D220FB4178AB290A113EB49BFC1"/>
    <w:rsid w:val="0048094E"/>
    <w:rPr>
      <w:rFonts w:eastAsiaTheme="minorHAnsi"/>
      <w:lang w:eastAsia="en-US"/>
    </w:rPr>
  </w:style>
  <w:style w:type="paragraph" w:customStyle="1" w:styleId="775613EBE52C4F6E92569B5BC4CABB5F1">
    <w:name w:val="775613EBE52C4F6E92569B5BC4CABB5F1"/>
    <w:rsid w:val="0048094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Chadwick</dc:creator>
  <cp:keywords/>
  <dc:description/>
  <cp:lastModifiedBy>Joseph Baker</cp:lastModifiedBy>
  <cp:revision>6</cp:revision>
  <cp:lastPrinted>2019-01-21T16:27:00Z</cp:lastPrinted>
  <dcterms:created xsi:type="dcterms:W3CDTF">2019-02-15T11:47:00Z</dcterms:created>
  <dcterms:modified xsi:type="dcterms:W3CDTF">2019-02-15T17:28:00Z</dcterms:modified>
</cp:coreProperties>
</file>